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25" w:tblpY="1301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016"/>
        <w:gridCol w:w="1163"/>
        <w:gridCol w:w="2467"/>
        <w:gridCol w:w="2903"/>
        <w:gridCol w:w="15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2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16" w:type="dxa"/>
            <w:vAlign w:val="center"/>
          </w:tcPr>
          <w:p>
            <w:pPr>
              <w:ind w:firstLine="188" w:firstLineChars="78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行政相对人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行政相对人类别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行政许可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决定文书号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玉田县春宇热电有限公司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  <w:bookmarkStart w:id="0" w:name="_GoBack"/>
            <w:bookmarkEnd w:id="0"/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91130229MA09MEQA0N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13022900XK-QX-20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001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23.02.23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玉田县顺兴加油站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91130229096119080D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13022900XK-QX-2023002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2023.03.23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玉田县广赢加油站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91130229MA0919RW9U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13022900XK-QX-2023003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2023.07.04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唐山路禄通天然气加气站有限公司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91130229MA0FNJDF3T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13022900XK-QX-2023004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2023.07.06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北京同仁堂河北中药材科技开发有限公司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91130229732925076Q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13022900XK-QX-2023005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2023.07.21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唐山品亓家具有限公司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91130229MA0E09PL51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13022900XK-QX-2023006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2023.07.26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杭萧钢构(唐山)有限公司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91130229MAC01LTA8E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13022900XK-QX-2023007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2023.09.22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玉田县盛泰液化气站有限公司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91130229MABTYUYQXL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13022900XK-QX-2023008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2023.10.12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玉田县盛泰加油站有限公司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91130229MABQPNNH56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13022900XK-QX-2023009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2023.10.12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玉田县繁荣加气站有限公司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91130229MABQ2Y4R00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13022900XK-QX-2023010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2023.10.17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玉田县繁荣加气站有限公司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91130229MABQ2Y4R00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13022900XK-QX-2023011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2023.10.17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12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16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河北玉田经济开发区管理委员会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事业法人</w:t>
            </w:r>
          </w:p>
        </w:tc>
        <w:tc>
          <w:tcPr>
            <w:tcW w:w="2467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11130229688223973E</w:t>
            </w:r>
          </w:p>
        </w:tc>
        <w:tc>
          <w:tcPr>
            <w:tcW w:w="2903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13022900XK-QX-2023012</w:t>
            </w:r>
          </w:p>
        </w:tc>
        <w:tc>
          <w:tcPr>
            <w:tcW w:w="1534" w:type="dxa"/>
            <w:vAlign w:val="center"/>
          </w:tcPr>
          <w:p>
            <w:pPr>
              <w:jc w:val="left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2023.10.18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</w:tbl>
    <w:p>
      <w:pPr>
        <w:jc w:val="center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2023年防雷装置设计审核</w:t>
      </w:r>
    </w:p>
    <w:p>
      <w:pPr>
        <w:jc w:val="left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6838" w:h="11906" w:orient="landscape"/>
      <w:pgMar w:top="454" w:right="454" w:bottom="454" w:left="454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6A"/>
    <w:rsid w:val="00034898"/>
    <w:rsid w:val="00064AED"/>
    <w:rsid w:val="000B56E9"/>
    <w:rsid w:val="000B5892"/>
    <w:rsid w:val="000D2930"/>
    <w:rsid w:val="0012661F"/>
    <w:rsid w:val="001355F6"/>
    <w:rsid w:val="001407C3"/>
    <w:rsid w:val="00162627"/>
    <w:rsid w:val="00183F10"/>
    <w:rsid w:val="001929E3"/>
    <w:rsid w:val="001B29FC"/>
    <w:rsid w:val="001E0587"/>
    <w:rsid w:val="00200568"/>
    <w:rsid w:val="002164FC"/>
    <w:rsid w:val="00243EF8"/>
    <w:rsid w:val="002861DF"/>
    <w:rsid w:val="002B1B73"/>
    <w:rsid w:val="002B4BCB"/>
    <w:rsid w:val="002C0ACB"/>
    <w:rsid w:val="002C1078"/>
    <w:rsid w:val="002C238C"/>
    <w:rsid w:val="002F3513"/>
    <w:rsid w:val="00301ECE"/>
    <w:rsid w:val="0036087D"/>
    <w:rsid w:val="003871A0"/>
    <w:rsid w:val="00393130"/>
    <w:rsid w:val="003A4C73"/>
    <w:rsid w:val="004B56E9"/>
    <w:rsid w:val="004B6327"/>
    <w:rsid w:val="004E6297"/>
    <w:rsid w:val="0051307F"/>
    <w:rsid w:val="00514364"/>
    <w:rsid w:val="00533546"/>
    <w:rsid w:val="00546DAE"/>
    <w:rsid w:val="005530EA"/>
    <w:rsid w:val="005C024C"/>
    <w:rsid w:val="005C5B80"/>
    <w:rsid w:val="005F0414"/>
    <w:rsid w:val="005F506F"/>
    <w:rsid w:val="00605EC4"/>
    <w:rsid w:val="00616384"/>
    <w:rsid w:val="0062744F"/>
    <w:rsid w:val="006545F5"/>
    <w:rsid w:val="006C6363"/>
    <w:rsid w:val="006D5851"/>
    <w:rsid w:val="006E49CA"/>
    <w:rsid w:val="007004A6"/>
    <w:rsid w:val="007558CE"/>
    <w:rsid w:val="007B4B04"/>
    <w:rsid w:val="007F004C"/>
    <w:rsid w:val="00852099"/>
    <w:rsid w:val="00865145"/>
    <w:rsid w:val="00886378"/>
    <w:rsid w:val="0088668C"/>
    <w:rsid w:val="008910A9"/>
    <w:rsid w:val="008B0388"/>
    <w:rsid w:val="008B2BE1"/>
    <w:rsid w:val="00900765"/>
    <w:rsid w:val="00902588"/>
    <w:rsid w:val="00927EA2"/>
    <w:rsid w:val="0094333E"/>
    <w:rsid w:val="00946E77"/>
    <w:rsid w:val="00952D09"/>
    <w:rsid w:val="00995B8E"/>
    <w:rsid w:val="009A092B"/>
    <w:rsid w:val="009B1BC7"/>
    <w:rsid w:val="009C1370"/>
    <w:rsid w:val="009D0A6A"/>
    <w:rsid w:val="00A014D9"/>
    <w:rsid w:val="00A0266E"/>
    <w:rsid w:val="00A21D52"/>
    <w:rsid w:val="00A43E1F"/>
    <w:rsid w:val="00A91204"/>
    <w:rsid w:val="00AD13DA"/>
    <w:rsid w:val="00AD4B2B"/>
    <w:rsid w:val="00B070F9"/>
    <w:rsid w:val="00B823B7"/>
    <w:rsid w:val="00B866D1"/>
    <w:rsid w:val="00BC3FD3"/>
    <w:rsid w:val="00BC54CC"/>
    <w:rsid w:val="00BC5E70"/>
    <w:rsid w:val="00C02DB3"/>
    <w:rsid w:val="00C06E52"/>
    <w:rsid w:val="00C14486"/>
    <w:rsid w:val="00C30A84"/>
    <w:rsid w:val="00D061FD"/>
    <w:rsid w:val="00D14C0B"/>
    <w:rsid w:val="00D17181"/>
    <w:rsid w:val="00D27EED"/>
    <w:rsid w:val="00D3564F"/>
    <w:rsid w:val="00D46523"/>
    <w:rsid w:val="00D56437"/>
    <w:rsid w:val="00DD472B"/>
    <w:rsid w:val="00DE01D5"/>
    <w:rsid w:val="00DF1D1D"/>
    <w:rsid w:val="00E11E50"/>
    <w:rsid w:val="00E44830"/>
    <w:rsid w:val="00EA4B7E"/>
    <w:rsid w:val="00EB2E58"/>
    <w:rsid w:val="00EB327B"/>
    <w:rsid w:val="00F61947"/>
    <w:rsid w:val="00FB6E34"/>
    <w:rsid w:val="00FE4FF9"/>
    <w:rsid w:val="03806653"/>
    <w:rsid w:val="03A72391"/>
    <w:rsid w:val="04877E2C"/>
    <w:rsid w:val="06235B58"/>
    <w:rsid w:val="06A630C3"/>
    <w:rsid w:val="082F2EEC"/>
    <w:rsid w:val="088D7263"/>
    <w:rsid w:val="0D1D5145"/>
    <w:rsid w:val="0D494C02"/>
    <w:rsid w:val="0D6B21D5"/>
    <w:rsid w:val="0DC64AD5"/>
    <w:rsid w:val="0F2503FC"/>
    <w:rsid w:val="19536B83"/>
    <w:rsid w:val="1BD960DD"/>
    <w:rsid w:val="1CFC1484"/>
    <w:rsid w:val="24E20A48"/>
    <w:rsid w:val="2CC33D55"/>
    <w:rsid w:val="2D0A2F30"/>
    <w:rsid w:val="30306864"/>
    <w:rsid w:val="3A177211"/>
    <w:rsid w:val="3B26311A"/>
    <w:rsid w:val="3C1A4BE0"/>
    <w:rsid w:val="40470A19"/>
    <w:rsid w:val="456F7432"/>
    <w:rsid w:val="46461CC6"/>
    <w:rsid w:val="4813578E"/>
    <w:rsid w:val="487326ED"/>
    <w:rsid w:val="4D3B1043"/>
    <w:rsid w:val="4D471215"/>
    <w:rsid w:val="4DB75BBD"/>
    <w:rsid w:val="4FD40A68"/>
    <w:rsid w:val="51051FFA"/>
    <w:rsid w:val="55051535"/>
    <w:rsid w:val="59D74657"/>
    <w:rsid w:val="600B0D69"/>
    <w:rsid w:val="630B00A2"/>
    <w:rsid w:val="649E34A0"/>
    <w:rsid w:val="65A13901"/>
    <w:rsid w:val="65BB7DAA"/>
    <w:rsid w:val="6A86468F"/>
    <w:rsid w:val="6BCD3D21"/>
    <w:rsid w:val="6DDB6B73"/>
    <w:rsid w:val="6EFC01C8"/>
    <w:rsid w:val="6F751242"/>
    <w:rsid w:val="78F01FBE"/>
    <w:rsid w:val="78FE76A5"/>
    <w:rsid w:val="7A6301D0"/>
    <w:rsid w:val="7C5E2D19"/>
    <w:rsid w:val="7CF636C5"/>
    <w:rsid w:val="7DFF6727"/>
    <w:rsid w:val="7E040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semiHidden/>
    <w:qFormat/>
    <w:uiPriority w:val="99"/>
    <w:rPr>
      <w:rFonts w:cs="Times New Roman"/>
    </w:r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41C2-FD7D-46C9-A905-57B60C04D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3</TotalTime>
  <ScaleCrop>false</ScaleCrop>
  <LinksUpToDate>false</LinksUpToDate>
  <CharactersWithSpaces>273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2014-07-08T09:03:00Z</dcterms:created>
  <dc:creator>user</dc:creator>
  <cp:lastModifiedBy>张嘉轩</cp:lastModifiedBy>
  <cp:lastPrinted>2016-12-20T08:03:00Z</cp:lastPrinted>
  <dcterms:modified xsi:type="dcterms:W3CDTF">2023-11-22T08:45:16Z</dcterms:modified>
  <dc:title>受理时间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DAE8CA08AA624909AB7A8D33DCCD51A0</vt:lpwstr>
  </property>
</Properties>
</file>