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11" w:tblpY="2230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40"/>
        <w:gridCol w:w="1264"/>
        <w:gridCol w:w="2715"/>
        <w:gridCol w:w="3240"/>
        <w:gridCol w:w="145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76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40" w:type="dxa"/>
            <w:vAlign w:val="center"/>
          </w:tcPr>
          <w:p>
            <w:pPr>
              <w:ind w:firstLine="188" w:firstLineChars="78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行政相对人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行政相对人类别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行政许可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决定文书号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唐山品亓家具有限公司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91130229MA0E09PL51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13022900XK-QX-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3.8.10</w:t>
            </w: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唐山晶玉科技股份有限公司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911302296892640994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13022900XK-QX-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3.8.24</w:t>
            </w: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玉田县广赢加油站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91130229MA0919RW9U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13022900XK-QX-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3.8.29</w:t>
            </w: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唐山路禄通天然气加气站有限公司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企业法人</w:t>
            </w:r>
          </w:p>
        </w:tc>
        <w:tc>
          <w:tcPr>
            <w:tcW w:w="2715" w:type="dxa"/>
            <w:vAlign w:val="center"/>
          </w:tcPr>
          <w:p>
            <w:pP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91130229MA0FNJDF3T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13022900XK-QX-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20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2023.10.27</w:t>
            </w: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玉田县气象局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" w:type="dxa"/>
            <w:vAlign w:val="center"/>
          </w:tcPr>
          <w:p>
            <w:pP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vAlign w:val="center"/>
          </w:tcPr>
          <w:p>
            <w:pPr>
              <w:pStyle w:val="8"/>
              <w:jc w:val="left"/>
              <w:rPr>
                <w:rFonts w:hint="eastAsia" w:ascii="宋体" w:hAnsi="宋体" w:eastAsia="宋体" w:cs="宋体"/>
                <w:i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20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23</w:t>
      </w:r>
      <w:r>
        <w:rPr>
          <w:rFonts w:hint="eastAsia"/>
          <w:b/>
          <w:bCs/>
          <w:color w:val="auto"/>
          <w:sz w:val="36"/>
          <w:szCs w:val="36"/>
        </w:rPr>
        <w:t>年防雷装置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竣工验收</w:t>
      </w:r>
    </w:p>
    <w:sectPr>
      <w:pgSz w:w="16838" w:h="11906" w:orient="landscape"/>
      <w:pgMar w:top="1418" w:right="567" w:bottom="1418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95"/>
    <w:rsid w:val="00001E91"/>
    <w:rsid w:val="00012784"/>
    <w:rsid w:val="00030E24"/>
    <w:rsid w:val="00035177"/>
    <w:rsid w:val="0004002F"/>
    <w:rsid w:val="00060208"/>
    <w:rsid w:val="00060784"/>
    <w:rsid w:val="00084F6F"/>
    <w:rsid w:val="000B4DE8"/>
    <w:rsid w:val="000C46D5"/>
    <w:rsid w:val="001327A6"/>
    <w:rsid w:val="00160A1E"/>
    <w:rsid w:val="00170E05"/>
    <w:rsid w:val="00171B07"/>
    <w:rsid w:val="001737E6"/>
    <w:rsid w:val="00193B96"/>
    <w:rsid w:val="001F3481"/>
    <w:rsid w:val="002009ED"/>
    <w:rsid w:val="00200E0F"/>
    <w:rsid w:val="00224880"/>
    <w:rsid w:val="002426FE"/>
    <w:rsid w:val="002504B7"/>
    <w:rsid w:val="002548DA"/>
    <w:rsid w:val="00294141"/>
    <w:rsid w:val="00304A53"/>
    <w:rsid w:val="0032623D"/>
    <w:rsid w:val="00357B7B"/>
    <w:rsid w:val="00360216"/>
    <w:rsid w:val="00366DA5"/>
    <w:rsid w:val="00397B9B"/>
    <w:rsid w:val="003E3EBB"/>
    <w:rsid w:val="003F6C44"/>
    <w:rsid w:val="00412806"/>
    <w:rsid w:val="00447D77"/>
    <w:rsid w:val="00460DCA"/>
    <w:rsid w:val="004617CD"/>
    <w:rsid w:val="004621E8"/>
    <w:rsid w:val="00463A33"/>
    <w:rsid w:val="00471433"/>
    <w:rsid w:val="00491EAD"/>
    <w:rsid w:val="004C2C2A"/>
    <w:rsid w:val="004C7615"/>
    <w:rsid w:val="00514B9A"/>
    <w:rsid w:val="00523D36"/>
    <w:rsid w:val="00612272"/>
    <w:rsid w:val="006232BA"/>
    <w:rsid w:val="00633A29"/>
    <w:rsid w:val="00635EAE"/>
    <w:rsid w:val="00663930"/>
    <w:rsid w:val="00676DFC"/>
    <w:rsid w:val="006A7033"/>
    <w:rsid w:val="006D0DDF"/>
    <w:rsid w:val="00704F97"/>
    <w:rsid w:val="00724050"/>
    <w:rsid w:val="0073193D"/>
    <w:rsid w:val="00761FCB"/>
    <w:rsid w:val="0077630F"/>
    <w:rsid w:val="00782BCD"/>
    <w:rsid w:val="007A59B6"/>
    <w:rsid w:val="007F6BDC"/>
    <w:rsid w:val="008052B2"/>
    <w:rsid w:val="008A21F1"/>
    <w:rsid w:val="008D233A"/>
    <w:rsid w:val="008E4556"/>
    <w:rsid w:val="008F42EC"/>
    <w:rsid w:val="008F50E1"/>
    <w:rsid w:val="0090178F"/>
    <w:rsid w:val="00902FDA"/>
    <w:rsid w:val="00923C20"/>
    <w:rsid w:val="0092538B"/>
    <w:rsid w:val="00926991"/>
    <w:rsid w:val="009434D5"/>
    <w:rsid w:val="00982930"/>
    <w:rsid w:val="009A770A"/>
    <w:rsid w:val="009E7B58"/>
    <w:rsid w:val="00A41AA8"/>
    <w:rsid w:val="00A62D95"/>
    <w:rsid w:val="00A91DD9"/>
    <w:rsid w:val="00AD0A68"/>
    <w:rsid w:val="00AF1C85"/>
    <w:rsid w:val="00B81000"/>
    <w:rsid w:val="00BA77D1"/>
    <w:rsid w:val="00BC6FA5"/>
    <w:rsid w:val="00BD4196"/>
    <w:rsid w:val="00BE72FA"/>
    <w:rsid w:val="00C04FC8"/>
    <w:rsid w:val="00C561B2"/>
    <w:rsid w:val="00C63891"/>
    <w:rsid w:val="00C663DF"/>
    <w:rsid w:val="00C6659C"/>
    <w:rsid w:val="00CA15E8"/>
    <w:rsid w:val="00CE109B"/>
    <w:rsid w:val="00D113D5"/>
    <w:rsid w:val="00D11FEB"/>
    <w:rsid w:val="00D67445"/>
    <w:rsid w:val="00DC7972"/>
    <w:rsid w:val="00DE3975"/>
    <w:rsid w:val="00E42339"/>
    <w:rsid w:val="00E44CEC"/>
    <w:rsid w:val="00E54A33"/>
    <w:rsid w:val="00E86B58"/>
    <w:rsid w:val="00E87871"/>
    <w:rsid w:val="00EB2F36"/>
    <w:rsid w:val="00EB5CBE"/>
    <w:rsid w:val="00EB79B5"/>
    <w:rsid w:val="00EB7A58"/>
    <w:rsid w:val="00EE26B2"/>
    <w:rsid w:val="00F12142"/>
    <w:rsid w:val="00F22899"/>
    <w:rsid w:val="00F2544E"/>
    <w:rsid w:val="00F43CFB"/>
    <w:rsid w:val="00F53211"/>
    <w:rsid w:val="00F61D18"/>
    <w:rsid w:val="00F77A65"/>
    <w:rsid w:val="00FB4413"/>
    <w:rsid w:val="00FB54E2"/>
    <w:rsid w:val="00FE4813"/>
    <w:rsid w:val="00FE52E1"/>
    <w:rsid w:val="07B855DA"/>
    <w:rsid w:val="0ADE491F"/>
    <w:rsid w:val="0C3E7107"/>
    <w:rsid w:val="12775804"/>
    <w:rsid w:val="141073F9"/>
    <w:rsid w:val="21573CD8"/>
    <w:rsid w:val="217975A2"/>
    <w:rsid w:val="231C4882"/>
    <w:rsid w:val="2AA679ED"/>
    <w:rsid w:val="2CA162C0"/>
    <w:rsid w:val="3354015B"/>
    <w:rsid w:val="33EC5494"/>
    <w:rsid w:val="38AB1ABD"/>
    <w:rsid w:val="3B165C75"/>
    <w:rsid w:val="3B641F9E"/>
    <w:rsid w:val="3CF54FD5"/>
    <w:rsid w:val="40D026F7"/>
    <w:rsid w:val="40D1382D"/>
    <w:rsid w:val="43CF6060"/>
    <w:rsid w:val="4C027EB3"/>
    <w:rsid w:val="4F8F7480"/>
    <w:rsid w:val="5078494C"/>
    <w:rsid w:val="509659B2"/>
    <w:rsid w:val="51063050"/>
    <w:rsid w:val="53705AE9"/>
    <w:rsid w:val="550A0097"/>
    <w:rsid w:val="569D1FC0"/>
    <w:rsid w:val="579767F8"/>
    <w:rsid w:val="58342C45"/>
    <w:rsid w:val="5B6029C9"/>
    <w:rsid w:val="5C52567C"/>
    <w:rsid w:val="68A0073A"/>
    <w:rsid w:val="69606A4D"/>
    <w:rsid w:val="6A716557"/>
    <w:rsid w:val="727F29ED"/>
    <w:rsid w:val="72D82338"/>
    <w:rsid w:val="73BE6DEE"/>
    <w:rsid w:val="78C549AA"/>
    <w:rsid w:val="79003A8F"/>
    <w:rsid w:val="7FD04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933D-9327-48FB-B65C-EA3DDB50E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2014-07-08T09:03:00Z</dcterms:created>
  <dc:creator>user</dc:creator>
  <cp:lastModifiedBy>张嘉轩</cp:lastModifiedBy>
  <cp:lastPrinted>2015-12-17T03:01:00Z</cp:lastPrinted>
  <dcterms:modified xsi:type="dcterms:W3CDTF">2023-11-22T08:45:39Z</dcterms:modified>
  <dc:title>受理时间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0978981ABEBC4699930F5058D9FA0D17</vt:lpwstr>
  </property>
</Properties>
</file>