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C832DB">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信访维稳专项经费</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0864EA">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4F1343"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00C832DB">
        <w:rPr>
          <w:rFonts w:ascii="仿宋_GB2312" w:eastAsia="仿宋_GB2312" w:hAnsi="黑体" w:cs="仿宋" w:hint="eastAsia"/>
          <w:b/>
          <w:bCs/>
          <w:sz w:val="32"/>
          <w:szCs w:val="32"/>
        </w:rPr>
        <w:t>信访维稳专项经费</w:t>
      </w:r>
      <w:r w:rsidR="009B1D5D">
        <w:rPr>
          <w:rFonts w:ascii="仿宋_GB2312" w:eastAsia="仿宋_GB2312" w:hAnsi="黑体" w:cs="仿宋" w:hint="eastAsia"/>
          <w:b/>
          <w:bCs/>
          <w:sz w:val="32"/>
          <w:szCs w:val="32"/>
        </w:rPr>
        <w:t>（两个相关项目合并）</w:t>
      </w:r>
    </w:p>
    <w:p w:rsidR="004F1343" w:rsidRPr="006F29BE"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w:t>
      </w:r>
      <w:r w:rsidR="00C832DB">
        <w:rPr>
          <w:rFonts w:ascii="仿宋_GB2312" w:eastAsia="仿宋_GB2312" w:hAnsi="黑体" w:cs="仿宋" w:hint="eastAsia"/>
          <w:b/>
          <w:bCs/>
          <w:sz w:val="32"/>
          <w:szCs w:val="32"/>
        </w:rPr>
        <w:t>延续</w:t>
      </w:r>
    </w:p>
    <w:p w:rsidR="004F1343" w:rsidRPr="006F29BE"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9B1D5D">
        <w:rPr>
          <w:rFonts w:ascii="仿宋_GB2312" w:eastAsia="仿宋_GB2312" w:hAnsi="黑体" w:cs="仿宋" w:hint="eastAsia"/>
          <w:b/>
          <w:bCs/>
          <w:sz w:val="32"/>
          <w:szCs w:val="32"/>
        </w:rPr>
        <w:t>160</w:t>
      </w:r>
      <w:r>
        <w:rPr>
          <w:rFonts w:ascii="仿宋_GB2312" w:eastAsia="仿宋_GB2312" w:hAnsi="黑体" w:cs="仿宋" w:hint="eastAsia"/>
          <w:b/>
          <w:bCs/>
          <w:sz w:val="32"/>
          <w:szCs w:val="32"/>
        </w:rPr>
        <w:t>万元</w:t>
      </w:r>
    </w:p>
    <w:p w:rsidR="004F1343"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4F1343"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主管部门：</w:t>
      </w:r>
      <w:r w:rsidR="00C832DB">
        <w:rPr>
          <w:rFonts w:ascii="仿宋_GB2312" w:eastAsia="仿宋_GB2312" w:hAnsi="黑体" w:cs="仿宋" w:hint="eastAsia"/>
          <w:b/>
          <w:bCs/>
          <w:sz w:val="32"/>
          <w:szCs w:val="32"/>
        </w:rPr>
        <w:t>政工保障费</w:t>
      </w:r>
    </w:p>
    <w:p w:rsidR="004F1343" w:rsidRDefault="004F1343" w:rsidP="004F1343">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00C832DB">
        <w:rPr>
          <w:rFonts w:ascii="仿宋_GB2312" w:eastAsia="仿宋_GB2312" w:hAnsi="黑体" w:cs="仿宋" w:hint="eastAsia"/>
          <w:b/>
          <w:bCs/>
          <w:sz w:val="32"/>
          <w:szCs w:val="32"/>
        </w:rPr>
        <w:t>支付信访维稳相关费用</w:t>
      </w:r>
    </w:p>
    <w:p w:rsidR="00A65897" w:rsidRDefault="00EB3CBC" w:rsidP="002B5978">
      <w:pPr>
        <w:spacing w:line="600" w:lineRule="exact"/>
        <w:ind w:firstLineChars="196" w:firstLine="627"/>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3、认真研究，理清思路，保证工作层层有人抓，问</w:t>
      </w:r>
      <w:r>
        <w:rPr>
          <w:rFonts w:ascii="仿宋" w:eastAsia="仿宋" w:hAnsi="仿宋" w:hint="eastAsia"/>
          <w:sz w:val="32"/>
          <w:szCs w:val="32"/>
        </w:rPr>
        <w:lastRenderedPageBreak/>
        <w:t>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082B" w:rsidRDefault="0004082B" w:rsidP="00DB49CD">
      <w:r>
        <w:separator/>
      </w:r>
    </w:p>
  </w:endnote>
  <w:endnote w:type="continuationSeparator" w:id="1">
    <w:p w:rsidR="0004082B" w:rsidRDefault="0004082B"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2DB" w:rsidRDefault="00C832D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2DB" w:rsidRDefault="00C832DB">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2DB" w:rsidRDefault="00C832D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082B" w:rsidRDefault="0004082B" w:rsidP="00DB49CD">
      <w:r>
        <w:separator/>
      </w:r>
    </w:p>
  </w:footnote>
  <w:footnote w:type="continuationSeparator" w:id="1">
    <w:p w:rsidR="0004082B" w:rsidRDefault="0004082B"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2DB" w:rsidRDefault="00C832D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C832DB">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2DB" w:rsidRDefault="00C832DB">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30D49"/>
    <w:rsid w:val="0004082B"/>
    <w:rsid w:val="00053300"/>
    <w:rsid w:val="0007084A"/>
    <w:rsid w:val="0008110F"/>
    <w:rsid w:val="000864EA"/>
    <w:rsid w:val="00095006"/>
    <w:rsid w:val="000B00C5"/>
    <w:rsid w:val="00150E9E"/>
    <w:rsid w:val="0019615B"/>
    <w:rsid w:val="001D7200"/>
    <w:rsid w:val="00262466"/>
    <w:rsid w:val="00290E08"/>
    <w:rsid w:val="002B5978"/>
    <w:rsid w:val="002C128F"/>
    <w:rsid w:val="003027E1"/>
    <w:rsid w:val="00313F9A"/>
    <w:rsid w:val="003309C1"/>
    <w:rsid w:val="0035413D"/>
    <w:rsid w:val="00356986"/>
    <w:rsid w:val="003D4A6F"/>
    <w:rsid w:val="003F7990"/>
    <w:rsid w:val="003F7BCD"/>
    <w:rsid w:val="004002FC"/>
    <w:rsid w:val="00435D6B"/>
    <w:rsid w:val="00471D74"/>
    <w:rsid w:val="004A001F"/>
    <w:rsid w:val="004F1343"/>
    <w:rsid w:val="00534A79"/>
    <w:rsid w:val="005A23E4"/>
    <w:rsid w:val="005F47E9"/>
    <w:rsid w:val="00642677"/>
    <w:rsid w:val="00651701"/>
    <w:rsid w:val="006A2123"/>
    <w:rsid w:val="006C3353"/>
    <w:rsid w:val="006D0CB8"/>
    <w:rsid w:val="006D698D"/>
    <w:rsid w:val="00740F8F"/>
    <w:rsid w:val="007B014A"/>
    <w:rsid w:val="007C1F6D"/>
    <w:rsid w:val="008D0681"/>
    <w:rsid w:val="009B1D5D"/>
    <w:rsid w:val="009B1E0C"/>
    <w:rsid w:val="009D26CD"/>
    <w:rsid w:val="00A301DF"/>
    <w:rsid w:val="00A539A3"/>
    <w:rsid w:val="00A562C0"/>
    <w:rsid w:val="00A65897"/>
    <w:rsid w:val="00A66C54"/>
    <w:rsid w:val="00AF1115"/>
    <w:rsid w:val="00B571B2"/>
    <w:rsid w:val="00B83125"/>
    <w:rsid w:val="00BB0581"/>
    <w:rsid w:val="00BC7F5F"/>
    <w:rsid w:val="00C1460D"/>
    <w:rsid w:val="00C54B44"/>
    <w:rsid w:val="00C832DB"/>
    <w:rsid w:val="00C9145B"/>
    <w:rsid w:val="00CA5C4C"/>
    <w:rsid w:val="00CD5BB8"/>
    <w:rsid w:val="00CF05B0"/>
    <w:rsid w:val="00CF18D5"/>
    <w:rsid w:val="00D17417"/>
    <w:rsid w:val="00D26254"/>
    <w:rsid w:val="00D72339"/>
    <w:rsid w:val="00DB0228"/>
    <w:rsid w:val="00DB035F"/>
    <w:rsid w:val="00DB49CD"/>
    <w:rsid w:val="00DF0C73"/>
    <w:rsid w:val="00E10F1C"/>
    <w:rsid w:val="00E21144"/>
    <w:rsid w:val="00E25EA4"/>
    <w:rsid w:val="00E3137D"/>
    <w:rsid w:val="00E4236E"/>
    <w:rsid w:val="00EB3CBC"/>
    <w:rsid w:val="00F01A6E"/>
    <w:rsid w:val="00F073E9"/>
    <w:rsid w:val="00F07C8F"/>
    <w:rsid w:val="00F3250C"/>
    <w:rsid w:val="00F32F1B"/>
    <w:rsid w:val="00F41D4F"/>
    <w:rsid w:val="00F4788F"/>
    <w:rsid w:val="00F82D67"/>
    <w:rsid w:val="00F82E7D"/>
    <w:rsid w:val="00F90610"/>
    <w:rsid w:val="00FF18C1"/>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141</Words>
  <Characters>805</Characters>
  <Application>Microsoft Office Word</Application>
  <DocSecurity>0</DocSecurity>
  <Lines>6</Lines>
  <Paragraphs>1</Paragraphs>
  <ScaleCrop>false</ScaleCrop>
  <Company>Microsoft</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35</cp:revision>
  <cp:lastPrinted>2022-07-11T08:06:00Z</cp:lastPrinted>
  <dcterms:created xsi:type="dcterms:W3CDTF">2021-06-08T06:50:00Z</dcterms:created>
  <dcterms:modified xsi:type="dcterms:W3CDTF">2024-04-26T08:02:00Z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