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4F134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污染环境案件鉴定费</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0864EA">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263262">
        <w:rPr>
          <w:rFonts w:ascii="仿宋_GB2312" w:eastAsia="仿宋_GB2312" w:hAnsi="黑体" w:cs="仿宋" w:hint="eastAsia"/>
          <w:b/>
          <w:bCs/>
          <w:sz w:val="32"/>
          <w:szCs w:val="32"/>
        </w:rPr>
        <w:t>污染环境案件鉴定费</w:t>
      </w:r>
    </w:p>
    <w:p w:rsidR="004F1343" w:rsidRPr="006F29BE"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项目属性：延续</w:t>
      </w:r>
    </w:p>
    <w:p w:rsidR="004F1343" w:rsidRPr="006F29BE"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申请资金：20万元</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主管部门：环安大队</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Pr="00263262">
        <w:rPr>
          <w:rFonts w:ascii="仿宋_GB2312" w:eastAsia="仿宋_GB2312" w:hAnsi="黑体" w:cs="仿宋" w:hint="eastAsia"/>
          <w:b/>
          <w:bCs/>
          <w:sz w:val="32"/>
          <w:szCs w:val="32"/>
        </w:rPr>
        <w:t>用于环境污染案件鉴定支出，保障</w:t>
      </w:r>
      <w:r w:rsidRPr="00263262">
        <w:rPr>
          <w:rFonts w:ascii="仿宋_GB2312" w:eastAsia="仿宋_GB2312" w:hAnsi="黑体" w:cs="仿宋"/>
          <w:b/>
          <w:bCs/>
          <w:sz w:val="32"/>
          <w:szCs w:val="32"/>
        </w:rPr>
        <w:t>环境污染案件</w:t>
      </w:r>
      <w:r w:rsidRPr="00263262">
        <w:rPr>
          <w:rFonts w:ascii="仿宋_GB2312" w:eastAsia="仿宋_GB2312" w:hAnsi="黑体" w:cs="仿宋" w:hint="eastAsia"/>
          <w:b/>
          <w:bCs/>
          <w:sz w:val="32"/>
          <w:szCs w:val="32"/>
        </w:rPr>
        <w:t>顺利</w:t>
      </w:r>
      <w:r w:rsidRPr="00263262">
        <w:rPr>
          <w:rFonts w:ascii="仿宋_GB2312" w:eastAsia="仿宋_GB2312" w:hAnsi="黑体" w:cs="仿宋"/>
          <w:b/>
          <w:bCs/>
          <w:sz w:val="32"/>
          <w:szCs w:val="32"/>
        </w:rPr>
        <w:t>侦破</w:t>
      </w:r>
      <w:r>
        <w:rPr>
          <w:rFonts w:ascii="仿宋_GB2312" w:eastAsia="仿宋_GB2312" w:hAnsi="黑体" w:cs="仿宋" w:hint="eastAsia"/>
          <w:b/>
          <w:bCs/>
          <w:sz w:val="32"/>
          <w:szCs w:val="32"/>
        </w:rPr>
        <w:t>。</w:t>
      </w:r>
    </w:p>
    <w:p w:rsidR="00A65897" w:rsidRDefault="00EB3CBC" w:rsidP="002B5978">
      <w:pPr>
        <w:spacing w:line="600" w:lineRule="exact"/>
        <w:ind w:firstLineChars="196" w:firstLine="627"/>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lastRenderedPageBreak/>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w:t>
      </w:r>
      <w:r>
        <w:rPr>
          <w:rFonts w:ascii="仿宋" w:eastAsia="仿宋" w:hAnsi="仿宋" w:hint="eastAsia"/>
          <w:sz w:val="32"/>
          <w:szCs w:val="32"/>
        </w:rPr>
        <w:lastRenderedPageBreak/>
        <w:t>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0F8F" w:rsidRDefault="00740F8F" w:rsidP="00DB49CD">
      <w:r>
        <w:separator/>
      </w:r>
    </w:p>
  </w:endnote>
  <w:endnote w:type="continuationSeparator" w:id="1">
    <w:p w:rsidR="00740F8F" w:rsidRDefault="00740F8F"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A" w:rsidRDefault="000864E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A" w:rsidRDefault="000864EA">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A" w:rsidRDefault="000864E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0F8F" w:rsidRDefault="00740F8F" w:rsidP="00DB49CD">
      <w:r>
        <w:separator/>
      </w:r>
    </w:p>
  </w:footnote>
  <w:footnote w:type="continuationSeparator" w:id="1">
    <w:p w:rsidR="00740F8F" w:rsidRDefault="00740F8F"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A" w:rsidRDefault="000864EA">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0864EA">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4EA" w:rsidRDefault="000864E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53300"/>
    <w:rsid w:val="0007084A"/>
    <w:rsid w:val="0008110F"/>
    <w:rsid w:val="000864EA"/>
    <w:rsid w:val="00095006"/>
    <w:rsid w:val="000B00C5"/>
    <w:rsid w:val="00150E9E"/>
    <w:rsid w:val="0019615B"/>
    <w:rsid w:val="001D7200"/>
    <w:rsid w:val="00262466"/>
    <w:rsid w:val="00290E08"/>
    <w:rsid w:val="002B5978"/>
    <w:rsid w:val="002C128F"/>
    <w:rsid w:val="003027E1"/>
    <w:rsid w:val="00313F9A"/>
    <w:rsid w:val="003309C1"/>
    <w:rsid w:val="0035413D"/>
    <w:rsid w:val="00356986"/>
    <w:rsid w:val="003D4A6F"/>
    <w:rsid w:val="003F7990"/>
    <w:rsid w:val="003F7BCD"/>
    <w:rsid w:val="004002FC"/>
    <w:rsid w:val="00435D6B"/>
    <w:rsid w:val="00471D74"/>
    <w:rsid w:val="004A001F"/>
    <w:rsid w:val="004F1343"/>
    <w:rsid w:val="00534A79"/>
    <w:rsid w:val="005A23E4"/>
    <w:rsid w:val="005F47E9"/>
    <w:rsid w:val="00642677"/>
    <w:rsid w:val="00651701"/>
    <w:rsid w:val="006A2123"/>
    <w:rsid w:val="006C3353"/>
    <w:rsid w:val="006D0CB8"/>
    <w:rsid w:val="006D698D"/>
    <w:rsid w:val="00740F8F"/>
    <w:rsid w:val="007B014A"/>
    <w:rsid w:val="007C1F6D"/>
    <w:rsid w:val="008D0681"/>
    <w:rsid w:val="009B1E0C"/>
    <w:rsid w:val="009D26CD"/>
    <w:rsid w:val="00A301DF"/>
    <w:rsid w:val="00A539A3"/>
    <w:rsid w:val="00A562C0"/>
    <w:rsid w:val="00A65897"/>
    <w:rsid w:val="00A66C54"/>
    <w:rsid w:val="00AF1115"/>
    <w:rsid w:val="00B571B2"/>
    <w:rsid w:val="00B83125"/>
    <w:rsid w:val="00BB0581"/>
    <w:rsid w:val="00BC7F5F"/>
    <w:rsid w:val="00C54B44"/>
    <w:rsid w:val="00C9145B"/>
    <w:rsid w:val="00CA5C4C"/>
    <w:rsid w:val="00CD5BB8"/>
    <w:rsid w:val="00CF05B0"/>
    <w:rsid w:val="00CF18D5"/>
    <w:rsid w:val="00D17417"/>
    <w:rsid w:val="00D26254"/>
    <w:rsid w:val="00D72339"/>
    <w:rsid w:val="00DB0228"/>
    <w:rsid w:val="00DB035F"/>
    <w:rsid w:val="00DB49CD"/>
    <w:rsid w:val="00DF0C73"/>
    <w:rsid w:val="00E10F1C"/>
    <w:rsid w:val="00E21144"/>
    <w:rsid w:val="00E25EA4"/>
    <w:rsid w:val="00E3137D"/>
    <w:rsid w:val="00E4236E"/>
    <w:rsid w:val="00EB3CBC"/>
    <w:rsid w:val="00F01A6E"/>
    <w:rsid w:val="00F073E9"/>
    <w:rsid w:val="00F07C8F"/>
    <w:rsid w:val="00F3250C"/>
    <w:rsid w:val="00F32F1B"/>
    <w:rsid w:val="00F41D4F"/>
    <w:rsid w:val="00F4788F"/>
    <w:rsid w:val="00F82D67"/>
    <w:rsid w:val="00F82E7D"/>
    <w:rsid w:val="00F90610"/>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142</Words>
  <Characters>810</Characters>
  <Application>Microsoft Office Word</Application>
  <DocSecurity>0</DocSecurity>
  <Lines>6</Lines>
  <Paragraphs>1</Paragraphs>
  <ScaleCrop>false</ScaleCrop>
  <Company>Microsoft</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33</cp:revision>
  <cp:lastPrinted>2022-07-11T08:06:00Z</cp:lastPrinted>
  <dcterms:created xsi:type="dcterms:W3CDTF">2021-06-08T06:50:00Z</dcterms:created>
  <dcterms:modified xsi:type="dcterms:W3CDTF">2024-04-26T02:45:00Z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