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F90D8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辅警</w:t>
      </w:r>
      <w:r w:rsidR="00260133">
        <w:rPr>
          <w:rFonts w:ascii="方正小标宋_GBK" w:eastAsia="方正小标宋_GBK" w:hAnsi="宋体" w:cs="宋体" w:hint="eastAsia"/>
          <w:bCs/>
          <w:kern w:val="0"/>
          <w:sz w:val="44"/>
          <w:szCs w:val="44"/>
          <w:u w:val="single"/>
        </w:rPr>
        <w:t>补发工资</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26013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532146"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F90D85">
        <w:rPr>
          <w:rFonts w:ascii="仿宋_GB2312" w:eastAsia="仿宋_GB2312" w:hAnsi="黑体" w:cs="仿宋" w:hint="eastAsia"/>
          <w:b/>
          <w:bCs/>
          <w:sz w:val="32"/>
          <w:szCs w:val="32"/>
        </w:rPr>
        <w:t>辅警</w:t>
      </w:r>
      <w:r w:rsidR="00260133">
        <w:rPr>
          <w:rFonts w:ascii="仿宋_GB2312" w:eastAsia="仿宋_GB2312" w:hAnsi="黑体" w:cs="仿宋" w:hint="eastAsia"/>
          <w:b/>
          <w:bCs/>
          <w:sz w:val="32"/>
          <w:szCs w:val="32"/>
        </w:rPr>
        <w:t>补发工资</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260133">
        <w:rPr>
          <w:rFonts w:ascii="仿宋_GB2312" w:eastAsia="仿宋_GB2312" w:hAnsi="黑体" w:cs="仿宋" w:hint="eastAsia"/>
          <w:b/>
          <w:bCs/>
          <w:sz w:val="32"/>
          <w:szCs w:val="32"/>
        </w:rPr>
        <w:t>追加</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260133">
        <w:rPr>
          <w:rFonts w:ascii="仿宋_GB2312" w:eastAsia="仿宋_GB2312" w:hAnsi="黑体" w:cs="仿宋" w:hint="eastAsia"/>
          <w:b/>
          <w:bCs/>
          <w:sz w:val="32"/>
          <w:szCs w:val="32"/>
        </w:rPr>
        <w:t>136.44</w:t>
      </w:r>
      <w:r>
        <w:rPr>
          <w:rFonts w:ascii="仿宋_GB2312" w:eastAsia="仿宋_GB2312" w:hAnsi="黑体" w:cs="仿宋" w:hint="eastAsia"/>
          <w:b/>
          <w:bCs/>
          <w:sz w:val="32"/>
          <w:szCs w:val="32"/>
        </w:rPr>
        <w:t>万元</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260133">
        <w:rPr>
          <w:rFonts w:ascii="仿宋_GB2312" w:eastAsia="仿宋_GB2312" w:hAnsi="黑体" w:cs="仿宋" w:hint="eastAsia"/>
          <w:b/>
          <w:bCs/>
          <w:sz w:val="32"/>
          <w:szCs w:val="32"/>
        </w:rPr>
        <w:t>2023年因保险基数调整，全局包括五项人员、留置看护、环安劳务派遣及其他全局所有辅警，工资补差一并追加此项目，全部发放到位。</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696" w:rsidRDefault="00C84696" w:rsidP="00DB49CD">
      <w:r>
        <w:separator/>
      </w:r>
    </w:p>
  </w:endnote>
  <w:endnote w:type="continuationSeparator" w:id="1">
    <w:p w:rsidR="00C84696" w:rsidRDefault="00C84696"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33" w:rsidRDefault="0026013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33" w:rsidRDefault="0026013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33" w:rsidRDefault="0026013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696" w:rsidRDefault="00C84696" w:rsidP="00DB49CD">
      <w:r>
        <w:separator/>
      </w:r>
    </w:p>
  </w:footnote>
  <w:footnote w:type="continuationSeparator" w:id="1">
    <w:p w:rsidR="00C84696" w:rsidRDefault="00C84696"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33" w:rsidRDefault="0026013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26013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33" w:rsidRDefault="0026013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21172"/>
    <w:rsid w:val="000B00C5"/>
    <w:rsid w:val="000B7CBA"/>
    <w:rsid w:val="001D7200"/>
    <w:rsid w:val="00253283"/>
    <w:rsid w:val="00260133"/>
    <w:rsid w:val="00290E08"/>
    <w:rsid w:val="003309C1"/>
    <w:rsid w:val="003C6FE0"/>
    <w:rsid w:val="004E1FCA"/>
    <w:rsid w:val="00532146"/>
    <w:rsid w:val="005A23E4"/>
    <w:rsid w:val="005F47E9"/>
    <w:rsid w:val="006C3353"/>
    <w:rsid w:val="006D0CB8"/>
    <w:rsid w:val="006D698D"/>
    <w:rsid w:val="0077076D"/>
    <w:rsid w:val="007B014A"/>
    <w:rsid w:val="00877E46"/>
    <w:rsid w:val="008D0681"/>
    <w:rsid w:val="009D26CD"/>
    <w:rsid w:val="00A210D5"/>
    <w:rsid w:val="00A42485"/>
    <w:rsid w:val="00A65897"/>
    <w:rsid w:val="00AF1115"/>
    <w:rsid w:val="00B571B2"/>
    <w:rsid w:val="00BB0581"/>
    <w:rsid w:val="00BC7F5F"/>
    <w:rsid w:val="00C058A7"/>
    <w:rsid w:val="00C54B44"/>
    <w:rsid w:val="00C84696"/>
    <w:rsid w:val="00CE5698"/>
    <w:rsid w:val="00CF05B0"/>
    <w:rsid w:val="00D26254"/>
    <w:rsid w:val="00D72339"/>
    <w:rsid w:val="00DB49CD"/>
    <w:rsid w:val="00DD5FD0"/>
    <w:rsid w:val="00E4236E"/>
    <w:rsid w:val="00E624A7"/>
    <w:rsid w:val="00F07C8F"/>
    <w:rsid w:val="00F4788F"/>
    <w:rsid w:val="00F90D8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145</Words>
  <Characters>832</Characters>
  <Application>Microsoft Office Word</Application>
  <DocSecurity>0</DocSecurity>
  <Lines>6</Lines>
  <Paragraphs>1</Paragraphs>
  <ScaleCrop>false</ScaleCrop>
  <Company>Microsoft</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17</cp:revision>
  <cp:lastPrinted>2022-07-11T08:06:00Z</cp:lastPrinted>
  <dcterms:created xsi:type="dcterms:W3CDTF">2021-06-08T06:50:00Z</dcterms:created>
  <dcterms:modified xsi:type="dcterms:W3CDTF">2024-04-26T01:11:00Z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