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35413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拘留所保障经费</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5578EB">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35413D"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A77840">
        <w:rPr>
          <w:rFonts w:ascii="仿宋_GB2312" w:eastAsia="仿宋_GB2312" w:hAnsi="黑体" w:cs="仿宋" w:hint="eastAsia"/>
          <w:b/>
          <w:bCs/>
          <w:sz w:val="32"/>
          <w:szCs w:val="32"/>
        </w:rPr>
        <w:t>拘留所保障经费</w:t>
      </w:r>
    </w:p>
    <w:p w:rsidR="0035413D" w:rsidRPr="006F29BE"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35413D" w:rsidRPr="006F29BE"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申请资金：32.5376万元</w:t>
      </w:r>
    </w:p>
    <w:p w:rsidR="0035413D"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35413D"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主管部门：拘留所</w:t>
      </w:r>
    </w:p>
    <w:p w:rsidR="0035413D" w:rsidRDefault="0035413D" w:rsidP="0035413D">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资金用途：保障拘留所日常经费支出。</w:t>
      </w:r>
    </w:p>
    <w:p w:rsidR="00A65897" w:rsidRDefault="00EB3CBC"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w:t>
      </w:r>
      <w:r>
        <w:rPr>
          <w:rFonts w:ascii="仿宋" w:eastAsia="仿宋" w:hAnsi="仿宋" w:hint="eastAsia"/>
          <w:sz w:val="32"/>
          <w:szCs w:val="32"/>
        </w:rPr>
        <w:lastRenderedPageBreak/>
        <w:t>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840" w:rsidRDefault="00EB0840" w:rsidP="00DB49CD">
      <w:r>
        <w:separator/>
      </w:r>
    </w:p>
  </w:endnote>
  <w:endnote w:type="continuationSeparator" w:id="1">
    <w:p w:rsidR="00EB0840" w:rsidRDefault="00EB0840"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EB" w:rsidRDefault="005578E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EB" w:rsidRDefault="005578EB">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EB" w:rsidRDefault="005578E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840" w:rsidRDefault="00EB0840" w:rsidP="00DB49CD">
      <w:r>
        <w:separator/>
      </w:r>
    </w:p>
  </w:footnote>
  <w:footnote w:type="continuationSeparator" w:id="1">
    <w:p w:rsidR="00EB0840" w:rsidRDefault="00EB0840"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EB" w:rsidRDefault="005578E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5578EB">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EB" w:rsidRDefault="005578E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53300"/>
    <w:rsid w:val="00061545"/>
    <w:rsid w:val="000B00C5"/>
    <w:rsid w:val="0019615B"/>
    <w:rsid w:val="001D7200"/>
    <w:rsid w:val="00227D0B"/>
    <w:rsid w:val="00290E08"/>
    <w:rsid w:val="003309C1"/>
    <w:rsid w:val="0035413D"/>
    <w:rsid w:val="003D4A6F"/>
    <w:rsid w:val="003F7990"/>
    <w:rsid w:val="00471D74"/>
    <w:rsid w:val="00534A79"/>
    <w:rsid w:val="005578EB"/>
    <w:rsid w:val="005A23E4"/>
    <w:rsid w:val="005F47E9"/>
    <w:rsid w:val="00642677"/>
    <w:rsid w:val="006A2123"/>
    <w:rsid w:val="006C3353"/>
    <w:rsid w:val="006D0CB8"/>
    <w:rsid w:val="006D698D"/>
    <w:rsid w:val="007B014A"/>
    <w:rsid w:val="008D0681"/>
    <w:rsid w:val="00986A57"/>
    <w:rsid w:val="009D26CD"/>
    <w:rsid w:val="00A65897"/>
    <w:rsid w:val="00AF1115"/>
    <w:rsid w:val="00B571B2"/>
    <w:rsid w:val="00BB0581"/>
    <w:rsid w:val="00BC7F5F"/>
    <w:rsid w:val="00C54B44"/>
    <w:rsid w:val="00CA5C4C"/>
    <w:rsid w:val="00CD5BB8"/>
    <w:rsid w:val="00CF05B0"/>
    <w:rsid w:val="00D26254"/>
    <w:rsid w:val="00D72339"/>
    <w:rsid w:val="00DB035F"/>
    <w:rsid w:val="00DB49CD"/>
    <w:rsid w:val="00E4236E"/>
    <w:rsid w:val="00EB0840"/>
    <w:rsid w:val="00EB3CBC"/>
    <w:rsid w:val="00F07C8F"/>
    <w:rsid w:val="00F4788F"/>
    <w:rsid w:val="00F82E7D"/>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140</Words>
  <Characters>798</Characters>
  <Application>Microsoft Office Word</Application>
  <DocSecurity>0</DocSecurity>
  <Lines>6</Lines>
  <Paragraphs>1</Paragraphs>
  <ScaleCrop>false</ScaleCrop>
  <Company>Microsoft</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18</cp:revision>
  <cp:lastPrinted>2022-07-11T08:06:00Z</cp:lastPrinted>
  <dcterms:created xsi:type="dcterms:W3CDTF">2021-06-08T06:50:00Z</dcterms:created>
  <dcterms:modified xsi:type="dcterms:W3CDTF">2024-04-26T02:35:00Z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