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玉田县疾病预防控制中心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病毒采样管项目支出绩效评价报告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hint="eastAsia" w:ascii="仿宋" w:hAnsi="仿宋" w:eastAsia="仿宋"/>
          <w:sz w:val="30"/>
          <w:szCs w:val="30"/>
        </w:rPr>
      </w:pPr>
      <w:r>
        <w:rPr>
          <w:rFonts w:hint="eastAsia" w:ascii="仿宋" w:hAnsi="仿宋" w:eastAsia="仿宋"/>
          <w:sz w:val="30"/>
          <w:szCs w:val="30"/>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 w:hAnsi="仿宋" w:eastAsia="仿宋"/>
          <w:sz w:val="30"/>
          <w:szCs w:val="30"/>
          <w:lang w:val="en-US" w:eastAsia="zh-CN"/>
        </w:rPr>
        <w:t>3</w:t>
      </w:r>
      <w:r>
        <w:rPr>
          <w:rFonts w:hint="eastAsia" w:ascii="仿宋" w:hAnsi="仿宋" w:eastAsia="仿宋"/>
          <w:sz w:val="30"/>
          <w:szCs w:val="30"/>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一、基本情况</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300" w:firstLineChars="100"/>
        <w:textAlignment w:val="auto"/>
        <w:outlineLvl w:val="0"/>
        <w:rPr>
          <w:rFonts w:ascii="仿宋" w:hAnsi="仿宋" w:eastAsia="仿宋"/>
          <w:sz w:val="30"/>
          <w:szCs w:val="30"/>
        </w:rPr>
      </w:pPr>
      <w:r>
        <w:rPr>
          <w:rFonts w:hint="eastAsia" w:ascii="仿宋" w:hAnsi="仿宋" w:eastAsia="仿宋"/>
          <w:sz w:val="30"/>
          <w:szCs w:val="30"/>
        </w:rPr>
        <w:t>（一）项目概况。</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300" w:firstLineChars="100"/>
        <w:textAlignment w:val="auto"/>
        <w:outlineLvl w:val="0"/>
        <w:rPr>
          <w:rFonts w:hint="default" w:ascii="仿宋" w:hAnsi="仿宋" w:eastAsia="仿宋"/>
          <w:sz w:val="30"/>
          <w:szCs w:val="30"/>
          <w:lang w:val="en-US" w:eastAsia="zh-CN"/>
        </w:rPr>
      </w:pPr>
      <w:r>
        <w:rPr>
          <w:rFonts w:hint="eastAsia" w:ascii="仿宋" w:hAnsi="仿宋" w:eastAsia="仿宋"/>
          <w:sz w:val="30"/>
          <w:szCs w:val="30"/>
          <w:lang w:val="en-US" w:eastAsia="zh-CN"/>
        </w:rPr>
        <w:t>偿还厂家上一年度应付账款，预算资金10万元</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300" w:firstLineChars="100"/>
        <w:textAlignment w:val="auto"/>
        <w:outlineLvl w:val="0"/>
        <w:rPr>
          <w:rFonts w:ascii="仿宋" w:hAnsi="仿宋" w:eastAsia="仿宋"/>
          <w:sz w:val="30"/>
          <w:szCs w:val="30"/>
        </w:rPr>
      </w:pPr>
      <w:r>
        <w:rPr>
          <w:rFonts w:hint="eastAsia" w:ascii="仿宋" w:hAnsi="仿宋" w:eastAsia="仿宋"/>
          <w:sz w:val="30"/>
          <w:szCs w:val="30"/>
        </w:rPr>
        <w:t>（二）项目绩效目标。</w:t>
      </w:r>
    </w:p>
    <w:p>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hint="eastAsia" w:ascii="仿宋" w:hAnsi="仿宋" w:eastAsia="仿宋"/>
          <w:sz w:val="30"/>
          <w:szCs w:val="30"/>
        </w:rPr>
      </w:pPr>
      <w:r>
        <w:rPr>
          <w:rFonts w:hint="eastAsia" w:ascii="仿宋" w:hAnsi="仿宋" w:eastAsia="仿宋"/>
          <w:sz w:val="30"/>
          <w:szCs w:val="30"/>
        </w:rPr>
        <w:t xml:space="preserve">   </w:t>
      </w:r>
      <w:r>
        <w:rPr>
          <w:rFonts w:hint="eastAsia" w:ascii="仿宋" w:hAnsi="仿宋" w:eastAsia="仿宋"/>
          <w:sz w:val="30"/>
          <w:szCs w:val="30"/>
          <w:lang w:val="en-US" w:eastAsia="zh-CN"/>
        </w:rPr>
        <w:t xml:space="preserve"> 确保日常工作顺利进行</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二、绩效评价工作开展情况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（一）绩效评价工作过程。</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1、准备阶段</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成立了由中心主任任组长，主管财务的副主任任副组长，由办公室主任、各业务科科长、共9人组成部门绩效评价小组，负责绩效评价具体工作。评价小组认真学习绩效评价相关文件以及我单位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2、实施阶段</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 xml:space="preserve">3、评价阶段 </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（二）绩效评价目的、对象和范围。</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三、综合评价情况及评价结论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1、加强项目资金使用效益跟踪，及时预控、查找资金使用和管理过程中存在的薄弱环节，及时纠正偏差，确保绩效目标的实现。</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2、强化资金绩效实现情况的责任约束，对资金偏离预算绩效目标的支出，及时采取措施纠正，进一步规范项目资金使用绩效。</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3、认真研究，理清思路，保证工作层层有人抓，问题和困难项项有对策，确保此项工作达到预期的绩效目标。</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（一）项目决策情况。</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outlineLvl w:val="0"/>
        <w:rPr>
          <w:rFonts w:ascii="仿宋" w:hAnsi="仿宋" w:eastAsia="仿宋"/>
          <w:sz w:val="30"/>
          <w:szCs w:val="30"/>
        </w:rPr>
      </w:pPr>
      <w:r>
        <w:rPr>
          <w:rFonts w:hint="eastAsia" w:ascii="仿宋" w:hAnsi="仿宋" w:eastAsia="仿宋"/>
          <w:sz w:val="30"/>
          <w:szCs w:val="30"/>
          <w:lang w:val="en-US" w:eastAsia="zh-CN"/>
        </w:rPr>
        <w:t>用于偿还厂家上一年度应付账款，</w:t>
      </w:r>
      <w:r>
        <w:rPr>
          <w:rFonts w:hint="eastAsia" w:ascii="仿宋" w:hAnsi="仿宋" w:eastAsia="仿宋"/>
          <w:sz w:val="30"/>
          <w:szCs w:val="30"/>
        </w:rPr>
        <w:t>年初预算</w:t>
      </w:r>
      <w:r>
        <w:rPr>
          <w:rFonts w:hint="eastAsia" w:ascii="仿宋" w:hAnsi="仿宋" w:eastAsia="仿宋"/>
          <w:sz w:val="30"/>
          <w:szCs w:val="30"/>
          <w:lang w:val="en-US" w:eastAsia="zh-CN"/>
        </w:rPr>
        <w:t>10</w:t>
      </w:r>
      <w:r>
        <w:rPr>
          <w:rFonts w:hint="eastAsia" w:ascii="仿宋" w:hAnsi="仿宋" w:eastAsia="仿宋"/>
          <w:sz w:val="30"/>
          <w:szCs w:val="30"/>
        </w:rPr>
        <w:t>万元，1-12月支出</w:t>
      </w:r>
      <w:r>
        <w:rPr>
          <w:rFonts w:hint="eastAsia" w:ascii="仿宋" w:hAnsi="仿宋" w:eastAsia="仿宋"/>
          <w:sz w:val="30"/>
          <w:szCs w:val="30"/>
          <w:lang w:val="en-US" w:eastAsia="zh-CN"/>
        </w:rPr>
        <w:t>10</w:t>
      </w:r>
      <w:r>
        <w:rPr>
          <w:rFonts w:hint="eastAsia" w:ascii="仿宋" w:hAnsi="仿宋" w:eastAsia="仿宋"/>
          <w:sz w:val="30"/>
          <w:szCs w:val="30"/>
        </w:rPr>
        <w:t>万元，支出进度100%。</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outlineLvl w:val="0"/>
        <w:rPr>
          <w:rFonts w:ascii="仿宋" w:hAnsi="仿宋" w:eastAsia="仿宋"/>
          <w:sz w:val="30"/>
          <w:szCs w:val="30"/>
        </w:rPr>
      </w:pPr>
      <w:r>
        <w:rPr>
          <w:rFonts w:hint="eastAsia" w:ascii="仿宋" w:hAnsi="仿宋" w:eastAsia="仿宋"/>
          <w:sz w:val="30"/>
          <w:szCs w:val="30"/>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 xml:space="preserve"> 资金到位率100%，未影响项目实施，但较为迟缓。资金使用合规、无截留、挪用等现象，资金使用效益明显。</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 xml:space="preserve"> 项目组织有计划有措施，严格执行相关制度和文件规定，顺利完成项目预期目标。</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outlineLvl w:val="0"/>
        <w:rPr>
          <w:rFonts w:ascii="仿宋" w:hAnsi="仿宋" w:eastAsia="仿宋"/>
          <w:sz w:val="30"/>
          <w:szCs w:val="30"/>
        </w:rPr>
      </w:pPr>
      <w:r>
        <w:rPr>
          <w:rFonts w:hint="eastAsia" w:ascii="仿宋" w:hAnsi="仿宋" w:eastAsia="仿宋"/>
          <w:sz w:val="30"/>
          <w:szCs w:val="30"/>
        </w:rPr>
        <w:t>（四）项目效益情况。</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通过大屏幕以及宣传折页、印刷等活动向广大人民群众宣传疫情防控知识，提高其疫情防控意识。</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r>
        <w:rPr>
          <w:rFonts w:hint="eastAsia" w:ascii="仿宋" w:hAnsi="仿宋" w:eastAsia="仿宋"/>
          <w:sz w:val="30"/>
          <w:szCs w:val="30"/>
        </w:rPr>
        <w:t>进一步提高执行进度，确保各项工作达到预期的绩效目标。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40" w:firstLineChars="200"/>
        <w:textAlignment w:val="auto"/>
        <w:rPr>
          <w:rFonts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ind w:left="420" w:leftChars="200" w:firstLine="600" w:firstLineChars="200"/>
        <w:textAlignment w:val="auto"/>
        <w:rPr>
          <w:rFonts w:hint="eastAsia" w:ascii="仿宋" w:hAnsi="仿宋" w:eastAsia="仿宋"/>
          <w:color w:val="333333"/>
          <w:sz w:val="30"/>
          <w:szCs w:val="30"/>
          <w:shd w:val="clear" w:color="auto" w:fill="FFFFFF"/>
          <w:lang w:val="en-US" w:eastAsia="zh-CN"/>
        </w:rPr>
      </w:pPr>
      <w:r>
        <w:rPr>
          <w:rFonts w:hint="eastAsia" w:ascii="仿宋" w:hAnsi="仿宋" w:eastAsia="仿宋"/>
          <w:color w:val="333333"/>
          <w:sz w:val="30"/>
          <w:szCs w:val="30"/>
          <w:shd w:val="clear" w:color="auto" w:fill="FFFFFF"/>
          <w:lang w:val="en-US" w:eastAsia="zh-CN"/>
        </w:rPr>
        <w:t>无</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00" w:firstLineChars="200"/>
        <w:textAlignment w:val="auto"/>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JiZDdlOWJkNWYxNWU0NTk0ZWY4YzE3MDhmMmNlNGIifQ=="/>
  </w:docVars>
  <w:rsids>
    <w:rsidRoot w:val="00D72339"/>
    <w:rsid w:val="000218BC"/>
    <w:rsid w:val="000D2DDD"/>
    <w:rsid w:val="000F3688"/>
    <w:rsid w:val="00163233"/>
    <w:rsid w:val="001C61BF"/>
    <w:rsid w:val="002146C4"/>
    <w:rsid w:val="00267FC3"/>
    <w:rsid w:val="00280DA5"/>
    <w:rsid w:val="002D71E9"/>
    <w:rsid w:val="002E51AE"/>
    <w:rsid w:val="002E57A8"/>
    <w:rsid w:val="00330F45"/>
    <w:rsid w:val="0034573B"/>
    <w:rsid w:val="003D75B4"/>
    <w:rsid w:val="0040104B"/>
    <w:rsid w:val="004360BF"/>
    <w:rsid w:val="004A1A6E"/>
    <w:rsid w:val="005231D7"/>
    <w:rsid w:val="00532828"/>
    <w:rsid w:val="005409FF"/>
    <w:rsid w:val="00564B12"/>
    <w:rsid w:val="00575677"/>
    <w:rsid w:val="005A5710"/>
    <w:rsid w:val="005C5147"/>
    <w:rsid w:val="005E4823"/>
    <w:rsid w:val="005F0EC5"/>
    <w:rsid w:val="0060285C"/>
    <w:rsid w:val="0060737E"/>
    <w:rsid w:val="00623364"/>
    <w:rsid w:val="006268A2"/>
    <w:rsid w:val="00697100"/>
    <w:rsid w:val="006A717E"/>
    <w:rsid w:val="006D698D"/>
    <w:rsid w:val="00750059"/>
    <w:rsid w:val="00791437"/>
    <w:rsid w:val="00793070"/>
    <w:rsid w:val="00794A4C"/>
    <w:rsid w:val="007B014A"/>
    <w:rsid w:val="007D0D58"/>
    <w:rsid w:val="007F22A6"/>
    <w:rsid w:val="0084648F"/>
    <w:rsid w:val="008B6118"/>
    <w:rsid w:val="008D0681"/>
    <w:rsid w:val="009132D6"/>
    <w:rsid w:val="009406A3"/>
    <w:rsid w:val="00981443"/>
    <w:rsid w:val="009A60B1"/>
    <w:rsid w:val="009D2DEE"/>
    <w:rsid w:val="009D6F00"/>
    <w:rsid w:val="00A20447"/>
    <w:rsid w:val="00A309BE"/>
    <w:rsid w:val="00A43793"/>
    <w:rsid w:val="00A575E9"/>
    <w:rsid w:val="00A60ADE"/>
    <w:rsid w:val="00A61D67"/>
    <w:rsid w:val="00A676CF"/>
    <w:rsid w:val="00AA5A45"/>
    <w:rsid w:val="00B16E97"/>
    <w:rsid w:val="00B41058"/>
    <w:rsid w:val="00B837EA"/>
    <w:rsid w:val="00BA4960"/>
    <w:rsid w:val="00BB0BDC"/>
    <w:rsid w:val="00BD5735"/>
    <w:rsid w:val="00BF0A9F"/>
    <w:rsid w:val="00C802C5"/>
    <w:rsid w:val="00CA09B4"/>
    <w:rsid w:val="00D72339"/>
    <w:rsid w:val="00DD4330"/>
    <w:rsid w:val="00E53F5D"/>
    <w:rsid w:val="00E5614B"/>
    <w:rsid w:val="00E84852"/>
    <w:rsid w:val="00EC32AE"/>
    <w:rsid w:val="00F6587D"/>
    <w:rsid w:val="00F93406"/>
    <w:rsid w:val="0F5D0FBE"/>
    <w:rsid w:val="0F827BE2"/>
    <w:rsid w:val="0FD13331"/>
    <w:rsid w:val="10A8750B"/>
    <w:rsid w:val="11F20175"/>
    <w:rsid w:val="16A01C92"/>
    <w:rsid w:val="4595474B"/>
    <w:rsid w:val="49D67DF9"/>
    <w:rsid w:val="4F525119"/>
    <w:rsid w:val="51D879E2"/>
    <w:rsid w:val="63AF0C61"/>
    <w:rsid w:val="63F634EE"/>
    <w:rsid w:val="64DF7AA1"/>
    <w:rsid w:val="66DC3CE6"/>
    <w:rsid w:val="6B7B306B"/>
    <w:rsid w:val="70C606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170</Words>
  <Characters>973</Characters>
  <Lines>8</Lines>
  <Paragraphs>2</Paragraphs>
  <TotalTime>1</TotalTime>
  <ScaleCrop>false</ScaleCrop>
  <LinksUpToDate>false</LinksUpToDate>
  <CharactersWithSpaces>1141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小时候放过羊</cp:lastModifiedBy>
  <cp:lastPrinted>2024-04-24T02:17:37Z</cp:lastPrinted>
  <dcterms:modified xsi:type="dcterms:W3CDTF">2024-04-24T02:17:39Z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108CA529D4F2425AAC87ECDE26DC74FD_12</vt:lpwstr>
  </property>
</Properties>
</file>