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hint="eastAsia"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u w:val="single"/>
          <w:lang w:val="en-US" w:eastAsia="zh-CN"/>
        </w:rPr>
        <w:t>招聘社区工作者工资保险</w:t>
      </w:r>
      <w:bookmarkEnd w:id="0"/>
      <w:r>
        <w:rPr>
          <w:rFonts w:hint="eastAsia" w:ascii="方正小标宋_GBK" w:hAnsi="宋体" w:eastAsia="方正小标宋_GBK" w:cs="宋体"/>
          <w:bCs/>
          <w:kern w:val="0"/>
          <w:sz w:val="44"/>
          <w:szCs w:val="44"/>
        </w:rPr>
        <w:t>项目支出绩效</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用于发放我单位社区工作者工资及缴纳社保。</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_GB2312" w:eastAsia="仿宋_GB2312"/>
          <w:sz w:val="32"/>
          <w:szCs w:val="32"/>
          <w:lang w:val="en-US" w:eastAsia="zh-CN"/>
        </w:rPr>
        <w:t>用于发放我单位社区工作者工资及缴纳社保。</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shd w:val="clear" w:color="auto" w:fill="auto"/>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1MWVhZjE4NzQwNGY3ZWZhZTZhMWYwMmIyZTcwOGYifQ=="/>
  </w:docVars>
  <w:rsids>
    <w:rsidRoot w:val="00D72339"/>
    <w:rsid w:val="006D698D"/>
    <w:rsid w:val="007B014A"/>
    <w:rsid w:val="008D0681"/>
    <w:rsid w:val="00D72339"/>
    <w:rsid w:val="0FD13331"/>
    <w:rsid w:val="20DB04A3"/>
    <w:rsid w:val="44787793"/>
    <w:rsid w:val="4595474B"/>
    <w:rsid w:val="49D67DF9"/>
    <w:rsid w:val="51D879E2"/>
    <w:rsid w:val="52FF3873"/>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2</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WPS_1602501633</cp:lastModifiedBy>
  <cp:lastPrinted>2022-07-11T08:06:00Z</cp:lastPrinted>
  <dcterms:modified xsi:type="dcterms:W3CDTF">2024-04-23T11:10:51Z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A970313F84DF4CA9B3C751F347D571CD_13</vt:lpwstr>
  </property>
</Properties>
</file>