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村级组织运转</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村级组织运转</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村级组织运转</w:t>
      </w:r>
      <w:r>
        <w:rPr>
          <w:rFonts w:hint="eastAsia" w:ascii="仿宋_GB2312" w:eastAsia="仿宋_GB2312"/>
          <w:sz w:val="32"/>
          <w:szCs w:val="32"/>
        </w:rPr>
        <w:t>工作</w:t>
      </w:r>
      <w:r>
        <w:rPr>
          <w:rFonts w:hint="eastAsia" w:ascii="仿宋_GB2312" w:eastAsia="仿宋_GB2312"/>
          <w:sz w:val="32"/>
          <w:szCs w:val="32"/>
          <w:lang w:eastAsia="zh-CN"/>
        </w:rPr>
        <w:t>经费，预算</w:t>
      </w:r>
      <w:r>
        <w:rPr>
          <w:rFonts w:hint="eastAsia" w:ascii="仿宋_GB2312" w:eastAsia="仿宋_GB2312"/>
          <w:sz w:val="32"/>
          <w:szCs w:val="32"/>
          <w:lang w:val="en-US" w:eastAsia="zh-CN"/>
        </w:rPr>
        <w:t>83.5万，支出0万。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63"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cs="宋体"/>
                <w:i w:val="0"/>
                <w:color w:val="000000"/>
                <w:kern w:val="0"/>
                <w:sz w:val="18"/>
                <w:szCs w:val="18"/>
                <w:u w:val="none"/>
                <w:lang w:val="en-US" w:eastAsia="zh-CN" w:bidi="ar"/>
              </w:rPr>
              <w:t>实际完成</w:t>
            </w: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 xml:space="preserve">包含村个数 </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运转经费金额</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资金及时拨付</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村级组织运转总成本</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涉及村个数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村级面貌改善</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全部用于村级组织运转</w:t>
      </w:r>
      <w:bookmarkStart w:id="0" w:name="_GoBack"/>
      <w:bookmarkEnd w:id="0"/>
      <w:r>
        <w:rPr>
          <w:rFonts w:hint="eastAsia" w:ascii="仿宋_GB2312" w:eastAsia="仿宋_GB2312"/>
          <w:sz w:val="32"/>
          <w:szCs w:val="32"/>
          <w:lang w:eastAsia="zh-CN"/>
        </w:rPr>
        <w:t>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FD13331"/>
    <w:rsid w:val="154157FC"/>
    <w:rsid w:val="15A445F8"/>
    <w:rsid w:val="2A4D2C28"/>
    <w:rsid w:val="2C575000"/>
    <w:rsid w:val="2F252025"/>
    <w:rsid w:val="3C4F0D1C"/>
    <w:rsid w:val="3C687742"/>
    <w:rsid w:val="3DA86A5D"/>
    <w:rsid w:val="44614655"/>
    <w:rsid w:val="4595474B"/>
    <w:rsid w:val="47DB1E0C"/>
    <w:rsid w:val="49D67DF9"/>
    <w:rsid w:val="4BAF7503"/>
    <w:rsid w:val="51D879E2"/>
    <w:rsid w:val="520C430F"/>
    <w:rsid w:val="5D4951AC"/>
    <w:rsid w:val="63AF0C61"/>
    <w:rsid w:val="6A7572D2"/>
    <w:rsid w:val="6EB1152B"/>
    <w:rsid w:val="7150793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1</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2024-04-22T02:06:32Z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