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村公共卫生防疫经费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此项目主要是为了用于村公共卫生防疫业务经费</w:t>
      </w:r>
      <w:r>
        <w:rPr>
          <w:rFonts w:hint="eastAsia" w:ascii="仿宋" w:hAnsi="仿宋" w:eastAsia="仿宋" w:cs="仿宋"/>
          <w:sz w:val="32"/>
          <w:szCs w:val="32"/>
          <w:lang w:eastAsia="zh-CN"/>
        </w:rPr>
        <w:t>，预算</w:t>
      </w:r>
      <w:r>
        <w:rPr>
          <w:rFonts w:hint="eastAsia" w:ascii="仿宋" w:hAnsi="仿宋" w:eastAsia="仿宋" w:cs="仿宋"/>
          <w:sz w:val="32"/>
          <w:szCs w:val="32"/>
          <w:lang w:val="en-US" w:eastAsia="zh-CN"/>
        </w:rPr>
        <w:t>73.9万，支出73.9万。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70500" cy="2161540"/>
            <wp:effectExtent l="0" t="0" r="6350" b="10160"/>
            <wp:docPr id="1" name="图片 1" descr="村公共卫生防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村公共卫生防疫"/>
                    <pic:cNvPicPr>
                      <a:picLocks noChangeAspect="1"/>
                    </pic:cNvPicPr>
                  </pic:nvPicPr>
                  <pic:blipFill>
                    <a:blip r:embed="rId4"/>
                    <a:stretch>
                      <a:fillRect/>
                    </a:stretch>
                  </pic:blipFill>
                  <pic:spPr>
                    <a:xfrm>
                      <a:off x="0" y="0"/>
                      <a:ext cx="5270500" cy="2161540"/>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全部用于村公共卫生防疫</w:t>
      </w:r>
      <w:bookmarkStart w:id="0" w:name="_GoBack"/>
      <w:bookmarkEnd w:id="0"/>
      <w:r>
        <w:rPr>
          <w:rFonts w:hint="eastAsia" w:ascii="仿宋_GB2312" w:eastAsia="仿宋_GB2312"/>
          <w:sz w:val="32"/>
          <w:szCs w:val="32"/>
          <w:lang w:eastAsia="zh-CN"/>
        </w:rPr>
        <w:t>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2AAC6D47"/>
    <w:rsid w:val="2C575000"/>
    <w:rsid w:val="3C4F0D1C"/>
    <w:rsid w:val="3C687742"/>
    <w:rsid w:val="3DA86A5D"/>
    <w:rsid w:val="4595474B"/>
    <w:rsid w:val="47DB1E0C"/>
    <w:rsid w:val="49D67DF9"/>
    <w:rsid w:val="4BAF7503"/>
    <w:rsid w:val="50F42A93"/>
    <w:rsid w:val="51D879E2"/>
    <w:rsid w:val="520C430F"/>
    <w:rsid w:val="56F71A6C"/>
    <w:rsid w:val="63AF0C61"/>
    <w:rsid w:val="672B0A47"/>
    <w:rsid w:val="69FB33F3"/>
    <w:rsid w:val="6A7572D2"/>
    <w:rsid w:val="6AA015F2"/>
    <w:rsid w:val="71507938"/>
    <w:rsid w:val="73401932"/>
    <w:rsid w:val="737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1526</Words>
  <Characters>1604</Characters>
  <Lines>1</Lines>
  <Paragraphs>1</Paragraphs>
  <TotalTime>2</TotalTime>
  <ScaleCrop>false</ScaleCrop>
  <LinksUpToDate>false</LinksUpToDate>
  <CharactersWithSpaces>1610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2024-04-24T01:59:33Z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