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杨家板桥镇人民政府</w:t>
      </w:r>
    </w:p>
    <w:p>
      <w:pPr>
        <w:widowControl/>
        <w:spacing w:line="600" w:lineRule="exact"/>
        <w:jc w:val="center"/>
        <w:rPr>
          <w:rFonts w:ascii="方正小标宋_GBK" w:hAnsi="宋体" w:eastAsia="方正小标宋_GBK" w:cs="宋体"/>
          <w:bCs/>
          <w:kern w:val="0"/>
          <w:sz w:val="44"/>
          <w:szCs w:val="44"/>
        </w:rPr>
      </w:pPr>
      <w:bookmarkStart w:id="0" w:name="_GoBack"/>
      <w:bookmarkEnd w:id="0"/>
      <w:r>
        <w:rPr>
          <w:rFonts w:hint="eastAsia" w:ascii="方正小标宋_GBK" w:hAnsi="宋体" w:eastAsia="方正小标宋_GBK" w:cs="宋体"/>
          <w:bCs/>
          <w:kern w:val="0"/>
          <w:sz w:val="44"/>
          <w:szCs w:val="44"/>
          <w:u w:val="single"/>
          <w:lang w:val="en-US" w:eastAsia="zh-CN"/>
        </w:rPr>
        <w:t>杨家板桥镇刘唐庄村农村公益事业建设财</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杨家板桥镇刘唐庄村农村公益事业建设财项目是为我镇杨家板桥镇刘唐庄村农村公益事业建设财设立的专项补助经费，主要用于保障杨家板桥镇刘唐庄村农村公益事业建设财</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总体绩效目标是确保我镇杨家板桥镇刘唐庄村农村公益事业建设财工作顺利展开，有足够的人员等进行政策落实工作，。阶段性目标是按照季节及政策环境的变化能够分阶段开展工作。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项目为日常安保环保秩序维护项目，贯穿全年。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shd w:val="clear" w:color="auto" w:fill="auto"/>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shd w:val="clear" w:color="auto" w:fill="auto"/>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shd w:val="clear" w:color="auto" w:fill="auto"/>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shd w:val="clear" w:color="auto" w:fill="auto"/>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shd w:val="clear" w:color="auto" w:fill="auto"/>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shd w:val="clear" w:color="auto" w:fill="auto"/>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shd w:val="clear" w:color="auto" w:fill="auto"/>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9387CC8"/>
    <w:rsid w:val="0FD13331"/>
    <w:rsid w:val="161A1D46"/>
    <w:rsid w:val="1D4F26F1"/>
    <w:rsid w:val="21896A50"/>
    <w:rsid w:val="2F4B38BA"/>
    <w:rsid w:val="3C935621"/>
    <w:rsid w:val="3E32609E"/>
    <w:rsid w:val="44787793"/>
    <w:rsid w:val="4595474B"/>
    <w:rsid w:val="46522326"/>
    <w:rsid w:val="49D67DF9"/>
    <w:rsid w:val="4BEB1E55"/>
    <w:rsid w:val="51D879E2"/>
    <w:rsid w:val="526C3B04"/>
    <w:rsid w:val="573723E8"/>
    <w:rsid w:val="59FB4FAC"/>
    <w:rsid w:val="5BAB771D"/>
    <w:rsid w:val="5D7648B7"/>
    <w:rsid w:val="62CC20C8"/>
    <w:rsid w:val="63AF0C61"/>
    <w:rsid w:val="65CE5D6D"/>
    <w:rsid w:val="66750534"/>
    <w:rsid w:val="674821EF"/>
    <w:rsid w:val="73F0749E"/>
    <w:rsid w:val="758B7C0E"/>
    <w:rsid w:val="793C0EDB"/>
    <w:rsid w:val="7ADC1745"/>
    <w:rsid w:val="7D26171E"/>
    <w:rsid w:val="7DE06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2023-07-15T10:49:00Z</cp:lastPrinted>
  <dcterms:modified xsi:type="dcterms:W3CDTF">2024-04-17T09:07:49Z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