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杨家板桥镇人民政府</w:t>
      </w:r>
    </w:p>
    <w:p>
      <w:pPr>
        <w:widowControl/>
        <w:spacing w:line="600" w:lineRule="exact"/>
        <w:jc w:val="center"/>
        <w:rPr>
          <w:rFonts w:ascii="方正小标宋_GBK" w:hAnsi="宋体" w:eastAsia="方正小标宋_GBK" w:cs="宋体"/>
          <w:bCs/>
          <w:kern w:val="0"/>
          <w:sz w:val="44"/>
          <w:szCs w:val="44"/>
        </w:rPr>
      </w:pPr>
      <w:bookmarkStart w:id="0" w:name="_GoBack"/>
      <w:bookmarkEnd w:id="0"/>
      <w:r>
        <w:rPr>
          <w:rFonts w:hint="eastAsia" w:ascii="方正小标宋_GBK" w:hAnsi="宋体" w:eastAsia="方正小标宋_GBK" w:cs="宋体"/>
          <w:bCs/>
          <w:kern w:val="0"/>
          <w:sz w:val="44"/>
          <w:szCs w:val="44"/>
          <w:u w:val="single"/>
          <w:lang w:val="en-US" w:eastAsia="zh-CN"/>
        </w:rPr>
        <w:t>村级人饮井</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村级人饮井项目是为我镇村级人饮井设立的专项补助经费，主要用于保障村级人饮井</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总体绩效目标是确保我镇村级人饮井工作顺利展开，有足够的人员等进行政策落实工作，。阶段性目标是按照季节及政策环境的变化能够分阶段开展工作。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项目为日常安保环保秩序维护项目，贯穿全年。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shd w:val="clear" w:color="auto" w:fill="auto"/>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shd w:val="clear" w:color="auto" w:fill="auto"/>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shd w:val="clear" w:color="auto" w:fill="auto"/>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shd w:val="clear" w:color="auto" w:fill="auto"/>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shd w:val="clear" w:color="auto" w:fill="auto"/>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shd w:val="clear" w:color="auto" w:fill="auto"/>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shd w:val="clear" w:color="auto" w:fill="auto"/>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161A1D46"/>
    <w:rsid w:val="1D4F26F1"/>
    <w:rsid w:val="21896A50"/>
    <w:rsid w:val="21A65E7A"/>
    <w:rsid w:val="2F4B38BA"/>
    <w:rsid w:val="3C935621"/>
    <w:rsid w:val="408B6D25"/>
    <w:rsid w:val="44787793"/>
    <w:rsid w:val="4595474B"/>
    <w:rsid w:val="46522326"/>
    <w:rsid w:val="49D67DF9"/>
    <w:rsid w:val="4BEB1E55"/>
    <w:rsid w:val="51D879E2"/>
    <w:rsid w:val="526C3B04"/>
    <w:rsid w:val="573723E8"/>
    <w:rsid w:val="59FB4FAC"/>
    <w:rsid w:val="5BAB771D"/>
    <w:rsid w:val="5D7648B7"/>
    <w:rsid w:val="62CC20C8"/>
    <w:rsid w:val="63AF0C61"/>
    <w:rsid w:val="65CE5D6D"/>
    <w:rsid w:val="674821EF"/>
    <w:rsid w:val="73F0749E"/>
    <w:rsid w:val="758B7C0E"/>
    <w:rsid w:val="793C0EDB"/>
    <w:rsid w:val="7ADC1745"/>
    <w:rsid w:val="7D26171E"/>
    <w:rsid w:val="7DE066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2023-07-15T10:48:00Z</cp:lastPrinted>
  <dcterms:modified xsi:type="dcterms:W3CDTF">2024-04-17T09:04:31Z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