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村综合服务站</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村综合服务站</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2541AEE"/>
    <w:rsid w:val="09A509CD"/>
    <w:rsid w:val="0DBF66A4"/>
    <w:rsid w:val="0FD13331"/>
    <w:rsid w:val="20135B33"/>
    <w:rsid w:val="2AF13B98"/>
    <w:rsid w:val="31445491"/>
    <w:rsid w:val="316E1385"/>
    <w:rsid w:val="36A25390"/>
    <w:rsid w:val="37841372"/>
    <w:rsid w:val="3C8211FC"/>
    <w:rsid w:val="40123865"/>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3</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2024-04-23T07:57:03Z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