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疫情防控经费项目支出绩效评价报告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（一）项目概况。疫情防控经费项目是为我镇设立的专项补助经费，主要用于保障疫情防控经费工作顺利开展。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（二）项目绩效目标。总体绩效目标是确保我镇疫情防控经费工作顺利展开，有足够的人员等进行政策落实工作。阶段性目标是按照季节及政策环境的变化能够分阶段开展工作。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（二）项目过程情况。疫情防控经费项目，贯穿全年。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（三）项目产出情况。确保了镇区疫情防控经费及机关运行秩序。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（四）项目效益情况。确保了镇区疫情防控经费</w:t>
      </w:r>
      <w:bookmarkStart w:id="0" w:name="_GoBack"/>
      <w:bookmarkEnd w:id="0"/>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1FA96B07"/>
    <w:rsid w:val="3727532D"/>
    <w:rsid w:val="3DCF7CBA"/>
    <w:rsid w:val="3EEE6156"/>
    <w:rsid w:val="44787793"/>
    <w:rsid w:val="4595474B"/>
    <w:rsid w:val="49D67DF9"/>
    <w:rsid w:val="4F521333"/>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2024-04-18T07:17:41Z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