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9A363A">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9A363A">
        <w:rPr>
          <w:rFonts w:ascii="仿宋_GB2312" w:eastAsia="仿宋_GB2312" w:hint="eastAsia"/>
          <w:sz w:val="32"/>
          <w:szCs w:val="32"/>
        </w:rPr>
        <w:t>郭家屯镇</w:t>
      </w:r>
      <w:r w:rsidR="009A363A" w:rsidRPr="009A363A">
        <w:rPr>
          <w:rFonts w:ascii="仿宋_GB2312" w:eastAsia="仿宋_GB2312" w:hint="eastAsia"/>
          <w:sz w:val="32"/>
          <w:szCs w:val="32"/>
        </w:rPr>
        <w:t>徐家屯村</w:t>
      </w:r>
      <w:r w:rsidR="009A363A">
        <w:rPr>
          <w:rFonts w:ascii="仿宋_GB2312" w:eastAsia="仿宋_GB2312" w:hint="eastAsia"/>
          <w:sz w:val="32"/>
          <w:szCs w:val="32"/>
        </w:rPr>
        <w:t>2022年4</w:t>
      </w:r>
      <w:r w:rsidR="009A363A" w:rsidRPr="009A363A">
        <w:rPr>
          <w:rFonts w:ascii="仿宋_GB2312" w:eastAsia="仿宋_GB2312" w:hint="eastAsia"/>
          <w:sz w:val="32"/>
          <w:szCs w:val="32"/>
        </w:rPr>
        <w:t>-</w:t>
      </w:r>
      <w:r w:rsidR="009A363A">
        <w:rPr>
          <w:rFonts w:ascii="仿宋_GB2312" w:eastAsia="仿宋_GB2312" w:hint="eastAsia"/>
          <w:sz w:val="32"/>
          <w:szCs w:val="32"/>
        </w:rPr>
        <w:t>6</w:t>
      </w:r>
      <w:r w:rsidR="009A363A" w:rsidRPr="009A363A">
        <w:rPr>
          <w:rFonts w:ascii="仿宋_GB2312" w:eastAsia="仿宋_GB2312" w:hint="eastAsia"/>
          <w:sz w:val="32"/>
          <w:szCs w:val="32"/>
        </w:rPr>
        <w:t>月拆迁过渡费</w:t>
      </w:r>
      <w:r w:rsidR="004478F6">
        <w:rPr>
          <w:rFonts w:ascii="仿宋_GB2312" w:eastAsia="仿宋_GB2312" w:hint="eastAsia"/>
          <w:sz w:val="32"/>
          <w:szCs w:val="32"/>
        </w:rPr>
        <w:t>136.35</w:t>
      </w:r>
      <w:r w:rsidR="00401314" w:rsidRPr="00401314">
        <w:rPr>
          <w:rFonts w:ascii="仿宋_GB2312" w:eastAsia="仿宋_GB2312" w:hint="eastAsia"/>
          <w:sz w:val="32"/>
          <w:szCs w:val="32"/>
        </w:rPr>
        <w:t>万元，</w:t>
      </w:r>
      <w:r w:rsidR="002F4A2F">
        <w:rPr>
          <w:rFonts w:ascii="仿宋_GB2312" w:eastAsia="仿宋_GB2312" w:hint="eastAsia"/>
          <w:sz w:val="32"/>
          <w:szCs w:val="32"/>
        </w:rPr>
        <w:t>资金执行进度100%</w:t>
      </w:r>
      <w:r w:rsidR="00401314">
        <w:rPr>
          <w:rFonts w:ascii="仿宋_GB2312" w:eastAsia="仿宋_GB2312" w:hint="eastAsia"/>
          <w:sz w:val="32"/>
          <w:szCs w:val="32"/>
        </w:rPr>
        <w:t>。</w:t>
      </w:r>
    </w:p>
    <w:p w:rsidR="00271AF8" w:rsidRDefault="00271AF8" w:rsidP="00271AF8">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136F8B">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36F8B"/>
    <w:rsid w:val="001420C1"/>
    <w:rsid w:val="001E61DE"/>
    <w:rsid w:val="00271AF8"/>
    <w:rsid w:val="002919F4"/>
    <w:rsid w:val="002F4A2F"/>
    <w:rsid w:val="003036E0"/>
    <w:rsid w:val="0032733F"/>
    <w:rsid w:val="003856A6"/>
    <w:rsid w:val="0038701F"/>
    <w:rsid w:val="003D7FB8"/>
    <w:rsid w:val="00401314"/>
    <w:rsid w:val="004478F6"/>
    <w:rsid w:val="004650DB"/>
    <w:rsid w:val="004D7C2B"/>
    <w:rsid w:val="004F12D4"/>
    <w:rsid w:val="0054028C"/>
    <w:rsid w:val="005B2065"/>
    <w:rsid w:val="005E3F2C"/>
    <w:rsid w:val="006A6EDA"/>
    <w:rsid w:val="006D698D"/>
    <w:rsid w:val="0077617B"/>
    <w:rsid w:val="007966B9"/>
    <w:rsid w:val="007B014A"/>
    <w:rsid w:val="00852E1B"/>
    <w:rsid w:val="008D0681"/>
    <w:rsid w:val="00903A38"/>
    <w:rsid w:val="00941D08"/>
    <w:rsid w:val="00981087"/>
    <w:rsid w:val="009A363A"/>
    <w:rsid w:val="009A3E1C"/>
    <w:rsid w:val="00A45986"/>
    <w:rsid w:val="00AB7D63"/>
    <w:rsid w:val="00AC7401"/>
    <w:rsid w:val="00B52400"/>
    <w:rsid w:val="00C2273B"/>
    <w:rsid w:val="00D56795"/>
    <w:rsid w:val="00D66CF8"/>
    <w:rsid w:val="00D72339"/>
    <w:rsid w:val="00DF388D"/>
    <w:rsid w:val="00EB48F5"/>
    <w:rsid w:val="00F34CB0"/>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292715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Pages>
  <Words>282</Words>
  <Characters>1609</Characters>
  <Application>Microsoft Office Word</Application>
  <DocSecurity>0</DocSecurity>
  <Lines>13</Lines>
  <Paragraphs>3</Paragraphs>
  <ScaleCrop>false</ScaleCrop>
  <Company>Microsoft</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31</cp:revision>
  <cp:lastPrinted>2022-07-11T08:06:00Z</cp:lastPrinted>
  <dcterms:created xsi:type="dcterms:W3CDTF">2021-06-08T06:50:00Z</dcterms:created>
  <dcterms:modified xsi:type="dcterms:W3CDTF">2024-04-25T12:22:00Z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