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09601C">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通道绿化租地</w:t>
      </w:r>
      <w:r w:rsidR="0009601C">
        <w:rPr>
          <w:rFonts w:ascii="仿宋_GB2312" w:eastAsia="仿宋_GB2312" w:hint="eastAsia"/>
          <w:sz w:val="32"/>
          <w:szCs w:val="32"/>
        </w:rPr>
        <w:t>款预算资金</w:t>
      </w:r>
      <w:r w:rsidR="009A1F5A">
        <w:rPr>
          <w:rFonts w:ascii="仿宋_GB2312" w:eastAsia="仿宋_GB2312" w:hint="eastAsia"/>
          <w:sz w:val="32"/>
          <w:szCs w:val="32"/>
        </w:rPr>
        <w:t>56.45</w:t>
      </w:r>
      <w:r w:rsidR="00852E1B" w:rsidRPr="00401314">
        <w:rPr>
          <w:rFonts w:ascii="仿宋_GB2312" w:eastAsia="仿宋_GB2312" w:hint="eastAsia"/>
          <w:sz w:val="32"/>
          <w:szCs w:val="32"/>
        </w:rPr>
        <w:t>万元</w:t>
      </w:r>
      <w:r w:rsidR="00AD0EA1">
        <w:rPr>
          <w:rFonts w:ascii="仿宋_GB2312" w:eastAsia="仿宋_GB2312" w:hint="eastAsia"/>
          <w:sz w:val="32"/>
          <w:szCs w:val="32"/>
        </w:rPr>
        <w:t>,资金</w:t>
      </w:r>
      <w:r w:rsidR="0009601C">
        <w:rPr>
          <w:rFonts w:ascii="仿宋_GB2312" w:eastAsia="仿宋_GB2312" w:hint="eastAsia"/>
          <w:sz w:val="32"/>
          <w:szCs w:val="32"/>
        </w:rPr>
        <w:t>支出</w:t>
      </w:r>
      <w:r w:rsidR="009A1F5A">
        <w:rPr>
          <w:rFonts w:ascii="仿宋_GB2312" w:eastAsia="仿宋_GB2312" w:hint="eastAsia"/>
          <w:sz w:val="32"/>
          <w:szCs w:val="32"/>
        </w:rPr>
        <w:t>0</w:t>
      </w:r>
      <w:r w:rsidR="009A1F5A" w:rsidRPr="00401314">
        <w:rPr>
          <w:rFonts w:ascii="仿宋_GB2312" w:eastAsia="仿宋_GB2312" w:hint="eastAsia"/>
          <w:sz w:val="32"/>
          <w:szCs w:val="32"/>
        </w:rPr>
        <w:t>万元</w:t>
      </w:r>
      <w:r w:rsidR="0009601C">
        <w:rPr>
          <w:rFonts w:ascii="仿宋_GB2312" w:eastAsia="仿宋_GB2312" w:hint="eastAsia"/>
          <w:sz w:val="32"/>
          <w:szCs w:val="32"/>
        </w:rPr>
        <w:t>，执行率0%</w:t>
      </w:r>
      <w:r w:rsidR="009A1F5A">
        <w:rPr>
          <w:rFonts w:ascii="仿宋_GB2312" w:eastAsia="仿宋_GB2312" w:hint="eastAsia"/>
          <w:sz w:val="32"/>
          <w:szCs w:val="32"/>
        </w:rPr>
        <w:t>,资金未下达。</w:t>
      </w:r>
    </w:p>
    <w:p w:rsidR="005C542A" w:rsidRDefault="005C542A" w:rsidP="005C542A">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810A60">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5F2" w:rsidRDefault="009315F2" w:rsidP="003D7FB8">
      <w:r>
        <w:separator/>
      </w:r>
    </w:p>
  </w:endnote>
  <w:endnote w:type="continuationSeparator" w:id="1">
    <w:p w:rsidR="009315F2" w:rsidRDefault="009315F2"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5F2" w:rsidRDefault="009315F2" w:rsidP="003D7FB8">
      <w:r>
        <w:separator/>
      </w:r>
    </w:p>
  </w:footnote>
  <w:footnote w:type="continuationSeparator" w:id="1">
    <w:p w:rsidR="009315F2" w:rsidRDefault="009315F2"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09601C"/>
    <w:rsid w:val="001420C1"/>
    <w:rsid w:val="001E61DE"/>
    <w:rsid w:val="002919F4"/>
    <w:rsid w:val="003036E0"/>
    <w:rsid w:val="0032733F"/>
    <w:rsid w:val="0038701F"/>
    <w:rsid w:val="003D7FB8"/>
    <w:rsid w:val="00401314"/>
    <w:rsid w:val="004650DB"/>
    <w:rsid w:val="004D7C2B"/>
    <w:rsid w:val="004F12D4"/>
    <w:rsid w:val="0054028C"/>
    <w:rsid w:val="005B2065"/>
    <w:rsid w:val="005C542A"/>
    <w:rsid w:val="005E3F2C"/>
    <w:rsid w:val="00654D60"/>
    <w:rsid w:val="006D698D"/>
    <w:rsid w:val="007B014A"/>
    <w:rsid w:val="00810A60"/>
    <w:rsid w:val="00852E1B"/>
    <w:rsid w:val="00864A6B"/>
    <w:rsid w:val="008D0681"/>
    <w:rsid w:val="00903A38"/>
    <w:rsid w:val="009315F2"/>
    <w:rsid w:val="00941D08"/>
    <w:rsid w:val="00981087"/>
    <w:rsid w:val="009A1F5A"/>
    <w:rsid w:val="009A3E1C"/>
    <w:rsid w:val="00A45986"/>
    <w:rsid w:val="00A97E5B"/>
    <w:rsid w:val="00AB7D63"/>
    <w:rsid w:val="00AC7401"/>
    <w:rsid w:val="00AD0EA1"/>
    <w:rsid w:val="00B82C08"/>
    <w:rsid w:val="00C2273B"/>
    <w:rsid w:val="00D66CF8"/>
    <w:rsid w:val="00D72339"/>
    <w:rsid w:val="00EB48F5"/>
    <w:rsid w:val="00FF1F9D"/>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2006855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281</Words>
  <Characters>1607</Characters>
  <Application>Microsoft Office Word</Application>
  <DocSecurity>0</DocSecurity>
  <Lines>13</Lines>
  <Paragraphs>3</Paragraphs>
  <ScaleCrop>false</ScaleCrop>
  <Company>Microsoft</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