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FD2827">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A31755" w:rsidRPr="00A31755">
        <w:rPr>
          <w:rFonts w:ascii="仿宋_GB2312" w:eastAsia="仿宋_GB2312" w:hint="eastAsia"/>
          <w:sz w:val="32"/>
          <w:szCs w:val="32"/>
        </w:rPr>
        <w:t>公用经费项目</w:t>
      </w:r>
      <w:r w:rsidR="00A31755">
        <w:rPr>
          <w:rFonts w:ascii="仿宋_GB2312" w:eastAsia="仿宋_GB2312" w:hint="eastAsia"/>
          <w:sz w:val="32"/>
          <w:szCs w:val="32"/>
        </w:rPr>
        <w:t>预算资金</w:t>
      </w:r>
      <w:r w:rsidR="00124DE4" w:rsidRPr="00124DE4">
        <w:rPr>
          <w:rFonts w:ascii="仿宋_GB2312" w:eastAsia="仿宋_GB2312"/>
          <w:sz w:val="32"/>
          <w:szCs w:val="32"/>
        </w:rPr>
        <w:t>122.661084</w:t>
      </w:r>
      <w:r w:rsidR="00401314" w:rsidRPr="00401314">
        <w:rPr>
          <w:rFonts w:ascii="仿宋_GB2312" w:eastAsia="仿宋_GB2312" w:hint="eastAsia"/>
          <w:sz w:val="32"/>
          <w:szCs w:val="32"/>
        </w:rPr>
        <w:t>万元，</w:t>
      </w:r>
      <w:r w:rsidR="00124DE4">
        <w:rPr>
          <w:rFonts w:ascii="仿宋_GB2312" w:eastAsia="仿宋_GB2312" w:hint="eastAsia"/>
          <w:sz w:val="32"/>
          <w:szCs w:val="32"/>
        </w:rPr>
        <w:t>支出</w:t>
      </w:r>
      <w:r w:rsidR="00124DE4" w:rsidRPr="00124DE4">
        <w:rPr>
          <w:rFonts w:ascii="仿宋_GB2312" w:eastAsia="仿宋_GB2312"/>
          <w:sz w:val="32"/>
          <w:szCs w:val="32"/>
        </w:rPr>
        <w:t>119.628444</w:t>
      </w:r>
      <w:r w:rsidR="00124DE4">
        <w:rPr>
          <w:rFonts w:ascii="仿宋_GB2312" w:eastAsia="仿宋_GB2312" w:hint="eastAsia"/>
          <w:sz w:val="32"/>
          <w:szCs w:val="32"/>
        </w:rPr>
        <w:t>万元，</w:t>
      </w:r>
      <w:r w:rsidR="002F4A2F">
        <w:rPr>
          <w:rFonts w:ascii="仿宋_GB2312" w:eastAsia="仿宋_GB2312" w:hint="eastAsia"/>
          <w:sz w:val="32"/>
          <w:szCs w:val="32"/>
        </w:rPr>
        <w:t>资金执行进度</w:t>
      </w:r>
      <w:r w:rsidR="00124DE4" w:rsidRPr="00124DE4">
        <w:rPr>
          <w:rFonts w:ascii="仿宋_GB2312" w:eastAsia="仿宋_GB2312"/>
          <w:sz w:val="32"/>
          <w:szCs w:val="32"/>
        </w:rPr>
        <w:t>97.53%</w:t>
      </w:r>
      <w:r w:rsidR="00401314">
        <w:rPr>
          <w:rFonts w:ascii="仿宋_GB2312" w:eastAsia="仿宋_GB2312" w:hint="eastAsia"/>
          <w:sz w:val="32"/>
          <w:szCs w:val="32"/>
        </w:rPr>
        <w:t>。</w:t>
      </w:r>
    </w:p>
    <w:p w:rsidR="00292BD7" w:rsidRDefault="00292BD7" w:rsidP="00292BD7">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C81409">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17B" w:rsidRDefault="0077617B" w:rsidP="003D7FB8">
      <w:r>
        <w:separator/>
      </w:r>
    </w:p>
  </w:endnote>
  <w:endnote w:type="continuationSeparator" w:id="1">
    <w:p w:rsidR="0077617B" w:rsidRDefault="0077617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17B" w:rsidRDefault="0077617B" w:rsidP="003D7FB8">
      <w:r>
        <w:separator/>
      </w:r>
    </w:p>
  </w:footnote>
  <w:footnote w:type="continuationSeparator" w:id="1">
    <w:p w:rsidR="0077617B" w:rsidRDefault="0077617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24DE4"/>
    <w:rsid w:val="001420C1"/>
    <w:rsid w:val="00180063"/>
    <w:rsid w:val="001E61DE"/>
    <w:rsid w:val="002919F4"/>
    <w:rsid w:val="00292BD7"/>
    <w:rsid w:val="002F4A2F"/>
    <w:rsid w:val="003036E0"/>
    <w:rsid w:val="00307B02"/>
    <w:rsid w:val="0032733F"/>
    <w:rsid w:val="0038701F"/>
    <w:rsid w:val="003D78D8"/>
    <w:rsid w:val="003D7FB8"/>
    <w:rsid w:val="00401314"/>
    <w:rsid w:val="004650DB"/>
    <w:rsid w:val="004D7C2B"/>
    <w:rsid w:val="004F12D4"/>
    <w:rsid w:val="0054028C"/>
    <w:rsid w:val="005B2065"/>
    <w:rsid w:val="005E3F2C"/>
    <w:rsid w:val="006D698D"/>
    <w:rsid w:val="0077617B"/>
    <w:rsid w:val="007966B9"/>
    <w:rsid w:val="007B014A"/>
    <w:rsid w:val="00852E1B"/>
    <w:rsid w:val="008D0681"/>
    <w:rsid w:val="00903A38"/>
    <w:rsid w:val="00941D08"/>
    <w:rsid w:val="00981087"/>
    <w:rsid w:val="009A3E1C"/>
    <w:rsid w:val="00A31755"/>
    <w:rsid w:val="00A45986"/>
    <w:rsid w:val="00AB7D63"/>
    <w:rsid w:val="00AC7401"/>
    <w:rsid w:val="00B1512A"/>
    <w:rsid w:val="00C2273B"/>
    <w:rsid w:val="00C81409"/>
    <w:rsid w:val="00D56795"/>
    <w:rsid w:val="00D66CF8"/>
    <w:rsid w:val="00D72339"/>
    <w:rsid w:val="00DD41AF"/>
    <w:rsid w:val="00EB48F5"/>
    <w:rsid w:val="00FD2827"/>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883907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283</Words>
  <Characters>1617</Characters>
  <Application>Microsoft Office Word</Application>
  <DocSecurity>0</DocSecurity>
  <Lines>13</Lines>
  <Paragraphs>3</Paragraphs>
  <ScaleCrop>false</ScaleCrop>
  <Company>Microsoft</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