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605549">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安监津贴</w:t>
      </w:r>
      <w:r w:rsidR="00401314" w:rsidRPr="00401314">
        <w:rPr>
          <w:rFonts w:ascii="仿宋_GB2312" w:eastAsia="仿宋_GB2312" w:hint="eastAsia"/>
          <w:sz w:val="32"/>
          <w:szCs w:val="32"/>
        </w:rPr>
        <w:t>0.792万元</w:t>
      </w:r>
      <w:r w:rsidR="00B074FF">
        <w:rPr>
          <w:rFonts w:ascii="仿宋_GB2312" w:eastAsia="仿宋_GB2312" w:hint="eastAsia"/>
          <w:sz w:val="32"/>
          <w:szCs w:val="32"/>
        </w:rPr>
        <w:t>用于</w:t>
      </w:r>
      <w:r w:rsidR="00AF4E6B">
        <w:rPr>
          <w:rFonts w:ascii="仿宋_GB2312" w:eastAsia="仿宋_GB2312" w:hint="eastAsia"/>
          <w:sz w:val="32"/>
          <w:szCs w:val="32"/>
        </w:rPr>
        <w:t>对生产一线进行安全监督检查人员进行补贴，项目进度为0%</w:t>
      </w:r>
      <w:r w:rsidR="00F703FD">
        <w:rPr>
          <w:rFonts w:ascii="仿宋_GB2312" w:eastAsia="仿宋_GB2312" w:hint="eastAsia"/>
          <w:sz w:val="32"/>
          <w:szCs w:val="32"/>
        </w:rPr>
        <w:t>资金未下达</w:t>
      </w:r>
      <w:r w:rsidR="00401314">
        <w:rPr>
          <w:rFonts w:ascii="仿宋_GB2312" w:eastAsia="仿宋_GB2312" w:hint="eastAsia"/>
          <w:sz w:val="32"/>
          <w:szCs w:val="32"/>
        </w:rPr>
        <w:t>。</w:t>
      </w:r>
    </w:p>
    <w:p w:rsidR="00F11EEB" w:rsidRDefault="00F11EEB" w:rsidP="00F11EEB">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3C126B">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B39" w:rsidRDefault="000B3B39" w:rsidP="003D7FB8">
      <w:r>
        <w:separator/>
      </w:r>
    </w:p>
  </w:endnote>
  <w:endnote w:type="continuationSeparator" w:id="1">
    <w:p w:rsidR="000B3B39" w:rsidRDefault="000B3B39"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B39" w:rsidRDefault="000B3B39" w:rsidP="003D7FB8">
      <w:r>
        <w:separator/>
      </w:r>
    </w:p>
  </w:footnote>
  <w:footnote w:type="continuationSeparator" w:id="1">
    <w:p w:rsidR="000B3B39" w:rsidRDefault="000B3B39"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0B3B39"/>
    <w:rsid w:val="001420C1"/>
    <w:rsid w:val="001E61DE"/>
    <w:rsid w:val="001F122B"/>
    <w:rsid w:val="00233E98"/>
    <w:rsid w:val="002919F4"/>
    <w:rsid w:val="003036E0"/>
    <w:rsid w:val="0032733F"/>
    <w:rsid w:val="0038701F"/>
    <w:rsid w:val="003C126B"/>
    <w:rsid w:val="003D7FB8"/>
    <w:rsid w:val="00401314"/>
    <w:rsid w:val="004526EF"/>
    <w:rsid w:val="004650DB"/>
    <w:rsid w:val="004D7C2B"/>
    <w:rsid w:val="004F12D4"/>
    <w:rsid w:val="0054028C"/>
    <w:rsid w:val="005B2065"/>
    <w:rsid w:val="005E3F2C"/>
    <w:rsid w:val="00605549"/>
    <w:rsid w:val="006D698D"/>
    <w:rsid w:val="007B014A"/>
    <w:rsid w:val="00817072"/>
    <w:rsid w:val="00852E1B"/>
    <w:rsid w:val="008778F9"/>
    <w:rsid w:val="008D0681"/>
    <w:rsid w:val="00903A38"/>
    <w:rsid w:val="00941D08"/>
    <w:rsid w:val="00981087"/>
    <w:rsid w:val="009A3E1C"/>
    <w:rsid w:val="00A45986"/>
    <w:rsid w:val="00AB7D63"/>
    <w:rsid w:val="00AC7401"/>
    <w:rsid w:val="00AF4E6B"/>
    <w:rsid w:val="00B074FF"/>
    <w:rsid w:val="00C2273B"/>
    <w:rsid w:val="00D66CF8"/>
    <w:rsid w:val="00D72339"/>
    <w:rsid w:val="00EB48F5"/>
    <w:rsid w:val="00F11EEB"/>
    <w:rsid w:val="00F703FD"/>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801115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282</Words>
  <Characters>1613</Characters>
  <Application>Microsoft Office Word</Application>
  <DocSecurity>0</DocSecurity>
  <Lines>13</Lines>
  <Paragraphs>3</Paragraphs>
  <ScaleCrop>false</ScaleCrop>
  <Company>Microsoft</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