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615D50">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村党组活动经费</w:t>
      </w:r>
      <w:r w:rsidR="00AE0328">
        <w:rPr>
          <w:rFonts w:ascii="仿宋_GB2312" w:eastAsia="仿宋_GB2312" w:hint="eastAsia"/>
          <w:sz w:val="32"/>
          <w:szCs w:val="32"/>
        </w:rPr>
        <w:t>23.44</w:t>
      </w:r>
      <w:r w:rsidR="00401314" w:rsidRPr="00401314">
        <w:rPr>
          <w:rFonts w:ascii="仿宋_GB2312" w:eastAsia="仿宋_GB2312" w:hint="eastAsia"/>
          <w:sz w:val="32"/>
          <w:szCs w:val="32"/>
        </w:rPr>
        <w:t>万元</w:t>
      </w:r>
      <w:r w:rsidR="0080061C">
        <w:rPr>
          <w:rFonts w:ascii="仿宋_GB2312" w:eastAsia="仿宋_GB2312" w:hint="eastAsia"/>
          <w:sz w:val="32"/>
          <w:szCs w:val="32"/>
        </w:rPr>
        <w:t>用于各村内各项工作运转，进度</w:t>
      </w:r>
      <w:r w:rsidR="00AE0328">
        <w:rPr>
          <w:rFonts w:ascii="仿宋_GB2312" w:eastAsia="仿宋_GB2312" w:hint="eastAsia"/>
          <w:sz w:val="32"/>
          <w:szCs w:val="32"/>
        </w:rPr>
        <w:t>10</w:t>
      </w:r>
      <w:r w:rsidR="0080061C">
        <w:rPr>
          <w:rFonts w:ascii="仿宋_GB2312" w:eastAsia="仿宋_GB2312" w:hint="eastAsia"/>
          <w:sz w:val="32"/>
          <w:szCs w:val="32"/>
        </w:rPr>
        <w:t>0%</w:t>
      </w:r>
      <w:r w:rsidR="00401314">
        <w:rPr>
          <w:rFonts w:ascii="仿宋_GB2312" w:eastAsia="仿宋_GB2312" w:hint="eastAsia"/>
          <w:sz w:val="32"/>
          <w:szCs w:val="32"/>
        </w:rPr>
        <w:t>。</w:t>
      </w:r>
    </w:p>
    <w:p w:rsidR="006A154B" w:rsidRDefault="006A154B" w:rsidP="006A154B">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5A6325">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132" w:rsidRDefault="008B7132" w:rsidP="003D7FB8">
      <w:r>
        <w:separator/>
      </w:r>
    </w:p>
  </w:endnote>
  <w:endnote w:type="continuationSeparator" w:id="1">
    <w:p w:rsidR="008B7132" w:rsidRDefault="008B7132"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132" w:rsidRDefault="008B7132" w:rsidP="003D7FB8">
      <w:r>
        <w:separator/>
      </w:r>
    </w:p>
  </w:footnote>
  <w:footnote w:type="continuationSeparator" w:id="1">
    <w:p w:rsidR="008B7132" w:rsidRDefault="008B7132"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3036E0"/>
    <w:rsid w:val="0032733F"/>
    <w:rsid w:val="0038701F"/>
    <w:rsid w:val="003D7FB8"/>
    <w:rsid w:val="00401314"/>
    <w:rsid w:val="004650DB"/>
    <w:rsid w:val="004D7C2B"/>
    <w:rsid w:val="004F12D4"/>
    <w:rsid w:val="0054028C"/>
    <w:rsid w:val="005A6325"/>
    <w:rsid w:val="005B2065"/>
    <w:rsid w:val="005E3F2C"/>
    <w:rsid w:val="00615D50"/>
    <w:rsid w:val="006A154B"/>
    <w:rsid w:val="006D698D"/>
    <w:rsid w:val="007B014A"/>
    <w:rsid w:val="0080061C"/>
    <w:rsid w:val="00852E1B"/>
    <w:rsid w:val="0086048A"/>
    <w:rsid w:val="008A459E"/>
    <w:rsid w:val="008B7132"/>
    <w:rsid w:val="008D0681"/>
    <w:rsid w:val="00903A38"/>
    <w:rsid w:val="00941D08"/>
    <w:rsid w:val="00981087"/>
    <w:rsid w:val="009A3E1C"/>
    <w:rsid w:val="00A45986"/>
    <w:rsid w:val="00A717C9"/>
    <w:rsid w:val="00AB7D63"/>
    <w:rsid w:val="00AC7401"/>
    <w:rsid w:val="00AE0328"/>
    <w:rsid w:val="00C2273B"/>
    <w:rsid w:val="00C86507"/>
    <w:rsid w:val="00D66CF8"/>
    <w:rsid w:val="00D72339"/>
    <w:rsid w:val="00EB48F5"/>
    <w:rsid w:val="00F41682"/>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245726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280</Words>
  <Characters>1602</Characters>
  <Application>Microsoft Office Word</Application>
  <DocSecurity>0</DocSecurity>
  <Lines>13</Lines>
  <Paragraphs>3</Paragraphs>
  <ScaleCrop>false</ScaleCrop>
  <Company>Microsoft</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