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b w:val="0"/>
          <w:bCs w:val="0"/>
          <w:sz w:val="28"/>
        </w:rPr>
        <w:t>村垃圾清运及焚烧</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26.95万，支出23.27万。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86.33</w:t>
      </w:r>
      <w:bookmarkStart w:id="0" w:name="_GoBack"/>
      <w:bookmarkEnd w:id="0"/>
      <w:r>
        <w:rPr>
          <w:rFonts w:hint="eastAsia" w:ascii="仿宋_GB2312" w:eastAsia="仿宋_GB2312"/>
          <w:sz w:val="32"/>
          <w:szCs w:val="32"/>
          <w:lang w:val="en-US" w:eastAsia="zh-CN"/>
        </w:rPr>
        <w:t>%</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0926DD4"/>
    <w:rsid w:val="15A445F8"/>
    <w:rsid w:val="2C575000"/>
    <w:rsid w:val="301739F4"/>
    <w:rsid w:val="3C4F0D1C"/>
    <w:rsid w:val="3C687742"/>
    <w:rsid w:val="3DA86A5D"/>
    <w:rsid w:val="4595474B"/>
    <w:rsid w:val="47DB1E0C"/>
    <w:rsid w:val="486864E2"/>
    <w:rsid w:val="49D67DF9"/>
    <w:rsid w:val="4BAF7503"/>
    <w:rsid w:val="51D879E2"/>
    <w:rsid w:val="520C430F"/>
    <w:rsid w:val="63AF0C61"/>
    <w:rsid w:val="6A7572D2"/>
    <w:rsid w:val="6C0024DB"/>
    <w:rsid w:val="71507938"/>
    <w:rsid w:val="79A3388B"/>
    <w:rsid w:val="7F010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1538</Words>
  <Characters>1600</Characters>
  <Lines>1</Lines>
  <Paragraphs>1</Paragraphs>
  <TotalTime>8</TotalTime>
  <ScaleCrop>false</ScaleCrop>
  <LinksUpToDate>false</LinksUpToDate>
  <CharactersWithSpaces>1603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2024-04-24T01:07:52Z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D99AE83FAAEF400C8A8D6FAF954D5C6A</vt:lpwstr>
  </property>
</Properties>
</file>