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乡镇人大工作站经</w:t>
      </w:r>
      <w:r>
        <w:rPr>
          <w:rFonts w:hint="eastAsia" w:ascii="方正小标宋_GBK" w:hAnsi="宋体" w:eastAsia="方正小标宋_GBK" w:cs="宋体"/>
          <w:bCs/>
          <w:kern w:val="0"/>
          <w:sz w:val="44"/>
          <w:szCs w:val="44"/>
        </w:rPr>
        <w:t>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w:t>
      </w:r>
      <w:bookmarkStart w:id="0" w:name="_GoBack"/>
      <w:bookmarkEnd w:id="0"/>
      <w:r>
        <w:rPr>
          <w:rFonts w:hint="eastAsia" w:ascii="仿宋_GB2312" w:eastAsia="仿宋_GB2312"/>
          <w:sz w:val="32"/>
          <w:szCs w:val="32"/>
          <w:lang w:eastAsia="zh-CN"/>
        </w:rPr>
        <w:t>镇</w:t>
      </w:r>
      <w:r>
        <w:rPr>
          <w:rFonts w:hint="eastAsia" w:ascii="仿宋_GB2312" w:eastAsia="仿宋_GB2312"/>
          <w:sz w:val="32"/>
          <w:szCs w:val="32"/>
        </w:rPr>
        <w:t>人民政府20</w:t>
      </w:r>
      <w:r>
        <w:rPr>
          <w:rFonts w:hint="eastAsia" w:ascii="仿宋_GB2312" w:eastAsia="仿宋_GB2312"/>
          <w:sz w:val="32"/>
          <w:szCs w:val="32"/>
          <w:lang w:val="en-US" w:eastAsia="zh-CN"/>
        </w:rPr>
        <w:t>23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乡镇人大工作站经</w:t>
      </w:r>
      <w:r>
        <w:rPr>
          <w:rFonts w:hint="eastAsia" w:ascii="方正书宋_GBK" w:eastAsia="方正书宋_GBK"/>
          <w:sz w:val="32"/>
          <w:szCs w:val="32"/>
        </w:rPr>
        <w:t>费</w:t>
      </w:r>
      <w:r>
        <w:rPr>
          <w:rFonts w:hint="eastAsia" w:ascii="仿宋" w:hAnsi="仿宋" w:eastAsia="仿宋" w:cs="仿宋"/>
          <w:b w:val="0"/>
          <w:bCs w:val="0"/>
          <w:sz w:val="32"/>
          <w:szCs w:val="32"/>
          <w:lang w:eastAsia="zh-CN"/>
        </w:rPr>
        <w:t>等业</w:t>
      </w:r>
      <w:r>
        <w:rPr>
          <w:rFonts w:hint="eastAsia" w:ascii="仿宋_GB2312" w:eastAsia="仿宋_GB2312"/>
          <w:sz w:val="32"/>
          <w:szCs w:val="32"/>
          <w:lang w:eastAsia="zh-CN"/>
        </w:rPr>
        <w:t>务经费，预算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完成情况</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根据计划完成情况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优良率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完成率占总额比例</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当年人大事务任务完成情况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维护完成率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社会需求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C145EC0"/>
    <w:rsid w:val="0FD13331"/>
    <w:rsid w:val="15A445F8"/>
    <w:rsid w:val="2C575000"/>
    <w:rsid w:val="36D16FF5"/>
    <w:rsid w:val="3C4F0D1C"/>
    <w:rsid w:val="3C687742"/>
    <w:rsid w:val="3DA86A5D"/>
    <w:rsid w:val="416A3DFA"/>
    <w:rsid w:val="44614655"/>
    <w:rsid w:val="4595474B"/>
    <w:rsid w:val="47DB1E0C"/>
    <w:rsid w:val="49D67DF9"/>
    <w:rsid w:val="4BAF7503"/>
    <w:rsid w:val="51D879E2"/>
    <w:rsid w:val="520C430F"/>
    <w:rsid w:val="570171DD"/>
    <w:rsid w:val="63AF0C61"/>
    <w:rsid w:val="660F00D4"/>
    <w:rsid w:val="682A1C33"/>
    <w:rsid w:val="6A7572D2"/>
    <w:rsid w:val="71507938"/>
    <w:rsid w:val="74EF0B9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1471</Words>
  <Characters>1524</Characters>
  <Lines>1</Lines>
  <Paragraphs>1</Paragraphs>
  <TotalTime>0</TotalTime>
  <ScaleCrop>false</ScaleCrop>
  <LinksUpToDate>false</LinksUpToDate>
  <CharactersWithSpaces>1527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2024-04-24T01:03:59Z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95BC44A568714AB0A5DC2462473352DC</vt:lpwstr>
  </property>
</Properties>
</file>