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黑臭水体治理经费项目支出绩效评价报告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此项目主要是用于我乡治理黑臭水体的经费</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20万，支出20万，已全部支出。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bookmarkStart w:id="0" w:name="_GoBack" w:colFirst="0" w:colLast="8"/>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黑臭水体治理经费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bookmarkEnd w:id="0"/>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408E2"/>
    <w:rsid w:val="008D0681"/>
    <w:rsid w:val="00D72339"/>
    <w:rsid w:val="0EC4467B"/>
    <w:rsid w:val="0FD13331"/>
    <w:rsid w:val="12627735"/>
    <w:rsid w:val="169C5A2D"/>
    <w:rsid w:val="18D3489C"/>
    <w:rsid w:val="1A1A4DC4"/>
    <w:rsid w:val="1DB63296"/>
    <w:rsid w:val="21290DB5"/>
    <w:rsid w:val="2D5C3D54"/>
    <w:rsid w:val="3BED4CA9"/>
    <w:rsid w:val="44787793"/>
    <w:rsid w:val="44A21368"/>
    <w:rsid w:val="45195407"/>
    <w:rsid w:val="4595474B"/>
    <w:rsid w:val="46F94590"/>
    <w:rsid w:val="482B173C"/>
    <w:rsid w:val="49D67DF9"/>
    <w:rsid w:val="4E8B034E"/>
    <w:rsid w:val="4FD37C24"/>
    <w:rsid w:val="51D879E2"/>
    <w:rsid w:val="53937A90"/>
    <w:rsid w:val="587F29A4"/>
    <w:rsid w:val="59EB0E8E"/>
    <w:rsid w:val="5F53109B"/>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2024-04-19T02:47:22Z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