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F70D">
      <w:pPr>
        <w:spacing w:line="590" w:lineRule="exact"/>
        <w:rPr>
          <w:rFonts w:ascii="仿宋_GB2312" w:hAnsi="仿宋_GB2312"/>
          <w:sz w:val="32"/>
          <w:szCs w:val="32"/>
        </w:rPr>
      </w:pPr>
    </w:p>
    <w:p w14:paraId="74CD0A9C">
      <w:pPr>
        <w:spacing w:line="590" w:lineRule="exact"/>
        <w:rPr>
          <w:rFonts w:ascii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sz w:val="32"/>
          <w:szCs w:val="32"/>
        </w:rPr>
        <w:t xml:space="preserve"> </w:t>
      </w:r>
    </w:p>
    <w:p w14:paraId="185EA673">
      <w:pPr>
        <w:spacing w:line="59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0EAA1C11">
      <w:pPr>
        <w:spacing w:line="59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14:paraId="23E9C512">
      <w:pPr>
        <w:spacing w:line="59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唐山市从事报废农机回收业务申请书</w:t>
      </w:r>
    </w:p>
    <w:p w14:paraId="3D4395D1"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50E1D5E2">
      <w:pPr>
        <w:spacing w:line="590" w:lineRule="exact"/>
        <w:ind w:firstLine="6240" w:firstLineChars="1950"/>
        <w:rPr>
          <w:rFonts w:ascii="仿宋_GB2312" w:hAnsi="仿宋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编号：</w:t>
      </w:r>
      <w:r>
        <w:rPr>
          <w:rFonts w:ascii="仿宋_GB2312" w:hAnsi="仿宋"/>
          <w:sz w:val="32"/>
          <w:szCs w:val="32"/>
          <w:u w:val="single"/>
        </w:rPr>
        <w:t xml:space="preserve">         </w:t>
      </w:r>
    </w:p>
    <w:p w14:paraId="3B300F1C">
      <w:pPr>
        <w:spacing w:line="590" w:lineRule="exact"/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0DC04F6">
      <w:pPr>
        <w:spacing w:line="590" w:lineRule="exact"/>
        <w:ind w:firstLine="6240" w:firstLineChars="1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ADA3049">
      <w:pPr>
        <w:spacing w:line="590" w:lineRule="exact"/>
        <w:ind w:firstLine="6240" w:firstLineChars="1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4883579">
      <w:pPr>
        <w:spacing w:line="590" w:lineRule="exact"/>
        <w:ind w:firstLine="1187" w:firstLineChars="37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6407B25F">
      <w:pPr>
        <w:spacing w:line="590" w:lineRule="exact"/>
        <w:ind w:firstLine="1187" w:firstLineChars="37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2BA3E80">
      <w:pPr>
        <w:spacing w:line="590" w:lineRule="exact"/>
        <w:ind w:firstLine="1187" w:firstLineChars="371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单位名称：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 w14:paraId="0881742F">
      <w:pPr>
        <w:spacing w:line="590" w:lineRule="exact"/>
        <w:ind w:firstLine="1187" w:firstLineChars="371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法    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</w:t>
      </w:r>
    </w:p>
    <w:p w14:paraId="4605235B">
      <w:pPr>
        <w:spacing w:line="590" w:lineRule="exact"/>
        <w:ind w:firstLine="1187" w:firstLineChars="371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地    址：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 w14:paraId="085BE8B5">
      <w:pPr>
        <w:spacing w:line="590" w:lineRule="exact"/>
        <w:ind w:firstLine="1187" w:firstLineChars="371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申报时间：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</w:t>
      </w:r>
    </w:p>
    <w:p w14:paraId="10F5C0B4">
      <w:pPr>
        <w:spacing w:line="590" w:lineRule="exact"/>
        <w:ind w:firstLine="800" w:firstLineChars="25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6F5ADC0E">
      <w:pPr>
        <w:spacing w:line="590" w:lineRule="exact"/>
        <w:ind w:firstLine="800" w:firstLineChars="25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 w14:paraId="215AEB58">
      <w:pPr>
        <w:spacing w:line="590" w:lineRule="exact"/>
        <w:rPr>
          <w:rFonts w:hint="eastAsia" w:ascii="仿宋_GB2312" w:hAnsi="仿宋_GB2312"/>
          <w:sz w:val="32"/>
          <w:szCs w:val="32"/>
        </w:rPr>
      </w:pPr>
    </w:p>
    <w:p w14:paraId="245FBD1F">
      <w:pPr>
        <w:spacing w:line="590" w:lineRule="exact"/>
        <w:rPr>
          <w:rFonts w:hint="eastAsia" w:ascii="仿宋_GB2312" w:hAnsi="仿宋_GB2312"/>
          <w:sz w:val="32"/>
          <w:szCs w:val="32"/>
        </w:rPr>
      </w:pPr>
    </w:p>
    <w:p w14:paraId="1FD9F480">
      <w:pPr>
        <w:spacing w:line="590" w:lineRule="exact"/>
        <w:rPr>
          <w:rFonts w:hint="eastAsia" w:ascii="仿宋_GB2312" w:hAnsi="仿宋_GB2312"/>
          <w:sz w:val="32"/>
          <w:szCs w:val="32"/>
        </w:rPr>
      </w:pPr>
    </w:p>
    <w:p w14:paraId="7B17B928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03DB4A5F">
      <w:pPr>
        <w:spacing w:line="59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4D057A8C">
      <w:pPr>
        <w:spacing w:line="590" w:lineRule="exact"/>
        <w:rPr>
          <w:rFonts w:ascii="仿宋_GB2312" w:hAnsi="仿宋_GB2312"/>
          <w:sz w:val="32"/>
          <w:szCs w:val="32"/>
        </w:rPr>
      </w:pPr>
    </w:p>
    <w:p w14:paraId="43570EE3">
      <w:pPr>
        <w:spacing w:line="590" w:lineRule="exact"/>
        <w:rPr>
          <w:rFonts w:ascii="仿宋_GB2312" w:hAnsi="仿宋_GB2312"/>
          <w:sz w:val="32"/>
          <w:szCs w:val="32"/>
        </w:rPr>
      </w:pPr>
    </w:p>
    <w:p w14:paraId="650D4EF2"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填表要求：</w:t>
      </w:r>
    </w:p>
    <w:p w14:paraId="2833AB39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本表非签字、签署意见部分均要求打印。</w:t>
      </w:r>
    </w:p>
    <w:p w14:paraId="54205A78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填报内容要属实准确。</w:t>
      </w:r>
    </w:p>
    <w:p w14:paraId="6AA1684A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1561A1CF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0E12EDCC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FD4FE13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0BFE120A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FE541F0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1D6C0879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A1F3208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154EFFF6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1BCCEA41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3C16784D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303DA413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35AAC5A8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073E6C92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1622D135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7019BE0C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1E23FF1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D1AF17D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p w14:paraId="2C6D6821">
      <w:pPr>
        <w:spacing w:line="59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9276" w:type="dxa"/>
        <w:tblInd w:w="-1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7"/>
        <w:gridCol w:w="553"/>
        <w:gridCol w:w="115"/>
        <w:gridCol w:w="820"/>
        <w:gridCol w:w="459"/>
        <w:gridCol w:w="1004"/>
        <w:gridCol w:w="102"/>
        <w:gridCol w:w="1594"/>
        <w:gridCol w:w="909"/>
        <w:gridCol w:w="2006"/>
      </w:tblGrid>
      <w:tr w14:paraId="151D0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C210A46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单位名称</w:t>
            </w:r>
          </w:p>
        </w:tc>
        <w:tc>
          <w:tcPr>
            <w:tcW w:w="3053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404D0C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67EE81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单位类型</w:t>
            </w:r>
          </w:p>
        </w:tc>
        <w:tc>
          <w:tcPr>
            <w:tcW w:w="291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0CB1368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E274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023925DE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地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址</w:t>
            </w:r>
          </w:p>
        </w:tc>
        <w:tc>
          <w:tcPr>
            <w:tcW w:w="75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35A9602E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1FE662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5C18230A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法人代表</w:t>
            </w:r>
          </w:p>
        </w:tc>
        <w:tc>
          <w:tcPr>
            <w:tcW w:w="30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5BB34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1E1EA8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4DEF82D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11166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66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01653EFD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营业执照统一信用代码</w:t>
            </w:r>
          </w:p>
        </w:tc>
        <w:tc>
          <w:tcPr>
            <w:tcW w:w="56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D7B5C87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18388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76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072737BB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办公场所</w:t>
            </w:r>
          </w:p>
        </w:tc>
      </w:tr>
      <w:tr w14:paraId="34735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202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BEA61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详细地址</w:t>
            </w: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BF7A9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邮政编码</w:t>
            </w: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C7C22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建筑面积（平方米）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B1B454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电　话</w:t>
            </w:r>
          </w:p>
        </w:tc>
      </w:tr>
      <w:tr w14:paraId="76A2F5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202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C26243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C4FD2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34204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5E37AA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EEF6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276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3D9506B8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报废农业机械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回收储存</w:t>
            </w:r>
            <w:r>
              <w:rPr>
                <w:rFonts w:ascii="仿宋_GB2312" w:hAnsi="仿宋_GB2312"/>
                <w:sz w:val="28"/>
                <w:szCs w:val="28"/>
              </w:rPr>
              <w:t>场地</w:t>
            </w:r>
          </w:p>
        </w:tc>
      </w:tr>
      <w:tr w14:paraId="1608C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202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4DD95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回收储存</w:t>
            </w:r>
            <w:r>
              <w:rPr>
                <w:rFonts w:ascii="仿宋_GB2312" w:hAnsi="仿宋_GB2312"/>
                <w:sz w:val="28"/>
                <w:szCs w:val="28"/>
              </w:rPr>
              <w:t>场地详细地址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1E9AE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自有/租赁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E4DB153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面积（平方米）</w:t>
            </w:r>
          </w:p>
        </w:tc>
      </w:tr>
      <w:tr w14:paraId="29E89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02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AA76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593D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9AEEC9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A5B7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76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40CC39C4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ascii="仿宋_GB2312" w:hAnsi="仿宋_GB2312"/>
                <w:sz w:val="28"/>
                <w:szCs w:val="28"/>
              </w:rPr>
              <w:t>人员（总人数　　　名）</w:t>
            </w:r>
          </w:p>
        </w:tc>
      </w:tr>
      <w:tr w14:paraId="2F0E0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15589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A6EF1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性别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E456C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08669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文化程度</w:t>
            </w: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8DD405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技术职称/等级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581E0B1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工作岗位</w:t>
            </w:r>
          </w:p>
        </w:tc>
      </w:tr>
      <w:tr w14:paraId="47A44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D6DF4F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5C74E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DF94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C217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4587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542D9A3E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21017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D7FE7A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0BD79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5BA4E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24C6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EF73D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3BAEDC4D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15AC3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0575365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26FB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265AAD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B0F96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15F2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A95EFA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2E9FBB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74F79760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8084C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D8FBD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B793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EA6C2E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35A4A095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C0237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7312BD0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D9D16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671E34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EF79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903247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3A1A878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2C4D7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2D7AF45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560DD0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6C6EC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1E30C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62B1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0751B4F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41886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0D8A56B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572C80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9A29B4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8A963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18CE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4B082307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C83E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2016BBE5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C959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88B1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028CD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77DA23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7F5E99B3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1E10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6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 w14:paraId="138303D2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报废农业机械回收设备</w:t>
            </w:r>
          </w:p>
        </w:tc>
      </w:tr>
      <w:tr w14:paraId="79B95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2F3049C4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设备名称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6A131F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数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量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AB5F0D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28499748">
            <w:pPr>
              <w:spacing w:line="38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自有/租赁</w:t>
            </w:r>
          </w:p>
        </w:tc>
      </w:tr>
      <w:tr w14:paraId="419EE2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6BFBDE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D8FD3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96954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32F62CBE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50978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1629052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9EC02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CBAF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61A6A0CE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6417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20FF9D8C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74E51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172DA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5E91A093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6161D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4DC7918A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53325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53FA7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59F144AC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117E5D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6FA19D40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E3F1B4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5DA63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1DAA66F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64564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523BEC9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27B1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69608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0A764761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453C5C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 w14:paraId="01AFCF76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62E19B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E6600C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14:paraId="7C01806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00DEF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</w:tcPr>
          <w:p w14:paraId="29A2D5A4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3B2D1159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 w14:paraId="0AB08E7F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 w14:paraId="21350B27">
            <w:pPr>
              <w:spacing w:line="38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14:paraId="0200E594">
      <w:pPr>
        <w:spacing w:afterLines="100" w:line="590" w:lineRule="exac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tbl>
      <w:tblPr>
        <w:tblStyle w:val="2"/>
        <w:tblW w:w="861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10DC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FC8DC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085733A2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ECD9735">
            <w:pPr>
              <w:spacing w:line="400" w:lineRule="exact"/>
              <w:ind w:firstLine="4060" w:firstLineChars="1450"/>
              <w:rPr>
                <w:rFonts w:ascii="仿宋_GB2312" w:hAnsi="仿宋"/>
                <w:sz w:val="28"/>
                <w:szCs w:val="28"/>
              </w:rPr>
            </w:pPr>
          </w:p>
          <w:p w14:paraId="0A5DB0FA">
            <w:pPr>
              <w:spacing w:line="400" w:lineRule="exact"/>
              <w:ind w:firstLine="4060" w:firstLineChars="1450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54890CF9">
            <w:pPr>
              <w:spacing w:line="400" w:lineRule="exact"/>
              <w:ind w:firstLine="4060" w:firstLineChars="1450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00644C3D">
            <w:pPr>
              <w:spacing w:line="400" w:lineRule="exact"/>
              <w:ind w:firstLine="4060" w:firstLineChars="1450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4E52F9F2">
            <w:pPr>
              <w:spacing w:line="400" w:lineRule="exact"/>
              <w:ind w:firstLine="4060" w:firstLineChars="1450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29EC7A45">
            <w:pPr>
              <w:spacing w:line="400" w:lineRule="exact"/>
              <w:ind w:firstLine="4060" w:firstLineChars="145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申请单位（公章）：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    </w:t>
            </w:r>
          </w:p>
          <w:p w14:paraId="7889DF5E">
            <w:pPr>
              <w:spacing w:line="400" w:lineRule="exact"/>
              <w:ind w:firstLine="2800" w:firstLineChars="10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</w:t>
            </w:r>
          </w:p>
          <w:p w14:paraId="2A1D6B7E">
            <w:pPr>
              <w:spacing w:line="400" w:lineRule="exact"/>
              <w:ind w:firstLine="5040" w:firstLineChars="18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法人签字：</w:t>
            </w:r>
          </w:p>
          <w:p w14:paraId="50AD306E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年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月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日</w:t>
            </w:r>
          </w:p>
          <w:p w14:paraId="57619744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  <w:tr w14:paraId="71BF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8F3E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县级农业农村部门部门审核意见：</w:t>
            </w:r>
          </w:p>
          <w:p w14:paraId="10827978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BB3DEF0">
            <w:pPr>
              <w:spacing w:line="400" w:lineRule="exact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</w:t>
            </w:r>
          </w:p>
          <w:p w14:paraId="7E7BAC30">
            <w:pPr>
              <w:spacing w:line="40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125F035A">
            <w:pPr>
              <w:spacing w:line="40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2A15ADB8">
            <w:pPr>
              <w:spacing w:line="40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10B65104">
            <w:pPr>
              <w:spacing w:line="400" w:lineRule="exact"/>
              <w:rPr>
                <w:rFonts w:hint="eastAsia" w:ascii="仿宋_GB2312" w:hAnsi="仿宋_GB2312"/>
                <w:sz w:val="28"/>
                <w:szCs w:val="28"/>
              </w:rPr>
            </w:pPr>
          </w:p>
          <w:p w14:paraId="4CEB69C4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9241BE5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</w:p>
          <w:p w14:paraId="5E4B02B4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（公章）：</w:t>
            </w:r>
          </w:p>
          <w:p w14:paraId="1FFDBA56">
            <w:pPr>
              <w:spacing w:line="4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月</w:t>
            </w:r>
            <w:r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 xml:space="preserve">  日</w:t>
            </w:r>
          </w:p>
        </w:tc>
      </w:tr>
    </w:tbl>
    <w:p w14:paraId="0F66C34D"/>
    <w:p w14:paraId="75EE9869"/>
    <w:p w14:paraId="587A2E04"/>
    <w:p w14:paraId="5BDE5DC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A1014"/>
    <w:multiLevelType w:val="multilevel"/>
    <w:tmpl w:val="758A101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jc2ZDY1ZDE3Njc5MTM5YzI4YTY0MmEwNjY3ZGQifQ=="/>
  </w:docVars>
  <w:rsids>
    <w:rsidRoot w:val="003C02B0"/>
    <w:rsid w:val="00047081"/>
    <w:rsid w:val="003C02B0"/>
    <w:rsid w:val="00A4330A"/>
    <w:rsid w:val="00F64591"/>
    <w:rsid w:val="032A2EC2"/>
    <w:rsid w:val="093551B9"/>
    <w:rsid w:val="3F2C3542"/>
    <w:rsid w:val="49C36851"/>
    <w:rsid w:val="56F049FE"/>
    <w:rsid w:val="651C4271"/>
    <w:rsid w:val="710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</Words>
  <Characters>252</Characters>
  <Lines>5</Lines>
  <Paragraphs>1</Paragraphs>
  <TotalTime>19</TotalTime>
  <ScaleCrop>false</ScaleCrop>
  <LinksUpToDate>false</LinksUpToDate>
  <CharactersWithSpaces>562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2022-08-22T07:38:00Z</dcterms:created>
  <dc:creator>Administrator</dc:creator>
  <cp:lastModifiedBy>读者</cp:lastModifiedBy>
  <dcterms:modified xsi:type="dcterms:W3CDTF">2024-09-11T07:23:23Z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79810C6A0CD949219E8FE744A4E437EF_13</vt:lpwstr>
  </property>
</Properties>
</file>