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中国共产党玉田县委老干部局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中国共产党玉田县委老干部局编制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pgBorders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玉田县财政局审核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t xml:space="preserve">部门政府采购预算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8" w:history="1">
        <w:r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_Toc_2_2_0000000008 \h</w:instrText>
        </w:r>
        <w:r>
          <w:fldChar w:fldCharType="separate"/>
        </w:r>
        <w:r>
          <w:t xml:space="preserve">16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9" w:history="1">
        <w:r>
          <w:t xml:space="preserve">一、中国共产党玉田县委老干部局本级收支预算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18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10" w:history="1">
        <w:r>
          <w:t xml:space="preserve">二、中国共产党玉田县委老干部局（军离）收支预算</w:t>
        </w:r>
        <w:r>
          <w:tab/>
        </w:r>
        <w:r>
          <w:fldChar w:fldCharType="begin"/>
        </w:r>
        <w:r>
          <w:instrText xml:space="preserve">PAGEREF _Toc_4_4_0000000010 \h</w:instrText>
        </w:r>
        <w:r>
          <w:fldChar w:fldCharType="separate"/>
        </w:r>
        <w:r>
          <w:t xml:space="preserve">27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531" w:right="1134" w:bottom="1474" w:left="113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根据《中国共产党玉田县委老干部局职能配置、内设机构和人员编制规定》，中国共产党玉田县委老干部局的主要职责是：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Borders/>
          <w:pgNumType w:start="1"/>
        </w:sectPr>
      </w:pP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1"/>
        <w:gridCol w:w="5681"/>
        <w:gridCol w:w="2307"/>
      </w:tblGrid>
      <w:tr>
        <w:trPr>
          <w:trHeight w:val="397"/>
          <w:tblHeader/>
          <w:jc w:val="center"/>
        </w:trPr>
        <w:tc>
          <w:tcPr>
            <w:tcW w:w="658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287中国共产党玉田县委老干部局</w:t>
            </w:r>
          </w:p>
        </w:tc>
        <w:tc>
          <w:tcPr>
            <w:tcW w:w="23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4262979.60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4262979.60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4262979.60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4262979.60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4262979.60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3568979.60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3305753.60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263226.00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694000.00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rPr>
          <w:trHeight w:val="425"/>
          <w:tblHeader/>
          <w:jc w:val="center"/>
        </w:trPr>
        <w:tc>
          <w:tcPr>
            <w:tcW w:w="1021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287中国共产党玉田县委老干部局</w:t>
            </w:r>
          </w:p>
        </w:tc>
        <w:tc>
          <w:tcPr>
            <w:tcW w:w="454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3305753.60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3305753.60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1879197.80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1879197.80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608323.82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608323.82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272640.00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272640.00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220440.00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220440.00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115145.00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115145.00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34853.00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34853.00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56748.00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56748.00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23544.00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23544.00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155253.71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155253.71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73140.00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73140.00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44289.71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44289.71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26052.00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26052.00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11772.00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11772.00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471087.18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471087.18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176037.55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176037.55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69649.79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69649.79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76854.94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76854.94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129331.16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129331.16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9606.87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9606.87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9606.87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9606.87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136266.09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136266.09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120482.00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120482.00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77674.00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77674.00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42808.00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42808.00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1426555.80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1426555.80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656343.00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656343.00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231300.00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231300.00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419100.00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419100.00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2943.00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2943.00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314152.80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314152.80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21424.80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21424.80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150096.00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150096.00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70632.00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70632.00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456060.00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456060.00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263226.00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263226.00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237526.00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237526.00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12576.00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12576.00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46000.00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46000.00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30750.00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30750.00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58200.00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58200.00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25700.00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25700.00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rPr>
          <w:cantSplit/>
          <w:trHeight w:hRule="auto" w:val="0"/>
          <w:tblHeader/>
          <w:jc w:val="center"/>
        </w:trPr>
        <w:tc>
          <w:tcPr>
            <w:tcW w:w="78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287中国共产党玉田县委老干部局</w:t>
            </w:r>
          </w:p>
        </w:tc>
        <w:tc>
          <w:tcPr>
            <w:tcW w:w="689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701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上年结转    结余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694000.00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694000.00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694000.00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694000.00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1、一般预算特定目标类支出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694000.00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694000.00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——残疾人保障金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中国共产党玉田县委老干部局本级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14000.00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14000.00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——老干部活动经费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中国共产党玉田县委老干部局本级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2019999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——老年大学、关心下一代经费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中国共产党玉田县委老干部局本级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2019999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287中国共产党玉田县委老干部局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4262979.60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4262979.60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1723944.09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1723944.09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863226.00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863226.00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235253.71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235253.71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1440555.80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1440555.80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287中国共产党玉田县委老干部局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50100.00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50100.00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49500.00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49500.00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46000.00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46000.00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46000.00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46000.00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3500.00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3500.00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部门政府采购预算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rPr>
          <w:cantSplit/>
          <w:trHeight w:hRule="auto" w:val="0"/>
          <w:tblHeader/>
          <w:jc w:val="center"/>
        </w:trPr>
        <w:tc>
          <w:tcPr>
            <w:tcW w:w="7343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287中国共产党玉田县委老干部局</w:t>
            </w:r>
          </w:p>
        </w:tc>
        <w:tc>
          <w:tcPr>
            <w:tcW w:w="7712" w:type="dxa"/>
            <w:gridSpan w:val="8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pStyle w:val="单元格样式1"/>
            </w:pPr>
            <w:r>
              <w:t xml:space="preserve">政府采购项目来源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采购物品名称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政府采购目录序号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计量  单位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数量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单价</w:t>
            </w:r>
          </w:p>
        </w:tc>
        <w:tc>
          <w:tcPr>
            <w:tcW w:w="6748" w:type="dxa"/>
            <w:gridSpan w:val="7"/>
            <w:vAlign w:val="center"/>
          </w:tcPr>
          <w:p>
            <w:pPr>
              <w:pStyle w:val="单元格样式1"/>
            </w:pPr>
            <w:r>
              <w:t xml:space="preserve"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2025年  预留中  小微企  业份额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预算    资金</w:t>
            </w:r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276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一般公共预算拨款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单位    资金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  <w:tc>
          <w:tcPr>
            <w:tcW w:w="964" w:type="dxa"/>
            <w:vMerge/>
          </w:tcPr>
          <w:p>
            <w:pPr/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41000.00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41000.00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41000.00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中国共产党玉田县委老干部局本级小计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41000.00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41000.00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41000.00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公用经费一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152676.00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财产保险服务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C18040102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元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6000.00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公用经费一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152676.00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车辆维修和保养服务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C23120301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元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公用经费一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152676.00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车辆加油、添加燃料服务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C23120302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升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</w:tr>
    </w:tbl>
    <w:p>
      <w:pPr>
        <w:spacing w:before="0" w:after="0" w:line="500" w:lineRule="exact"/>
        <w:ind w:firstLine="420"/>
        <w:jc w:val="left"/>
        <w:outlineLvl w:val="9"/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  <w:r>
        <w:rPr>
          <w:rFonts w:ascii="方正仿宋_GBK" w:eastAsia="方正仿宋_GBK" w:hAnsi="方正仿宋_GBK" w:cs="方正仿宋_GBK"/>
          <w:color w:val="000000"/>
          <w:sz w:val="21"/>
        </w:rPr>
        <w:t xml:space="preserve">注：同一采购目录序号的物品，其单价会因配置规格不同而变动，均符合资产配置标准。涉密采购事项按照相关规定执行。</w:t>
      </w:r>
    </w:p>
    <w:p>
      <w:pPr>
        <w:spacing w:before="0" w:after="0" w:line="240"/>
        <w:ind w:firstLine="0"/>
        <w:jc w:val="center"/>
        <w:outlineLvl w:val="1"/>
      </w:pPr>
      <w:bookmarkStart w:id="7" w:name="_Toc_2_2_0000000008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7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rPr>
          <w:trHeight w:val="227"/>
          <w:tblHeader/>
          <w:jc w:val="center"/>
        </w:trPr>
        <w:tc>
          <w:tcPr>
            <w:tcW w:w="102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287中国共产党玉田县委老干部局</w:t>
            </w:r>
          </w:p>
        </w:tc>
        <w:tc>
          <w:tcPr>
            <w:tcW w:w="4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850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15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12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1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24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中国共产党玉田县委老干部局本级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行政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财政拨款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14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12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24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中国共产党玉田县委老干部局（军离）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行政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财政拨款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  <w:pgBorders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一、中国共产党玉田县委老干部局本级收支预算</w:t>
      </w:r>
      <w:bookmarkEnd w:id="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NormalTable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29"/>
        <w:gridCol w:w="5386"/>
        <w:gridCol w:w="3123"/>
      </w:tblGrid>
      <w:tr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287001中国共产党玉田县委老干部局本级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3604686.60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3604686.60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3604686.60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3604686.60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3604686.60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2910686.60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2649410.60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261276.00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694000.00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74"/>
        <w:gridCol w:w="1174"/>
        <w:gridCol w:w="1174"/>
        <w:gridCol w:w="3884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287001中国共产党玉田县委老干部局本级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2649410.60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2649410.60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1879197.80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1879197.80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608323.82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608323.82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272640.00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272640.00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220440.00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220440.00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14400.00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14400.00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115145.00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115145.00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34853.00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34853.00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56748.00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56748.00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23544.00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23544.00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155253.71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155253.71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73140.00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73140.00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44289.71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44289.71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26052.00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26052.00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11772.00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11772.00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471087.18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471087.18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176037.55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176037.55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69649.79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69649.79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76854.94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76854.94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129331.16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129331.16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9606.87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9606.87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9606.87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9606.87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50103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136266.09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136266.09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120482.00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120482.00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77674.00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77674.00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42808.00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42808.00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770212.80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770212.80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314152.80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314152.80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21424.80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21424.80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72000.00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72000.00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150096.00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150096.00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70632.00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70632.00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456060.00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456060.00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553"/>
        <w:gridCol w:w="1553"/>
        <w:gridCol w:w="1553"/>
        <w:gridCol w:w="3910"/>
        <w:gridCol w:w="1139"/>
        <w:gridCol w:w="1139"/>
        <w:gridCol w:w="900"/>
        <w:gridCol w:w="900"/>
        <w:gridCol w:w="900"/>
        <w:gridCol w:w="1227"/>
      </w:tblGrid>
      <w:tr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287001中国共产党玉田县委老干部局本级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261276.00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261276.00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235576.00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235576.00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12576.00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12576.00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50208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46000.00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46000.00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28800.00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28800.00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18000.00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18000.00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58200.00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58200.00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36000.00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36000.00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25700.00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25700.00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50203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50206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52"/>
        <w:gridCol w:w="1553"/>
        <w:gridCol w:w="1441"/>
        <w:gridCol w:w="1441"/>
        <w:gridCol w:w="1441"/>
        <w:gridCol w:w="1880"/>
        <w:gridCol w:w="1322"/>
        <w:gridCol w:w="1322"/>
        <w:gridCol w:w="1322"/>
      </w:tblGrid>
      <w:tr>
        <w:trPr>
          <w:trHeight w:hRule="auto" w:val="0"/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287001中国共产党玉田县委老干部局本级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694000.00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694000.00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14000.00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14000.00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老干部活动经费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2019999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老年大学、关心下一代经费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2019999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685"/>
        <w:gridCol w:w="1811"/>
        <w:gridCol w:w="1811"/>
        <w:gridCol w:w="1811"/>
        <w:gridCol w:w="1227"/>
        <w:gridCol w:w="1811"/>
        <w:gridCol w:w="1806"/>
        <w:gridCol w:w="1811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287001中国共产党玉田县委老干部局本级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3604686.60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3604686.60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1723944.09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1723944.09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861276.00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861276.00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235253.71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235253.71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784212.80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784212.80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23"/>
        <w:gridCol w:w="1743"/>
        <w:gridCol w:w="1762"/>
        <w:gridCol w:w="1762"/>
        <w:gridCol w:w="1227"/>
        <w:gridCol w:w="1762"/>
        <w:gridCol w:w="1730"/>
        <w:gridCol w:w="1762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287001中国共产党玉田县委老干部局本级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50100.00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50100.00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49500.00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49500.00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46000.00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46000.00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46000.00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46000.00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3500.00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3500.00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/>
        <w:ind w:firstLine="0"/>
        <w:jc w:val="center"/>
        <w:outlineLvl w:val="3"/>
      </w:pPr>
      <w:bookmarkStart w:id="9" w:name="_Toc_4_4_0000000010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二、中国共产党玉田县委老干部局（军离）收支预算</w:t>
      </w:r>
      <w:bookmarkEnd w:id="9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NormalTable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29"/>
        <w:gridCol w:w="5386"/>
        <w:gridCol w:w="3123"/>
      </w:tblGrid>
      <w:tr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287003中国共产党玉田县委老干部局（军离）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658293.00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658293.00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658293.00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658293.00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658293.00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658293.00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656343.00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1950.00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74"/>
        <w:gridCol w:w="1174"/>
        <w:gridCol w:w="1174"/>
        <w:gridCol w:w="3884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287003中国共产党玉田县委老干部局（军离）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656343.00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656343.00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656343.00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656343.00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656343.00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656343.00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2080903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231300.00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231300.00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2080903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419100.00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419100.00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2080903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2080903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2943.00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2943.00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553"/>
        <w:gridCol w:w="1553"/>
        <w:gridCol w:w="1553"/>
        <w:gridCol w:w="4186"/>
        <w:gridCol w:w="951"/>
        <w:gridCol w:w="951"/>
        <w:gridCol w:w="933"/>
        <w:gridCol w:w="933"/>
        <w:gridCol w:w="933"/>
        <w:gridCol w:w="1227"/>
      </w:tblGrid>
      <w:tr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287003中国共产党玉田县委老干部局（军离）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1950.00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1950.00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1950.00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1950.00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1950.00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1950.00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2080903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2080903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2080903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685"/>
        <w:gridCol w:w="1810"/>
        <w:gridCol w:w="1811"/>
        <w:gridCol w:w="1811"/>
        <w:gridCol w:w="1227"/>
        <w:gridCol w:w="1811"/>
        <w:gridCol w:w="1806"/>
        <w:gridCol w:w="1811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287003中国共产党玉田县委老干部局（军离）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658293.00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658293.00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1950.00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1950.00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656343.00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656343.00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32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33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37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2025-01-20T18:25:32Z</dcterms:created>
  <dcterms:modified xsi:type="dcterms:W3CDTF">2025-01-20T18:25:32Z</dcterms:modified>
</cp:coreProperties>
</file>