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玉田县孤树镇人民政府</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r>
        <w:rPr>
          <w:rFonts w:ascii="方正小标宋_GBK" w:eastAsia="方正小标宋_GBK" w:hAnsi="方正小标宋_GBK" w:cs="方正小标宋_GBK"/>
          <w:color w:val="000000"/>
          <w:sz w:val="52"/>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玉田县孤树镇人民政府编制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玉田县财政局审核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8</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10</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18</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19</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20</w:t>
        </w:r>
        <w:r>
          <w:fldChar w:fldCharType="end"/>
        </w:r>
      </w:hyperlink>
    </w:p>
    <w:p>
      <w:pPr>
        <w:pStyle w:val="TOC1"/>
        <w:tabs>
          <w:tab w:val="right" w:leader="dot" w:pos="9622"/>
        </w:tabs>
      </w:pPr>
      <w:hyperlink w:anchor="_Toc_2_2_0000000007" w:history="1">
        <w:r>
          <w:t xml:space="preserve">部门基本情况表</w:t>
        </w:r>
        <w:r>
          <w:tab/>
        </w:r>
        <w:r>
          <w:fldChar w:fldCharType="begin"/>
        </w:r>
        <w:r>
          <w:instrText xml:space="preserve">PAGEREF _Toc_2_2_0000000007 \h</w:instrText>
        </w:r>
        <w:r>
          <w:fldChar w:fldCharType="separate"/>
        </w:r>
        <w:r>
          <w:t xml:space="preserve">21</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8" w:history="1">
        <w:r>
          <w:t xml:space="preserve">一、玉田县孤树镇人民政府本级收支预算</w:t>
        </w:r>
        <w:r>
          <w:tab/>
        </w:r>
        <w:r>
          <w:fldChar w:fldCharType="begin"/>
        </w:r>
        <w:r>
          <w:instrText xml:space="preserve">PAGEREF _Toc_4_4_0000000008 \h</w:instrText>
        </w:r>
        <w:r>
          <w:fldChar w:fldCharType="separate"/>
        </w:r>
        <w:r>
          <w:t xml:space="preserve">23</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根据《玉田县孤树镇人民政府职能配置、内设机构和人员编制规定》，玉田县孤树镇人民政府的主要职责是：</w:t>
      </w:r>
    </w:p>
    <w:p>
      <w:pPr>
        <w:pStyle w:val="插入文本样式-插入部门职责文件"/>
      </w:pPr>
      <w:r>
        <w:t xml:space="preserve">玉田县孤树镇政府部门职责</w:t>
      </w:r>
    </w:p>
    <w:p>
      <w:pPr>
        <w:pStyle w:val="插入文本样式-插入部门职责文件"/>
      </w:pPr>
    </w:p>
    <w:p>
      <w:pPr>
        <w:pStyle w:val="插入文本样式-插入部门职责文件"/>
      </w:pPr>
      <w:r>
        <w:t xml:space="preserve">第一条 根据《中共唐山市委办公室、唐山市人民政府办公 室关于印发〈玉田县深化乡镇和街道改革方案〉的通知》（唐办 字〔2020〕22号），制定本规定。</w:t>
      </w:r>
    </w:p>
    <w:p>
      <w:pPr>
        <w:pStyle w:val="插入文本样式-插入部门职责文件"/>
      </w:pPr>
      <w:r>
        <w:t xml:space="preserve">第二条孤树镇党委是党在农村的基层组织，是党在农村全 部工作和战斗力的基础，全面领导本镇的工作和基层社会治理， 支持和保证行政组织、经济组织和群众自治组织充分行使职权。 孤树镇人大是基层地方国家权力机关，加强基层政权、推进基层 民主法治建设和政治文明建设。孤树镇人民政府是本级人民代表大会的执行机关，是本级国家行政机关，依法行使行政职权。孤树</w:t>
      </w:r>
    </w:p>
    <w:p>
      <w:pPr>
        <w:pStyle w:val="插入文本样式-插入部门职责文件"/>
      </w:pPr>
      <w:r>
        <w:t xml:space="preserve">镇主要围绕加强党的领导、夯实基层政权，促进经济发展、增加农民收入，优化公共服务、着力改善民生，强化社会治理、维护社</w:t>
      </w:r>
    </w:p>
    <w:p>
      <w:pPr>
        <w:pStyle w:val="插入文本样式-插入部门职责文件"/>
      </w:pPr>
      <w:r>
        <w:t xml:space="preserve">会稳定，推进基层民主、促进农村和谐，改善生态环境、提升乡风文明等方面履行职能。</w:t>
      </w:r>
    </w:p>
    <w:p>
      <w:pPr>
        <w:pStyle w:val="插入文本样式-插入部门职责文件"/>
      </w:pPr>
      <w:r>
        <w:t xml:space="preserve">第三条 贯彻落实党中央和省委、市委、县委方针政策和决 策部署，坚持和加强党对本镇工作的集中统一领导。镇党委、人大、</w:t>
      </w:r>
    </w:p>
    <w:p>
      <w:pPr>
        <w:pStyle w:val="插入文本样式-插入部门职责文件"/>
      </w:pPr>
      <w:r>
        <w:t xml:space="preserve">政府主要职责是：</w:t>
      </w:r>
    </w:p>
    <w:p>
      <w:pPr>
        <w:pStyle w:val="插入文本样式-插入部门职责文件"/>
      </w:pPr>
      <w:r>
        <w:t xml:space="preserve">（一）宣传贯彻执行党的路线方针政策和党中央、上级党组 织及本镇党员代表大会（党员大会）的决议。贯彻执行法律、法 规、规章和上级人民代表大会及其常务委员会决议及上级政府的 决定、命令，执行本级人民代表大会的决议。</w:t>
      </w:r>
    </w:p>
    <w:p>
      <w:pPr>
        <w:pStyle w:val="插入文本样式-插入部门职责文件"/>
      </w:pPr>
      <w:r>
        <w:t xml:space="preserve">（二）讨论和决定本镇经济建设、政治建设、文化建设、社 会建设、生态文明建设和党的建设以及乡村振兴中的重大问题。</w:t>
      </w:r>
    </w:p>
    <w:p>
      <w:pPr>
        <w:pStyle w:val="插入文本样式-插入部门职责文件"/>
      </w:pPr>
      <w:r>
        <w:t xml:space="preserve">（三）组织召开本级人民代表大会，充分行使重大事项决定 权、监督权和任免权，做好人大代表工作，联系选民、反映群众 意 </w:t>
      </w:r>
    </w:p>
    <w:p>
      <w:pPr>
        <w:pStyle w:val="插入文本样式-插入部门职责文件"/>
      </w:pPr>
      <w:r>
        <w:t xml:space="preserve">见和要求。</w:t>
      </w:r>
    </w:p>
    <w:p>
      <w:pPr>
        <w:pStyle w:val="插入文本样式-插入部门职责文件"/>
      </w:pPr>
      <w:r>
        <w:t xml:space="preserve">（四）执行辖区内的经济和社会发展计划、预算，管理辖区 内的经济、教育、科学、文化、卫生健康、体育事业和财政、统 计、民政、司法行政等行政工作。落实辖区内发展规划、专项规 划、区域规划、国土空间规划。</w:t>
      </w:r>
    </w:p>
    <w:p>
      <w:pPr>
        <w:pStyle w:val="插入文本样式-插入部门职责文件"/>
      </w:pPr>
      <w:r>
        <w:t xml:space="preserve">（五）镇党委领导镇政权机关、群团组织和其他各类组织， 加强指导和规范，支持和保证这些机关和组织依照国家法律法规 以及各自章程履行职责。坚持党管武装的根本原则和制度，协调 各方力量，对镇人民武装工作实行统一领导。</w:t>
      </w:r>
    </w:p>
    <w:p>
      <w:pPr>
        <w:pStyle w:val="插入文本样式-插入部门职责文件"/>
      </w:pPr>
      <w:r>
        <w:t xml:space="preserve">（六）加强镇党委自身建设和村党组织建设，以及其他隶属 镇党委的党组织建设，抓好发展党员工作，加强党员队伍建设。 维护和执行党的纪律，监督党员干部和其他任何工作人员严格遵 守国家法律法规。</w:t>
      </w:r>
    </w:p>
    <w:p>
      <w:pPr>
        <w:pStyle w:val="插入文本样式-插入部门职责文件"/>
      </w:pPr>
      <w:r>
        <w:t xml:space="preserve">（七）按照干部管理权限，负责对干部的教育、培训、选拔、 考核和监督工作。协助管理上级有关部门驻镇单位的干部。做好 </w:t>
      </w:r>
    </w:p>
    <w:p>
      <w:pPr>
        <w:pStyle w:val="插入文本样式-插入部门职责文件"/>
      </w:pPr>
      <w:r>
        <w:t xml:space="preserve">人才服务工作。</w:t>
      </w:r>
    </w:p>
    <w:p>
      <w:pPr>
        <w:pStyle w:val="插入文本样式-插入部门职责文件"/>
      </w:pPr>
      <w:r>
        <w:t xml:space="preserve">（八）领导本镇的基层治理，加强社会主义民主法治建设和 精神文明建设，加强社会治安综合治理，做好应急管理、生态环 保、乡村振兴、民生保障、脱贫致富、民族宗教、防范邪教等工 作。承担民兵预备役、征兵、退役军人服务、拥军优属等工作。</w:t>
      </w:r>
    </w:p>
    <w:p>
      <w:pPr>
        <w:pStyle w:val="插入文本样式-插入部门职责文件"/>
      </w:pPr>
      <w:r>
        <w:t xml:space="preserve">（九）保护社会主义的全民所有的财产和劳动群众集体所有 的财产，保护公民私人所有的合法财产，维护社会秩序，保障公 民的人身权利、民主权利和其他权利。保护各种经济组织的合法 权益。保障各少数民族的合法权利和利益，尊重少数民族的风俗 习惯。保障宪法和法律赋予妇女的男女平等、同工同酬和婚姻自 由等各项权利。</w:t>
      </w:r>
    </w:p>
    <w:p>
      <w:pPr>
        <w:pStyle w:val="插入文本样式-插入部门职责文件"/>
      </w:pPr>
      <w:r>
        <w:t xml:space="preserve">（十）承办上级党委、人大、政府交办的其他事项。</w:t>
      </w:r>
    </w:p>
    <w:p>
      <w:pPr>
        <w:pStyle w:val="插入文本样式-插入部门职责文件"/>
      </w:pPr>
      <w:r>
        <w:t xml:space="preserve">第四条孤树镇设行政工作机构4个，机构规格均为正股级。</w:t>
      </w:r>
    </w:p>
    <w:p>
      <w:pPr>
        <w:pStyle w:val="插入文本样式-插入部门职责文件"/>
      </w:pPr>
      <w:r>
        <w:t xml:space="preserve">（一）党政综合办公室（财政所）</w:t>
      </w:r>
    </w:p>
    <w:p>
      <w:pPr>
        <w:pStyle w:val="插入文本样式-插入部门职责文件"/>
      </w:pPr>
      <w:r>
        <w:t xml:space="preserve">主要承担镇党委、政府日常事务等职责。负责机关综合协调、 重要会务及决定事项的督查督办、公文运转、调查研究、综合文 稿的起草及审核、保密机要、档案信息、政务公开、值班及后勤 保障等工作。负责监督、检查和指导辖区内行政村的村务公开工 作；负责监督、检查和指导辖区内行政村的档案管理工作；负责 法治建设工作；负责行政行为合法性审查、执法培训及资格管理、 行政应复应诉、政府法律顾问事务等工作；负责内部审计工作； 负责财政预（决）算编制、预算执行和预算管理，统一管理本级 各项政府性收支；负责国有资产和政府性债务管理，承担各项财 政性资金监管工作。完成镇党委、政府交办的其他工作任务。</w:t>
      </w:r>
    </w:p>
    <w:p>
      <w:pPr>
        <w:pStyle w:val="插入文本样式-插入部门职责文件"/>
      </w:pPr>
      <w:r>
        <w:t xml:space="preserve">（二）党建工作办公室（人大主席团办公室）</w:t>
      </w:r>
    </w:p>
    <w:p>
      <w:pPr>
        <w:pStyle w:val="插入文本样式-插入部门职责文件"/>
      </w:pPr>
      <w:r>
        <w:t xml:space="preserve">主要承担基层党组织建设以及党员的发展、教育、管理、监 督和服务工作；负责非公有制企业和社会组织党建工作；完善镇 党委议事规则，建立基层党组织向镇党委定期述职、报告工作制 度，落实“双报到” “三会一课”等党内组织生活制度；负责建 立健全党建联席会议和兼职委员制度，承担党建联席会议日常工 作；负责推进全面从严治党，落实全面从严治党主体责任具体工 作；负责党的政治思想、宣传、精神文明、党务公开、统一战线、 民族宗教、人民武装有关工作；领导协调工会、共青团、妇联等 群团组织工作；按权限负责村民委员会的设立、撤销、范围调整 等工作；指导村民委员会建立健全各项自治制度并予以备案；建 立健全村党组织、村委会、监委会、综合服务站、村集体经济合 作组织协调联动的村级治理架构，规范村级事务运行机制，建设 党组织领导的自治法治德治相结合的乡村治理体系；负责贯彻执 行党的群众工作方针政策，组织收集村民和单位的需求、诉求， 向上级反映村民的要求、意见和建议；负责干部人事、机构编制、 工资保险、离退休人员服务等工作；加强和规范对派驻机构的管 理；按权限负责村干部的日常管理、考核培训等工作；做好辖区 人才工作；承担人大、政协有关工作。完成镇党委、政府交办的 其</w:t>
      </w:r>
    </w:p>
    <w:p>
      <w:pPr>
        <w:pStyle w:val="插入文本样式-插入部门职责文件"/>
      </w:pPr>
      <w:r>
        <w:t xml:space="preserve">他工作任务。</w:t>
      </w:r>
    </w:p>
    <w:p>
      <w:pPr>
        <w:pStyle w:val="插入文本样式-插入部门职责文件"/>
      </w:pPr>
      <w:r>
        <w:t xml:space="preserve">（三）应急管理办公室（发展改革办公室）</w:t>
      </w:r>
    </w:p>
    <w:p>
      <w:pPr>
        <w:pStyle w:val="插入文本样式-插入部门职责文件"/>
      </w:pPr>
      <w:r>
        <w:t xml:space="preserve">负责贯彻执行安全生产、应急管理、消防、防灾减灾救灾等 方面的法律法规和政策规定。加强辖区生产经营单位安全生产状 况的监督检查，协助上级有关部门依法履行安全生产监督管理职 责；负责辖区应急管理工作，建立健全应急联动机制，严格落实 应急管理责任，加强基层综合应急队伍建设和应急保障能力建 设；依法做好辖区的突发事件应对工作，制定本级突发事件应急 预案，组织开展应急演练；负责辖区消防、防汛抗洪、抗旱、防 灾减灾、护林防火工作；建立健全自然灾害救助款物和捐赠款物 的监督检查制度，并及时受理投诉和举报；负责辖区乡道、村道 建设、养护和管理工作，负责乡村道路交通安全监督管理工作。 负责贯彻执行发展改革、社会事务、统计等方面的法律法规和政 策规定。负责拟订辖区经济社会发展规划并组织实施，做好经济 发展、招商引资、项目建设、市场主体培育、经济运行分析和统 计等工作；负责辖区民政、统计、教育、人口、卫生健康、文化、 体育、旅游、广播电视等社会事务工作；组织实施居家养老服务 工作；负责辖区爱国卫生日常工作；领导辖区内传染病防治工作, 组织开展群众性卫生活动，进行预防传染病的健康教育。完成镇 党委、政府交办的其他工作任务。</w:t>
      </w:r>
    </w:p>
    <w:p>
      <w:pPr>
        <w:pStyle w:val="插入文本样式-插入部门职责文件"/>
      </w:pPr>
      <w:r>
        <w:t xml:space="preserve">（四）自然资源和生态环境办公室</w:t>
      </w:r>
    </w:p>
    <w:p>
      <w:pPr>
        <w:pStyle w:val="插入文本样式-插入部门职责文件"/>
      </w:pPr>
      <w:r>
        <w:t xml:space="preserve">负责贯彻执行自然资源、国土空间规划及测绘、生态环境保 护等方面的法律法规和政策规定。负责辖区范围内的村镇规划建 设管理工作；负责辖区基本农田保护管理工作；动员和组织社会 力量参与土地调查工作；按权限负责辖区自然资源保护和监管工 作；按照职责分工依法履行土壤污染防治和安全利用职责；按照 职责分工负责辖区河湖的水资源保护、水域岸线管理、水污染防 治、水环境治理等工作，协助上级人民政府及其有关部门做好地下水相关管理和监督工作；负责大气污染和扬尘防治工作；落实属</w:t>
      </w:r>
    </w:p>
    <w:p>
      <w:pPr>
        <w:pStyle w:val="插入文本样式-插入部门职责文件"/>
      </w:pPr>
      <w:r>
        <w:t xml:space="preserve">地监管责任，做好禁止露天焚烧秸秆工作；按照职责分工做好“散乱污”企业综合整治工作；按照职责分工做好乡村环境保护 和治理工作；按照职责分工和相关预案开展突发环境事件应急处 置工作，按照有关规定向上级报告；组织开展全民义务植树、古 树名木保护工作；在上级城市绿化行政主管部门的指导下，负责 辖区内绿化工作。完成镇党委、政府交办的其他工作任务。</w:t>
      </w:r>
    </w:p>
    <w:p>
      <w:pPr>
        <w:pStyle w:val="插入文本样式-插入部门职责文件"/>
      </w:pPr>
      <w:r>
        <w:t xml:space="preserve">第五条孤树镇核定行政编制28名，其中，镇党委设书记1 名、副书记2名（含镇长1名）；镇政府设镇长1名，副镇长3 名（其中1名兼任公安派出所所长）；镇人大、纪委等其他领导 职数按有关规定设置。</w:t>
      </w:r>
    </w:p>
    <w:p>
      <w:pPr>
        <w:pStyle w:val="插入文本样式-插入部门职责文件"/>
      </w:pPr>
      <w:r>
        <w:t xml:space="preserve">行政工作机构正股级职数4名，副股级职数5名。</w:t>
      </w:r>
    </w:p>
    <w:p>
      <w:pPr>
        <w:pStyle w:val="插入文本样式-插入部门职责文件"/>
      </w:pPr>
      <w:r>
        <w:t xml:space="preserve">第六条孤树镇设事业工作机构3个，均为公益一类事业单位，机构规格相当于正股级，经费形式为财政性资金基本保证。</w:t>
      </w:r>
    </w:p>
    <w:p>
      <w:pPr>
        <w:pStyle w:val="插入文本样式-插入部门职责文件"/>
      </w:pPr>
      <w:r>
        <w:t xml:space="preserve">（一）综合行政执法队（综合指挥和信息化网络中心、社会 治理办公室）：核定事业编制15名，设队长（主任）1名，副队长</w:t>
      </w:r>
    </w:p>
    <w:p>
      <w:pPr>
        <w:pStyle w:val="插入文本样式-插入部门职责文件"/>
      </w:pPr>
      <w:r>
        <w:t xml:space="preserve">（副主任）2名。</w:t>
      </w:r>
    </w:p>
    <w:p>
      <w:pPr>
        <w:pStyle w:val="插入文本样式-插入部门职责文件"/>
      </w:pPr>
      <w:r>
        <w:t xml:space="preserve">根据法律法规和省政府授权，承担综合行政执法工作，严格 落实执法相关制度，健全完善执法程序，规范执法行为。负责辖 区内的食品安全隐患排查、信息报告、协助执法和宣传教育等工 作，协助做好辖区内小作坊、小餐饮、小摊点的监督管理工作； 协助有关部门查处传销行为；负责日常养犬监督管理工作，联系 协调执法机关及时处理养犬管理工作中的问题。依托综治平台， 整合各类网格和端口资源，建立上下贯通、全面覆盖、一体化综 合指挥和信息化网络平台，负责信息受理、工单派发、分析研判、 辅助决策和处置上报等工作。分析辖区社会治安形势，做好矛盾 纠纷排查调解有关工作；组织、协调、配合有关部门做好打击防 范各类违法犯罪活动；做好信访工作，畅通信访渠道、处理来信、 接待来访；承担民间纠纷调解相关工作；承担企业劳动争议调解 相关工作；负责社区矫正有关工作；协调有关部门做好未成年人 的保护工作；负责社区戒毒、社区康复工作。完成镇党委、政府交</w:t>
      </w:r>
    </w:p>
    <w:p>
      <w:pPr>
        <w:pStyle w:val="插入文本样式-插入部门职责文件"/>
      </w:pPr>
      <w:r>
        <w:t xml:space="preserve">办的其他工作任务。</w:t>
      </w:r>
    </w:p>
    <w:p>
      <w:pPr>
        <w:pStyle w:val="插入文本样式-插入部门职责文件"/>
      </w:pPr>
      <w:r>
        <w:t xml:space="preserve">（二）行政综合服务中心（综合文化服务站）：核定事业编 制10名，设主任（站长）1名，副主任（副站长）2名。 </w:t>
      </w:r>
    </w:p>
    <w:p>
      <w:pPr>
        <w:pStyle w:val="插入文本样式-插入部门职责文件"/>
      </w:pPr>
      <w:r>
        <w:t xml:space="preserve">根据法律法规和省政府授权，承担行政审批服务工作。优化 审批服务流程，健全完善各类制度，推动业务流程标准化，业务 受理全科化，办理结果便民化，做好“互联网+政务服务”有关 工作；负责信用体系建设有关工作；开展就业宣传和服务有关工 作；按权限做好残疾人保障工作。负责辖区文化服务工作。组织 开展时政宣传、文体娱乐和科普教育等活动；搜集、整理民间文 化艺术遗产，指导群众发展特色文化产业；负责文物宣传保护工 作；组织开展全民健身活动，建立健全全民健身工作协调机制。 完成镇党委、政府交办的其他工作任务。</w:t>
      </w:r>
    </w:p>
    <w:p>
      <w:pPr>
        <w:pStyle w:val="插入文本样式-插入部门职责文件"/>
      </w:pPr>
      <w:r>
        <w:t xml:space="preserve">（三）农业综合服务中心：核定事业编制10名，设主任1 名，副主任2名。</w:t>
      </w:r>
    </w:p>
    <w:p>
      <w:pPr>
        <w:pStyle w:val="插入文本样式-插入部门职责文件"/>
      </w:pPr>
      <w:r>
        <w:t xml:space="preserve">负责辖区农业综合服务工作。负责实施农业发展规划、农业 综合开发、农业产业化管理服务、农村集体资产产权制度改革、 乡村振兴战略等有关工作；负责辖区内村民委员会成员的任期和 离任经济责任审计工作；负责辖区内农村集体资产管理的指导和 监督，按分工和权限负责村集体财务管理工作；按照职责分工负 责辖区农民负担监管工作，组织开展农民负担专项检查；负责辖 区内农村土地承包管理工作；承担农村土地承包经营纠纷调解相 关工作；按职责分工负责农产品质量安全监管工作，加强农产品 质量安全知识的宣传，及时处理并上报有关单位和个人报告的农 产品质量安全事故；依法组织群众协助做好辖区的动物疫病预防 与控制工作，组织饲养动物的单位和个人做好强制免疫工作；负责组织当地农业生产经营组织和农业生产者对农业有害生物实施综</w:t>
      </w:r>
    </w:p>
    <w:p>
      <w:pPr>
        <w:pStyle w:val="插入文本样式-插入部门职责文件"/>
      </w:pPr>
      <w:r>
        <w:t xml:space="preserve">合治理；负责辖区农村扶贫开发有关工作；负责农业机械化有关工作；按照职责分工负责辖区村容和环境卫生、农村生活污水管理</w:t>
      </w:r>
    </w:p>
    <w:p>
      <w:pPr>
        <w:pStyle w:val="插入文本样式-插入部门职责文件"/>
      </w:pPr>
      <w:r>
        <w:t xml:space="preserve">责任；按照职责分工加强畜禽遗传资源保护，协助有关部门做好辖区畜禽养殖污染防治工作；负责公共场所和乡村病死畜禽收集处</w:t>
      </w:r>
    </w:p>
    <w:p>
      <w:pPr>
        <w:pStyle w:val="插入文本样式-插入部门职责文件"/>
      </w:pPr>
      <w:r>
        <w:t xml:space="preserve">理和上报；负责辖区内水土保持工作；负责辖区内人居环境改善工作；配合上级人民政府有关部门做好辖区内农村供水用水管理等相</w:t>
      </w:r>
    </w:p>
    <w:p>
      <w:pPr>
        <w:pStyle w:val="插入文本样式-插入部门职责文件"/>
      </w:pPr>
      <w:r>
        <w:t xml:space="preserve">关工作。完成镇党委、政府交办的其他工作任务。</w:t>
      </w:r>
    </w:p>
    <w:p>
      <w:pPr>
        <w:pStyle w:val="插入文本样式-插入部门职责文件"/>
      </w:pPr>
      <w:r>
        <w:t xml:space="preserve">退役军人服务站：公益一类事业单位，机构规格相当于正股 级，经费形式为财政性资金基本保证，核定事业编制5名，设站 长1名，</w:t>
      </w:r>
    </w:p>
    <w:p>
      <w:pPr>
        <w:pStyle w:val="插入文本样式-插入部门职责文件"/>
      </w:pPr>
      <w:r>
        <w:t xml:space="preserve">副站长1名负责辖区拥军优属、退役军人服务等工作。贯彻落实退役军 人相关法律规定和政策；负责指导村退役军人服务工作；收集录 入辖区退役军人的身份信息、政策落实、主要诉求等情况；提供就业创业指导、咨询和服务；宣传退役军人有关政策，培树就业创业先</w:t>
      </w:r>
    </w:p>
    <w:p>
      <w:pPr>
        <w:pStyle w:val="插入文本样式-插入部门职责文件"/>
      </w:pPr>
      <w:r>
        <w:t xml:space="preserve">进典型；组织开展职业教育和免费培训；建立精准帮扶责任制，开展常态化走访慰问、帮扶解困、化解矛盾和思想政治工作。配合有关</w:t>
      </w:r>
    </w:p>
    <w:p>
      <w:pPr>
        <w:pStyle w:val="插入文本样式-插入部门职责文件"/>
      </w:pPr>
      <w:r>
        <w:t xml:space="preserve">部门做好来信、来访工作；依照法定权限，做好本 辖区拥军优属工作。完成镇党委、政府交办的其他工作任务。</w:t>
      </w:r>
    </w:p>
    <w:p>
      <w:pPr>
        <w:pStyle w:val="插入文本样式-插入部门职责文件"/>
      </w:pPr>
      <w:r>
        <w:t xml:space="preserve">第七条 党建工作办公室、综合行政执法队、行政综合服务中心主要负责人可配备副科级干部，党委组织员1名按职级序列 掌握。</w:t>
      </w:r>
    </w:p>
    <w:p>
      <w:pPr>
        <w:pStyle w:val="插入文本样式-插入部门职责文件"/>
      </w:pPr>
      <w:r>
        <w:t xml:space="preserve">第八条 本规定具体解释工作由中共玉田县委机构编制委 员会办公室承担，其调整由中共玉田县委机构编制委员会办公室 按规定程</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序办理。 </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494玉田县孤树镇人民政府</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11613739.51</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11613739.51</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11613739.51</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11613739.51</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11613739.51</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11437739.51</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10415089.51</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1022650.00</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176000.00</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494玉田县孤树镇人民政府</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10415089.51</w:t>
            </w:r>
          </w:p>
        </w:tc>
        <w:tc>
          <w:tcPr>
            <w:tcW w:w="1514" w:type="dxa"/>
            <w:vAlign w:val="center"/>
          </w:tcPr>
          <w:p>
            <w:pPr>
              <w:pStyle w:val="单元格样式7"/>
            </w:pPr>
            <w:r>
              <w:t xml:space="preserve">10415089.51</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514" w:type="dxa"/>
            <w:vAlign w:val="center"/>
          </w:tcPr>
          <w:p>
            <w:pPr>
              <w:pStyle w:val="单元格样式4"/>
            </w:pPr>
            <w:r>
              <w:t xml:space="preserve">10140760.51</w:t>
            </w:r>
          </w:p>
        </w:tc>
        <w:tc>
          <w:tcPr>
            <w:tcW w:w="1514" w:type="dxa"/>
            <w:vAlign w:val="center"/>
          </w:tcPr>
          <w:p>
            <w:pPr>
              <w:pStyle w:val="单元格样式4"/>
            </w:pPr>
            <w:r>
              <w:t xml:space="preserve">10140760.51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514" w:type="dxa"/>
            <w:vAlign w:val="center"/>
          </w:tcPr>
          <w:p>
            <w:pPr>
              <w:pStyle w:val="单元格样式4"/>
            </w:pPr>
            <w:r>
              <w:t xml:space="preserve">2713454.66</w:t>
            </w:r>
          </w:p>
        </w:tc>
        <w:tc>
          <w:tcPr>
            <w:tcW w:w="1514" w:type="dxa"/>
            <w:vAlign w:val="center"/>
          </w:tcPr>
          <w:p>
            <w:pPr>
              <w:pStyle w:val="单元格样式4"/>
            </w:pPr>
            <w:r>
              <w:t xml:space="preserve">2713454.66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514" w:type="dxa"/>
            <w:vAlign w:val="center"/>
          </w:tcPr>
          <w:p>
            <w:pPr>
              <w:pStyle w:val="单元格样式4"/>
            </w:pPr>
            <w:r>
              <w:t xml:space="preserve">1754412.00</w:t>
            </w:r>
          </w:p>
        </w:tc>
        <w:tc>
          <w:tcPr>
            <w:tcW w:w="1514" w:type="dxa"/>
            <w:vAlign w:val="center"/>
          </w:tcPr>
          <w:p>
            <w:pPr>
              <w:pStyle w:val="单元格样式4"/>
            </w:pPr>
            <w:r>
              <w:t xml:space="preserve">1754412.00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514" w:type="dxa"/>
            <w:vAlign w:val="center"/>
          </w:tcPr>
          <w:p>
            <w:pPr>
              <w:pStyle w:val="单元格样式4"/>
            </w:pPr>
            <w:r>
              <w:t xml:space="preserve">810660.00</w:t>
            </w:r>
          </w:p>
        </w:tc>
        <w:tc>
          <w:tcPr>
            <w:tcW w:w="1514" w:type="dxa"/>
            <w:vAlign w:val="center"/>
          </w:tcPr>
          <w:p>
            <w:pPr>
              <w:pStyle w:val="单元格样式4"/>
            </w:pPr>
            <w:r>
              <w:t xml:space="preserve">810660.00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w:t>
            </w:r>
          </w:p>
        </w:tc>
        <w:tc>
          <w:tcPr>
            <w:tcW w:w="1514" w:type="dxa"/>
            <w:vAlign w:val="center"/>
          </w:tcPr>
          <w:p>
            <w:pPr>
              <w:pStyle w:val="单元格样式4"/>
            </w:pPr>
            <w:r>
              <w:t xml:space="preserve">643752.00</w:t>
            </w:r>
          </w:p>
        </w:tc>
        <w:tc>
          <w:tcPr>
            <w:tcW w:w="1514" w:type="dxa"/>
            <w:vAlign w:val="center"/>
          </w:tcPr>
          <w:p>
            <w:pPr>
              <w:pStyle w:val="单元格样式4"/>
            </w:pPr>
            <w:r>
              <w:t xml:space="preserve">643752.00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514" w:type="dxa"/>
            <w:vAlign w:val="center"/>
          </w:tcPr>
          <w:p>
            <w:pPr>
              <w:pStyle w:val="单元格样式4"/>
            </w:pPr>
            <w:r>
              <w:t xml:space="preserve">31200.00</w:t>
            </w:r>
          </w:p>
        </w:tc>
        <w:tc>
          <w:tcPr>
            <w:tcW w:w="1514" w:type="dxa"/>
            <w:vAlign w:val="center"/>
          </w:tcPr>
          <w:p>
            <w:pPr>
              <w:pStyle w:val="单元格样式4"/>
            </w:pPr>
            <w:r>
              <w:t xml:space="preserve">31200.00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514" w:type="dxa"/>
            <w:vAlign w:val="center"/>
          </w:tcPr>
          <w:p>
            <w:pPr>
              <w:pStyle w:val="单元格样式4"/>
            </w:pPr>
            <w:r>
              <w:t xml:space="preserve">31200.00</w:t>
            </w:r>
          </w:p>
        </w:tc>
        <w:tc>
          <w:tcPr>
            <w:tcW w:w="1514" w:type="dxa"/>
            <w:vAlign w:val="center"/>
          </w:tcPr>
          <w:p>
            <w:pPr>
              <w:pStyle w:val="单元格样式4"/>
            </w:pPr>
            <w:r>
              <w:t xml:space="preserve">31200.00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（4）规范津贴补贴后仍继续保留的补贴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（5）在职人员住宅取暖补贴</w:t>
            </w:r>
          </w:p>
        </w:tc>
        <w:tc>
          <w:tcPr>
            <w:tcW w:w="1514" w:type="dxa"/>
            <w:vAlign w:val="center"/>
          </w:tcPr>
          <w:p>
            <w:pPr>
              <w:pStyle w:val="单元格样式4"/>
            </w:pPr>
            <w:r>
              <w:t xml:space="preserve">192000.00</w:t>
            </w:r>
          </w:p>
        </w:tc>
        <w:tc>
          <w:tcPr>
            <w:tcW w:w="1514" w:type="dxa"/>
            <w:vAlign w:val="center"/>
          </w:tcPr>
          <w:p>
            <w:pPr>
              <w:pStyle w:val="单元格样式4"/>
            </w:pPr>
            <w:r>
              <w:t xml:space="preserve">192000.00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（6）在职人员物业服务补贴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（7）在职人员购房补贴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（8）上述项目之外的津贴补贴</w:t>
            </w:r>
          </w:p>
        </w:tc>
        <w:tc>
          <w:tcPr>
            <w:tcW w:w="1514" w:type="dxa"/>
            <w:vAlign w:val="center"/>
          </w:tcPr>
          <w:p>
            <w:pPr>
              <w:pStyle w:val="单元格样式4"/>
            </w:pPr>
            <w:r>
              <w:t xml:space="preserve">76800.00</w:t>
            </w:r>
          </w:p>
        </w:tc>
        <w:tc>
          <w:tcPr>
            <w:tcW w:w="1514" w:type="dxa"/>
            <w:vAlign w:val="center"/>
          </w:tcPr>
          <w:p>
            <w:pPr>
              <w:pStyle w:val="单元格样式4"/>
            </w:pPr>
            <w:r>
              <w:t xml:space="preserve">76800.00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3、奖金</w:t>
            </w:r>
          </w:p>
        </w:tc>
        <w:tc>
          <w:tcPr>
            <w:tcW w:w="1514" w:type="dxa"/>
            <w:vAlign w:val="center"/>
          </w:tcPr>
          <w:p>
            <w:pPr>
              <w:pStyle w:val="单元格样式4"/>
            </w:pPr>
            <w:r>
              <w:t xml:space="preserve">399645.00</w:t>
            </w:r>
          </w:p>
        </w:tc>
        <w:tc>
          <w:tcPr>
            <w:tcW w:w="1514" w:type="dxa"/>
            <w:vAlign w:val="center"/>
          </w:tcPr>
          <w:p>
            <w:pPr>
              <w:pStyle w:val="单元格样式4"/>
            </w:pPr>
            <w:r>
              <w:t xml:space="preserve">399645.00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（1）十三月工资</w:t>
            </w:r>
          </w:p>
        </w:tc>
        <w:tc>
          <w:tcPr>
            <w:tcW w:w="1514" w:type="dxa"/>
            <w:vAlign w:val="center"/>
          </w:tcPr>
          <w:p>
            <w:pPr>
              <w:pStyle w:val="单元格样式4"/>
            </w:pPr>
            <w:r>
              <w:t xml:space="preserve">106129.00</w:t>
            </w:r>
          </w:p>
        </w:tc>
        <w:tc>
          <w:tcPr>
            <w:tcW w:w="1514" w:type="dxa"/>
            <w:vAlign w:val="center"/>
          </w:tcPr>
          <w:p>
            <w:pPr>
              <w:pStyle w:val="单元格样式4"/>
            </w:pPr>
            <w:r>
              <w:t xml:space="preserve">106129.00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（2）基础绩效奖</w:t>
            </w:r>
          </w:p>
        </w:tc>
        <w:tc>
          <w:tcPr>
            <w:tcW w:w="1514" w:type="dxa"/>
            <w:vAlign w:val="center"/>
          </w:tcPr>
          <w:p>
            <w:pPr>
              <w:pStyle w:val="单元格样式4"/>
            </w:pPr>
            <w:r>
              <w:t xml:space="preserve">191088.00</w:t>
            </w:r>
          </w:p>
        </w:tc>
        <w:tc>
          <w:tcPr>
            <w:tcW w:w="1514" w:type="dxa"/>
            <w:vAlign w:val="center"/>
          </w:tcPr>
          <w:p>
            <w:pPr>
              <w:pStyle w:val="单元格样式4"/>
            </w:pPr>
            <w:r>
              <w:t xml:space="preserve">191088.00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（3）行政人员年度考核奖</w:t>
            </w:r>
          </w:p>
        </w:tc>
        <w:tc>
          <w:tcPr>
            <w:tcW w:w="1514" w:type="dxa"/>
            <w:vAlign w:val="center"/>
          </w:tcPr>
          <w:p>
            <w:pPr>
              <w:pStyle w:val="单元格样式4"/>
            </w:pPr>
            <w:r>
              <w:t xml:space="preserve">102428.00</w:t>
            </w:r>
          </w:p>
        </w:tc>
        <w:tc>
          <w:tcPr>
            <w:tcW w:w="1514" w:type="dxa"/>
            <w:vAlign w:val="center"/>
          </w:tcPr>
          <w:p>
            <w:pPr>
              <w:pStyle w:val="单元格样式4"/>
            </w:pPr>
            <w:r>
              <w:t xml:space="preserve">102428.00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514" w:type="dxa"/>
            <w:vAlign w:val="center"/>
          </w:tcPr>
          <w:p>
            <w:pPr>
              <w:pStyle w:val="单元格样式4"/>
            </w:pPr>
            <w:r>
              <w:t xml:space="preserve">1291645.71</w:t>
            </w:r>
          </w:p>
        </w:tc>
        <w:tc>
          <w:tcPr>
            <w:tcW w:w="1514" w:type="dxa"/>
            <w:vAlign w:val="center"/>
          </w:tcPr>
          <w:p>
            <w:pPr>
              <w:pStyle w:val="单元格样式4"/>
            </w:pPr>
            <w:r>
              <w:t xml:space="preserve">1291645.71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514" w:type="dxa"/>
            <w:vAlign w:val="center"/>
          </w:tcPr>
          <w:p>
            <w:pPr>
              <w:pStyle w:val="单元格样式4"/>
            </w:pPr>
            <w:r>
              <w:t xml:space="preserve">590160.00</w:t>
            </w:r>
          </w:p>
        </w:tc>
        <w:tc>
          <w:tcPr>
            <w:tcW w:w="1514" w:type="dxa"/>
            <w:vAlign w:val="center"/>
          </w:tcPr>
          <w:p>
            <w:pPr>
              <w:pStyle w:val="单元格样式4"/>
            </w:pPr>
            <w:r>
              <w:t xml:space="preserve">590160.00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514" w:type="dxa"/>
            <w:vAlign w:val="center"/>
          </w:tcPr>
          <w:p>
            <w:pPr>
              <w:pStyle w:val="单元格样式4"/>
            </w:pPr>
            <w:r>
              <w:t xml:space="preserve">359657.71</w:t>
            </w:r>
          </w:p>
        </w:tc>
        <w:tc>
          <w:tcPr>
            <w:tcW w:w="1514" w:type="dxa"/>
            <w:vAlign w:val="center"/>
          </w:tcPr>
          <w:p>
            <w:pPr>
              <w:pStyle w:val="单元格样式4"/>
            </w:pPr>
            <w:r>
              <w:t xml:space="preserve">359657.71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（3）事业补充绩效工资</w:t>
            </w:r>
          </w:p>
        </w:tc>
        <w:tc>
          <w:tcPr>
            <w:tcW w:w="1514" w:type="dxa"/>
            <w:vAlign w:val="center"/>
          </w:tcPr>
          <w:p>
            <w:pPr>
              <w:pStyle w:val="单元格样式4"/>
            </w:pPr>
            <w:r>
              <w:t xml:space="preserve">218208.00</w:t>
            </w:r>
          </w:p>
        </w:tc>
        <w:tc>
          <w:tcPr>
            <w:tcW w:w="1514" w:type="dxa"/>
            <w:vAlign w:val="center"/>
          </w:tcPr>
          <w:p>
            <w:pPr>
              <w:pStyle w:val="单元格样式4"/>
            </w:pPr>
            <w:r>
              <w:t xml:space="preserve">218208.00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（4）事业人员年度考核奖</w:t>
            </w:r>
          </w:p>
        </w:tc>
        <w:tc>
          <w:tcPr>
            <w:tcW w:w="1514" w:type="dxa"/>
            <w:vAlign w:val="center"/>
          </w:tcPr>
          <w:p>
            <w:pPr>
              <w:pStyle w:val="单元格样式4"/>
            </w:pPr>
            <w:r>
              <w:t xml:space="preserve">123620.00</w:t>
            </w:r>
          </w:p>
        </w:tc>
        <w:tc>
          <w:tcPr>
            <w:tcW w:w="1514" w:type="dxa"/>
            <w:vAlign w:val="center"/>
          </w:tcPr>
          <w:p>
            <w:pPr>
              <w:pStyle w:val="单元格样式4"/>
            </w:pPr>
            <w:r>
              <w:t xml:space="preserve">123620.00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5、社会保障缴费</w:t>
            </w:r>
          </w:p>
        </w:tc>
        <w:tc>
          <w:tcPr>
            <w:tcW w:w="1514" w:type="dxa"/>
            <w:vAlign w:val="center"/>
          </w:tcPr>
          <w:p>
            <w:pPr>
              <w:pStyle w:val="单元格样式4"/>
            </w:pPr>
            <w:r>
              <w:t xml:space="preserve">1675658.96</w:t>
            </w:r>
          </w:p>
        </w:tc>
        <w:tc>
          <w:tcPr>
            <w:tcW w:w="1514" w:type="dxa"/>
            <w:vAlign w:val="center"/>
          </w:tcPr>
          <w:p>
            <w:pPr>
              <w:pStyle w:val="单元格样式4"/>
            </w:pPr>
            <w:r>
              <w:t xml:space="preserve">1675658.96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815699.63</w:t>
            </w:r>
          </w:p>
        </w:tc>
        <w:tc>
          <w:tcPr>
            <w:tcW w:w="1514" w:type="dxa"/>
            <w:vAlign w:val="center"/>
          </w:tcPr>
          <w:p>
            <w:pPr>
              <w:pStyle w:val="单元格样式4"/>
            </w:pPr>
            <w:r>
              <w:t xml:space="preserve">815699.63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514" w:type="dxa"/>
            <w:vAlign w:val="center"/>
          </w:tcPr>
          <w:p>
            <w:pPr>
              <w:pStyle w:val="单元格样式4"/>
            </w:pPr>
            <w:r>
              <w:t xml:space="preserve">5721.92</w:t>
            </w:r>
          </w:p>
        </w:tc>
        <w:tc>
          <w:tcPr>
            <w:tcW w:w="1514" w:type="dxa"/>
            <w:vAlign w:val="center"/>
          </w:tcPr>
          <w:p>
            <w:pPr>
              <w:pStyle w:val="单元格样式4"/>
            </w:pPr>
            <w:r>
              <w:t xml:space="preserve">5721.92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326086.06</w:t>
            </w:r>
          </w:p>
        </w:tc>
        <w:tc>
          <w:tcPr>
            <w:tcW w:w="1514" w:type="dxa"/>
            <w:vAlign w:val="center"/>
          </w:tcPr>
          <w:p>
            <w:pPr>
              <w:pStyle w:val="单元格样式4"/>
            </w:pPr>
            <w:r>
              <w:t xml:space="preserve">326086.06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（4）公务员医疗补助</w:t>
            </w:r>
          </w:p>
        </w:tc>
        <w:tc>
          <w:tcPr>
            <w:tcW w:w="1514" w:type="dxa"/>
            <w:vAlign w:val="center"/>
          </w:tcPr>
          <w:p>
            <w:pPr>
              <w:pStyle w:val="单元格样式4"/>
            </w:pPr>
            <w:r>
              <w:t xml:space="preserve">359819.10</w:t>
            </w:r>
          </w:p>
        </w:tc>
        <w:tc>
          <w:tcPr>
            <w:tcW w:w="1514" w:type="dxa"/>
            <w:vAlign w:val="center"/>
          </w:tcPr>
          <w:p>
            <w:pPr>
              <w:pStyle w:val="单元格样式4"/>
            </w:pPr>
            <w:r>
              <w:t xml:space="preserve">359819.10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（5）退休医疗保险费</w:t>
            </w:r>
          </w:p>
        </w:tc>
        <w:tc>
          <w:tcPr>
            <w:tcW w:w="1514" w:type="dxa"/>
            <w:vAlign w:val="center"/>
          </w:tcPr>
          <w:p>
            <w:pPr>
              <w:pStyle w:val="单元格样式4"/>
            </w:pPr>
            <w:r>
              <w:t xml:space="preserve">78377.47</w:t>
            </w:r>
          </w:p>
        </w:tc>
        <w:tc>
          <w:tcPr>
            <w:tcW w:w="1514" w:type="dxa"/>
            <w:vAlign w:val="center"/>
          </w:tcPr>
          <w:p>
            <w:pPr>
              <w:pStyle w:val="单元格样式4"/>
            </w:pPr>
            <w:r>
              <w:t xml:space="preserve">78377.47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（6）其他医疗保险费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（7）失业保险费</w:t>
            </w:r>
          </w:p>
        </w:tc>
        <w:tc>
          <w:tcPr>
            <w:tcW w:w="1514" w:type="dxa"/>
            <w:vAlign w:val="center"/>
          </w:tcPr>
          <w:p>
            <w:pPr>
              <w:pStyle w:val="单元格样式4"/>
            </w:pPr>
            <w:r>
              <w:t xml:space="preserve">44977.39</w:t>
            </w:r>
          </w:p>
        </w:tc>
        <w:tc>
          <w:tcPr>
            <w:tcW w:w="1514" w:type="dxa"/>
            <w:vAlign w:val="center"/>
          </w:tcPr>
          <w:p>
            <w:pPr>
              <w:pStyle w:val="单元格样式4"/>
            </w:pPr>
            <w:r>
              <w:t xml:space="preserve">44977.39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514" w:type="dxa"/>
            <w:vAlign w:val="center"/>
          </w:tcPr>
          <w:p>
            <w:pPr>
              <w:pStyle w:val="单元格样式4"/>
            </w:pPr>
            <w:r>
              <w:t xml:space="preserve">44977.39</w:t>
            </w:r>
          </w:p>
        </w:tc>
        <w:tc>
          <w:tcPr>
            <w:tcW w:w="1514" w:type="dxa"/>
            <w:vAlign w:val="center"/>
          </w:tcPr>
          <w:p>
            <w:pPr>
              <w:pStyle w:val="单元格样式4"/>
            </w:pPr>
            <w:r>
              <w:t xml:space="preserve">44977.39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（9）其他社保缴费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6、住房公积金</w:t>
            </w:r>
          </w:p>
        </w:tc>
        <w:tc>
          <w:tcPr>
            <w:tcW w:w="1514" w:type="dxa"/>
            <w:vAlign w:val="center"/>
          </w:tcPr>
          <w:p>
            <w:pPr>
              <w:pStyle w:val="单元格样式4"/>
            </w:pPr>
            <w:r>
              <w:t xml:space="preserve">638900.49</w:t>
            </w:r>
          </w:p>
        </w:tc>
        <w:tc>
          <w:tcPr>
            <w:tcW w:w="1514" w:type="dxa"/>
            <w:vAlign w:val="center"/>
          </w:tcPr>
          <w:p>
            <w:pPr>
              <w:pStyle w:val="单元格样式4"/>
            </w:pPr>
            <w:r>
              <w:t xml:space="preserve">638900.49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7、医疗费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8、伙食补助费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9、其他工资福利支出</w:t>
            </w:r>
          </w:p>
        </w:tc>
        <w:tc>
          <w:tcPr>
            <w:tcW w:w="1514" w:type="dxa"/>
            <w:vAlign w:val="center"/>
          </w:tcPr>
          <w:p>
            <w:pPr>
              <w:pStyle w:val="单元格样式4"/>
            </w:pPr>
            <w:r>
              <w:t xml:space="preserve">1667043.69</w:t>
            </w:r>
          </w:p>
        </w:tc>
        <w:tc>
          <w:tcPr>
            <w:tcW w:w="1514" w:type="dxa"/>
            <w:vAlign w:val="center"/>
          </w:tcPr>
          <w:p>
            <w:pPr>
              <w:pStyle w:val="单元格样式4"/>
            </w:pPr>
            <w:r>
              <w:t xml:space="preserve">1667043.69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（1）长期聘用人员和长期临时工工资</w:t>
            </w:r>
          </w:p>
        </w:tc>
        <w:tc>
          <w:tcPr>
            <w:tcW w:w="1514" w:type="dxa"/>
            <w:vAlign w:val="center"/>
          </w:tcPr>
          <w:p>
            <w:pPr>
              <w:pStyle w:val="单元格样式4"/>
            </w:pPr>
            <w:r>
              <w:t xml:space="preserve">1035503.69</w:t>
            </w:r>
          </w:p>
        </w:tc>
        <w:tc>
          <w:tcPr>
            <w:tcW w:w="1514" w:type="dxa"/>
            <w:vAlign w:val="center"/>
          </w:tcPr>
          <w:p>
            <w:pPr>
              <w:pStyle w:val="单元格样式4"/>
            </w:pPr>
            <w:r>
              <w:t xml:space="preserve">1035503.69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（2）长期聘用人员和长期临时工社保缴费和住房公积金</w:t>
            </w:r>
          </w:p>
        </w:tc>
        <w:tc>
          <w:tcPr>
            <w:tcW w:w="1514" w:type="dxa"/>
            <w:vAlign w:val="center"/>
          </w:tcPr>
          <w:p>
            <w:pPr>
              <w:pStyle w:val="单元格样式4"/>
            </w:pPr>
            <w:r>
              <w:t xml:space="preserve">500000.00</w:t>
            </w:r>
          </w:p>
        </w:tc>
        <w:tc>
          <w:tcPr>
            <w:tcW w:w="1514" w:type="dxa"/>
            <w:vAlign w:val="center"/>
          </w:tcPr>
          <w:p>
            <w:pPr>
              <w:pStyle w:val="单元格样式4"/>
            </w:pPr>
            <w:r>
              <w:t xml:space="preserve">500000.00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（3）长聘—其他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（4）乡镇经管站人员上浮20%部分</w:t>
            </w:r>
          </w:p>
        </w:tc>
        <w:tc>
          <w:tcPr>
            <w:tcW w:w="1514" w:type="dxa"/>
            <w:vAlign w:val="center"/>
          </w:tcPr>
          <w:p>
            <w:pPr>
              <w:pStyle w:val="单元格样式4"/>
            </w:pPr>
            <w:r>
              <w:t xml:space="preserve">51540.00</w:t>
            </w:r>
          </w:p>
        </w:tc>
        <w:tc>
          <w:tcPr>
            <w:tcW w:w="1514" w:type="dxa"/>
            <w:vAlign w:val="center"/>
          </w:tcPr>
          <w:p>
            <w:pPr>
              <w:pStyle w:val="单元格样式4"/>
            </w:pPr>
            <w:r>
              <w:t xml:space="preserve">51540.00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（5）乡镇2010年以前及原乡镇供销社改制人员补助</w:t>
            </w:r>
          </w:p>
        </w:tc>
        <w:tc>
          <w:tcPr>
            <w:tcW w:w="1514" w:type="dxa"/>
            <w:vAlign w:val="center"/>
          </w:tcPr>
          <w:p>
            <w:pPr>
              <w:pStyle w:val="单元格样式4"/>
            </w:pPr>
            <w:r>
              <w:t xml:space="preserve">80000.00</w:t>
            </w:r>
          </w:p>
        </w:tc>
        <w:tc>
          <w:tcPr>
            <w:tcW w:w="1514" w:type="dxa"/>
            <w:vAlign w:val="center"/>
          </w:tcPr>
          <w:p>
            <w:pPr>
              <w:pStyle w:val="单元格样式4"/>
            </w:pPr>
            <w:r>
              <w:t xml:space="preserve">80000.00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274329.00</w:t>
            </w:r>
          </w:p>
        </w:tc>
        <w:tc>
          <w:tcPr>
            <w:tcW w:w="1514" w:type="dxa"/>
            <w:vAlign w:val="center"/>
          </w:tcPr>
          <w:p>
            <w:pPr>
              <w:pStyle w:val="单元格样式4"/>
            </w:pPr>
            <w:r>
              <w:t xml:space="preserve">274329.00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（6）离休人员购房补贴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（7）离休人员月度生活补贴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514" w:type="dxa"/>
            <w:vAlign w:val="center"/>
          </w:tcPr>
          <w:p>
            <w:pPr>
              <w:pStyle w:val="单元格样式4"/>
            </w:pPr>
            <w:r>
              <w:t xml:space="preserve">194169.00</w:t>
            </w:r>
          </w:p>
        </w:tc>
        <w:tc>
          <w:tcPr>
            <w:tcW w:w="1514" w:type="dxa"/>
            <w:vAlign w:val="center"/>
          </w:tcPr>
          <w:p>
            <w:pPr>
              <w:pStyle w:val="单元格样式4"/>
            </w:pPr>
            <w:r>
              <w:t xml:space="preserve">194169.00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514" w:type="dxa"/>
            <w:vAlign w:val="center"/>
          </w:tcPr>
          <w:p>
            <w:pPr>
              <w:pStyle w:val="单元格样式4"/>
            </w:pPr>
            <w:r>
              <w:t xml:space="preserve">13956.00</w:t>
            </w:r>
          </w:p>
        </w:tc>
        <w:tc>
          <w:tcPr>
            <w:tcW w:w="1514" w:type="dxa"/>
            <w:vAlign w:val="center"/>
          </w:tcPr>
          <w:p>
            <w:pPr>
              <w:pStyle w:val="单元格样式4"/>
            </w:pPr>
            <w:r>
              <w:t xml:space="preserve">13956.00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（4）退休人员住宅取暖补贴</w:t>
            </w:r>
          </w:p>
        </w:tc>
        <w:tc>
          <w:tcPr>
            <w:tcW w:w="1514" w:type="dxa"/>
            <w:vAlign w:val="center"/>
          </w:tcPr>
          <w:p>
            <w:pPr>
              <w:pStyle w:val="单元格样式4"/>
            </w:pPr>
            <w:r>
              <w:t xml:space="preserve">45000.00</w:t>
            </w:r>
          </w:p>
        </w:tc>
        <w:tc>
          <w:tcPr>
            <w:tcW w:w="1514" w:type="dxa"/>
            <w:vAlign w:val="center"/>
          </w:tcPr>
          <w:p>
            <w:pPr>
              <w:pStyle w:val="单元格样式4"/>
            </w:pPr>
            <w:r>
              <w:t xml:space="preserve">45000.00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（5）退休人员物业服务补贴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（6）退休人员购房补贴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（7）退休人员月度生活补贴</w:t>
            </w:r>
          </w:p>
        </w:tc>
        <w:tc>
          <w:tcPr>
            <w:tcW w:w="1514" w:type="dxa"/>
            <w:vAlign w:val="center"/>
          </w:tcPr>
          <w:p>
            <w:pPr>
              <w:pStyle w:val="单元格样式4"/>
            </w:pPr>
            <w:r>
              <w:t xml:space="preserve">91068.00</w:t>
            </w:r>
          </w:p>
        </w:tc>
        <w:tc>
          <w:tcPr>
            <w:tcW w:w="1514" w:type="dxa"/>
            <w:vAlign w:val="center"/>
          </w:tcPr>
          <w:p>
            <w:pPr>
              <w:pStyle w:val="单元格样式4"/>
            </w:pPr>
            <w:r>
              <w:t xml:space="preserve">91068.00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（8）退休人员年度一次性生活补贴</w:t>
            </w:r>
          </w:p>
        </w:tc>
        <w:tc>
          <w:tcPr>
            <w:tcW w:w="1514" w:type="dxa"/>
            <w:vAlign w:val="center"/>
          </w:tcPr>
          <w:p>
            <w:pPr>
              <w:pStyle w:val="单元格样式4"/>
            </w:pPr>
            <w:r>
              <w:t xml:space="preserve">44145.00</w:t>
            </w:r>
          </w:p>
        </w:tc>
        <w:tc>
          <w:tcPr>
            <w:tcW w:w="1514" w:type="dxa"/>
            <w:vAlign w:val="center"/>
          </w:tcPr>
          <w:p>
            <w:pPr>
              <w:pStyle w:val="单元格样式4"/>
            </w:pPr>
            <w:r>
              <w:t xml:space="preserve">44145.00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（5）退职人员物业服务补贴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（6）退职人员购房补贴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（7）退职人员月度生活补贴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（8）退职人员年度一次性生活补贴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514" w:type="dxa"/>
            <w:vAlign w:val="center"/>
          </w:tcPr>
          <w:p>
            <w:pPr>
              <w:pStyle w:val="单元格样式4"/>
            </w:pPr>
            <w:r>
              <w:t xml:space="preserve">79200.00</w:t>
            </w:r>
          </w:p>
        </w:tc>
        <w:tc>
          <w:tcPr>
            <w:tcW w:w="1514" w:type="dxa"/>
            <w:vAlign w:val="center"/>
          </w:tcPr>
          <w:p>
            <w:pPr>
              <w:pStyle w:val="单元格样式4"/>
            </w:pPr>
            <w:r>
              <w:t xml:space="preserve">79200.00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6、助学金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7、奖励金</w:t>
            </w:r>
          </w:p>
        </w:tc>
        <w:tc>
          <w:tcPr>
            <w:tcW w:w="1514" w:type="dxa"/>
            <w:vAlign w:val="center"/>
          </w:tcPr>
          <w:p>
            <w:pPr>
              <w:pStyle w:val="单元格样式4"/>
            </w:pPr>
            <w:r>
              <w:t xml:space="preserve">960.00</w:t>
            </w:r>
          </w:p>
        </w:tc>
        <w:tc>
          <w:tcPr>
            <w:tcW w:w="1514" w:type="dxa"/>
            <w:vAlign w:val="center"/>
          </w:tcPr>
          <w:p>
            <w:pPr>
              <w:pStyle w:val="单元格样式4"/>
            </w:pPr>
            <w:r>
              <w:t xml:space="preserve">960.00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514" w:type="dxa"/>
            <w:vAlign w:val="center"/>
          </w:tcPr>
          <w:p>
            <w:pPr>
              <w:pStyle w:val="单元格样式4"/>
            </w:pPr>
            <w:r>
              <w:t xml:space="preserve">960.00</w:t>
            </w:r>
          </w:p>
        </w:tc>
        <w:tc>
          <w:tcPr>
            <w:tcW w:w="1514" w:type="dxa"/>
            <w:vAlign w:val="center"/>
          </w:tcPr>
          <w:p>
            <w:pPr>
              <w:pStyle w:val="单元格样式4"/>
            </w:pPr>
            <w:r>
              <w:t xml:space="preserve">960.00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1022650.00</w:t>
            </w:r>
          </w:p>
        </w:tc>
        <w:tc>
          <w:tcPr>
            <w:tcW w:w="1514" w:type="dxa"/>
            <w:vAlign w:val="center"/>
          </w:tcPr>
          <w:p>
            <w:pPr>
              <w:pStyle w:val="单元格样式7"/>
            </w:pPr>
            <w:r>
              <w:t xml:space="preserve">1022650.00</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514" w:type="dxa"/>
            <w:vAlign w:val="center"/>
          </w:tcPr>
          <w:p>
            <w:pPr>
              <w:pStyle w:val="单元格样式4"/>
            </w:pPr>
            <w:r>
              <w:t xml:space="preserve">884450.00</w:t>
            </w:r>
          </w:p>
        </w:tc>
        <w:tc>
          <w:tcPr>
            <w:tcW w:w="1514" w:type="dxa"/>
            <w:vAlign w:val="center"/>
          </w:tcPr>
          <w:p>
            <w:pPr>
              <w:pStyle w:val="单元格样式4"/>
            </w:pPr>
            <w:r>
              <w:t xml:space="preserve">884450.00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176000.00</w:t>
            </w:r>
          </w:p>
        </w:tc>
        <w:tc>
          <w:tcPr>
            <w:tcW w:w="1514" w:type="dxa"/>
            <w:vAlign w:val="center"/>
          </w:tcPr>
          <w:p>
            <w:pPr>
              <w:pStyle w:val="单元格样式4"/>
            </w:pPr>
            <w:r>
              <w:t xml:space="preserve">176000.00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514" w:type="dxa"/>
            <w:vAlign w:val="center"/>
          </w:tcPr>
          <w:p>
            <w:pPr>
              <w:pStyle w:val="单元格样式4"/>
            </w:pPr>
            <w:r>
              <w:t xml:space="preserve">90000.00</w:t>
            </w:r>
          </w:p>
        </w:tc>
        <w:tc>
          <w:tcPr>
            <w:tcW w:w="1514" w:type="dxa"/>
            <w:vAlign w:val="center"/>
          </w:tcPr>
          <w:p>
            <w:pPr>
              <w:pStyle w:val="单元格样式4"/>
            </w:pPr>
            <w:r>
              <w:t xml:space="preserve">90000.00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（4）邮电费</w:t>
            </w:r>
          </w:p>
        </w:tc>
        <w:tc>
          <w:tcPr>
            <w:tcW w:w="1514" w:type="dxa"/>
            <w:vAlign w:val="center"/>
          </w:tcPr>
          <w:p>
            <w:pPr>
              <w:pStyle w:val="单元格样式4"/>
            </w:pPr>
            <w:r>
              <w:t xml:space="preserve">41000.00</w:t>
            </w:r>
          </w:p>
        </w:tc>
        <w:tc>
          <w:tcPr>
            <w:tcW w:w="1514" w:type="dxa"/>
            <w:vAlign w:val="center"/>
          </w:tcPr>
          <w:p>
            <w:pPr>
              <w:pStyle w:val="单元格样式4"/>
            </w:pPr>
            <w:r>
              <w:t xml:space="preserve">41000.00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514" w:type="dxa"/>
            <w:vAlign w:val="center"/>
          </w:tcPr>
          <w:p>
            <w:pPr>
              <w:pStyle w:val="单元格样式4"/>
            </w:pPr>
            <w:r>
              <w:t xml:space="preserve">60000.00</w:t>
            </w:r>
          </w:p>
        </w:tc>
        <w:tc>
          <w:tcPr>
            <w:tcW w:w="1514" w:type="dxa"/>
            <w:vAlign w:val="center"/>
          </w:tcPr>
          <w:p>
            <w:pPr>
              <w:pStyle w:val="单元格样式4"/>
            </w:pPr>
            <w:r>
              <w:t xml:space="preserve">60000.00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514" w:type="dxa"/>
            <w:vAlign w:val="center"/>
          </w:tcPr>
          <w:p>
            <w:pPr>
              <w:pStyle w:val="单元格样式4"/>
            </w:pPr>
            <w:r>
              <w:t xml:space="preserve">90000.00</w:t>
            </w:r>
          </w:p>
        </w:tc>
        <w:tc>
          <w:tcPr>
            <w:tcW w:w="1514" w:type="dxa"/>
            <w:vAlign w:val="center"/>
          </w:tcPr>
          <w:p>
            <w:pPr>
              <w:pStyle w:val="单元格样式4"/>
            </w:pPr>
            <w:r>
              <w:t xml:space="preserve">90000.00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（10）办公设备购置费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   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   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（12）公务用车运行维护费</w:t>
            </w:r>
          </w:p>
        </w:tc>
        <w:tc>
          <w:tcPr>
            <w:tcW w:w="1514" w:type="dxa"/>
            <w:vAlign w:val="center"/>
          </w:tcPr>
          <w:p>
            <w:pPr>
              <w:pStyle w:val="单元格样式4"/>
            </w:pPr>
            <w:r>
              <w:t xml:space="preserve">46000.00</w:t>
            </w:r>
          </w:p>
        </w:tc>
        <w:tc>
          <w:tcPr>
            <w:tcW w:w="1514" w:type="dxa"/>
            <w:vAlign w:val="center"/>
          </w:tcPr>
          <w:p>
            <w:pPr>
              <w:pStyle w:val="单元格样式4"/>
            </w:pPr>
            <w:r>
              <w:t xml:space="preserve">46000.00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（13）离退休干部经费</w:t>
            </w:r>
          </w:p>
        </w:tc>
        <w:tc>
          <w:tcPr>
            <w:tcW w:w="1514" w:type="dxa"/>
            <w:vAlign w:val="center"/>
          </w:tcPr>
          <w:p>
            <w:pPr>
              <w:pStyle w:val="单元格样式4"/>
            </w:pPr>
            <w:r>
              <w:t xml:space="preserve">18450.00</w:t>
            </w:r>
          </w:p>
        </w:tc>
        <w:tc>
          <w:tcPr>
            <w:tcW w:w="1514" w:type="dxa"/>
            <w:vAlign w:val="center"/>
          </w:tcPr>
          <w:p>
            <w:pPr>
              <w:pStyle w:val="单元格样式4"/>
            </w:pPr>
            <w:r>
              <w:t xml:space="preserve">18450.00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1）离休干部公用经费(含党建)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5）退休干部公用经费(含党建)</w:t>
            </w:r>
          </w:p>
        </w:tc>
        <w:tc>
          <w:tcPr>
            <w:tcW w:w="1514" w:type="dxa"/>
            <w:vAlign w:val="center"/>
          </w:tcPr>
          <w:p>
            <w:pPr>
              <w:pStyle w:val="单元格样式4"/>
            </w:pPr>
            <w:r>
              <w:t xml:space="preserve">4800.00</w:t>
            </w:r>
          </w:p>
        </w:tc>
        <w:tc>
          <w:tcPr>
            <w:tcW w:w="1514" w:type="dxa"/>
            <w:vAlign w:val="center"/>
          </w:tcPr>
          <w:p>
            <w:pPr>
              <w:pStyle w:val="单元格样式4"/>
            </w:pPr>
            <w:r>
              <w:t xml:space="preserve">4800.00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514" w:type="dxa"/>
            <w:vAlign w:val="center"/>
          </w:tcPr>
          <w:p>
            <w:pPr>
              <w:pStyle w:val="单元格样式4"/>
            </w:pPr>
            <w:r>
              <w:t xml:space="preserve">2400.00</w:t>
            </w:r>
          </w:p>
        </w:tc>
        <w:tc>
          <w:tcPr>
            <w:tcW w:w="1514" w:type="dxa"/>
            <w:vAlign w:val="center"/>
          </w:tcPr>
          <w:p>
            <w:pPr>
              <w:pStyle w:val="单元格样式4"/>
            </w:pPr>
            <w:r>
              <w:t xml:space="preserve">2400.00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514" w:type="dxa"/>
            <w:vAlign w:val="center"/>
          </w:tcPr>
          <w:p>
            <w:pPr>
              <w:pStyle w:val="单元格样式4"/>
            </w:pPr>
            <w:r>
              <w:t xml:space="preserve">11250.00</w:t>
            </w:r>
          </w:p>
        </w:tc>
        <w:tc>
          <w:tcPr>
            <w:tcW w:w="1514" w:type="dxa"/>
            <w:vAlign w:val="center"/>
          </w:tcPr>
          <w:p>
            <w:pPr>
              <w:pStyle w:val="单元格样式4"/>
            </w:pPr>
            <w:r>
              <w:t xml:space="preserve">11250.00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 (14.1)公务交通补贴</w:t>
            </w:r>
          </w:p>
        </w:tc>
        <w:tc>
          <w:tcPr>
            <w:tcW w:w="1514" w:type="dxa"/>
            <w:vAlign w:val="center"/>
          </w:tcPr>
          <w:p>
            <w:pPr>
              <w:pStyle w:val="单元格样式4"/>
            </w:pPr>
            <w:r>
              <w:t xml:space="preserve">309000.00</w:t>
            </w:r>
          </w:p>
        </w:tc>
        <w:tc>
          <w:tcPr>
            <w:tcW w:w="1514" w:type="dxa"/>
            <w:vAlign w:val="center"/>
          </w:tcPr>
          <w:p>
            <w:pPr>
              <w:pStyle w:val="单元格样式4"/>
            </w:pPr>
            <w:r>
              <w:t xml:space="preserve">309000.00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（14.2）其他交通费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（15）印刷费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（16）咨询费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（17）手续费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（18）租赁费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（19）专用材料费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（20）被装购置费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（21）专用燃料费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（22）劳务费</w:t>
            </w:r>
          </w:p>
        </w:tc>
        <w:tc>
          <w:tcPr>
            <w:tcW w:w="1514" w:type="dxa"/>
            <w:vAlign w:val="center"/>
          </w:tcPr>
          <w:p>
            <w:pPr>
              <w:pStyle w:val="单元格样式4"/>
            </w:pPr>
            <w:r>
              <w:t xml:space="preserve">54000.00</w:t>
            </w:r>
          </w:p>
        </w:tc>
        <w:tc>
          <w:tcPr>
            <w:tcW w:w="1514" w:type="dxa"/>
            <w:vAlign w:val="center"/>
          </w:tcPr>
          <w:p>
            <w:pPr>
              <w:pStyle w:val="单元格样式4"/>
            </w:pPr>
            <w:r>
              <w:t xml:space="preserve">54000.00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（23）委托业务费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（24）其他业务费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514" w:type="dxa"/>
            <w:vAlign w:val="center"/>
          </w:tcPr>
          <w:p>
            <w:pPr>
              <w:pStyle w:val="单元格样式4"/>
            </w:pPr>
            <w:r>
              <w:t xml:space="preserve">138200.00</w:t>
            </w:r>
          </w:p>
        </w:tc>
        <w:tc>
          <w:tcPr>
            <w:tcW w:w="1514" w:type="dxa"/>
            <w:vAlign w:val="center"/>
          </w:tcPr>
          <w:p>
            <w:pPr>
              <w:pStyle w:val="单元格样式4"/>
            </w:pPr>
            <w:r>
              <w:t xml:space="preserve">138200.00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（1）培训费</w:t>
            </w:r>
          </w:p>
        </w:tc>
        <w:tc>
          <w:tcPr>
            <w:tcW w:w="1514" w:type="dxa"/>
            <w:vAlign w:val="center"/>
          </w:tcPr>
          <w:p>
            <w:pPr>
              <w:pStyle w:val="单元格样式4"/>
            </w:pPr>
            <w:r>
              <w:t xml:space="preserve">3000.00</w:t>
            </w:r>
          </w:p>
        </w:tc>
        <w:tc>
          <w:tcPr>
            <w:tcW w:w="1514" w:type="dxa"/>
            <w:vAlign w:val="center"/>
          </w:tcPr>
          <w:p>
            <w:pPr>
              <w:pStyle w:val="单元格样式4"/>
            </w:pPr>
            <w:r>
              <w:t xml:space="preserve">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r>
              <w:t xml:space="preserve">20000.00</w:t>
            </w:r>
          </w:p>
        </w:tc>
        <w:tc>
          <w:tcPr>
            <w:tcW w:w="1514" w:type="dxa"/>
            <w:vAlign w:val="center"/>
          </w:tcPr>
          <w:p>
            <w:pPr>
              <w:pStyle w:val="单元格样式4"/>
            </w:pPr>
            <w:r>
              <w:t xml:space="preserve">20000.00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（3）工会经费</w:t>
            </w:r>
          </w:p>
        </w:tc>
        <w:tc>
          <w:tcPr>
            <w:tcW w:w="1514" w:type="dxa"/>
            <w:vAlign w:val="center"/>
          </w:tcPr>
          <w:p>
            <w:pPr>
              <w:pStyle w:val="单元格样式4"/>
            </w:pPr>
            <w:r>
              <w:t xml:space="preserve">51200.00</w:t>
            </w:r>
          </w:p>
        </w:tc>
        <w:tc>
          <w:tcPr>
            <w:tcW w:w="1514" w:type="dxa"/>
            <w:vAlign w:val="center"/>
          </w:tcPr>
          <w:p>
            <w:pPr>
              <w:pStyle w:val="单元格样式4"/>
            </w:pPr>
            <w:r>
              <w:t xml:space="preserve">51200.00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（4）福利费</w:t>
            </w:r>
          </w:p>
        </w:tc>
        <w:tc>
          <w:tcPr>
            <w:tcW w:w="1514" w:type="dxa"/>
            <w:vAlign w:val="center"/>
          </w:tcPr>
          <w:p>
            <w:pPr>
              <w:pStyle w:val="单元格样式4"/>
            </w:pPr>
            <w:r>
              <w:t xml:space="preserve">64000.00</w:t>
            </w:r>
          </w:p>
        </w:tc>
        <w:tc>
          <w:tcPr>
            <w:tcW w:w="1514" w:type="dxa"/>
            <w:vAlign w:val="center"/>
          </w:tcPr>
          <w:p>
            <w:pPr>
              <w:pStyle w:val="单元格样式4"/>
            </w:pPr>
            <w:r>
              <w:t xml:space="preserve">64000.00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（5）党组织活动经费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（1）业务用房运行费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（2）办公用房运行补助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（7）临时办公室经费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（8）中央空调及电梯运行费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（9）不可预见费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（10）法律顾问工作经费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494玉田县孤树镇人民政府</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176000.00</w:t>
            </w:r>
          </w:p>
        </w:tc>
        <w:tc>
          <w:tcPr>
            <w:tcW w:w="1378" w:type="dxa"/>
            <w:vAlign w:val="center"/>
          </w:tcPr>
          <w:p>
            <w:pPr>
              <w:pStyle w:val="单元格样式7"/>
            </w:pPr>
            <w:r>
              <w:t xml:space="preserve">176000.00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176000.00</w:t>
            </w:r>
          </w:p>
        </w:tc>
        <w:tc>
          <w:tcPr>
            <w:tcW w:w="1378" w:type="dxa"/>
            <w:vAlign w:val="center"/>
          </w:tcPr>
          <w:p>
            <w:pPr>
              <w:pStyle w:val="单元格样式7"/>
            </w:pPr>
            <w:r>
              <w:t xml:space="preserve">176000.00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2"/>
            </w:pPr>
            <w:r>
              <w:t xml:space="preserve">1、乡村振兴、农村人居环境整治等</w:t>
            </w:r>
          </w:p>
        </w:tc>
        <w:tc>
          <w:tcPr>
            <w:tcW w:w="1701" w:type="dxa"/>
            <w:vAlign w:val="center"/>
          </w:tcPr>
          <w:p>
            <w:pPr>
              <w:pStyle w:val="单元格样式2"/>
            </w:pPr>
            <w:r>
              <w:t xml:space="preserve">玉田县孤树镇人民政府本级</w:t>
            </w:r>
          </w:p>
        </w:tc>
        <w:tc>
          <w:tcPr>
            <w:tcW w:w="1134" w:type="dxa"/>
            <w:vAlign w:val="center"/>
          </w:tcPr>
          <w:p>
            <w:pPr>
              <w:pStyle w:val="单元格样式2"/>
            </w:pPr>
            <w:r>
              <w:t xml:space="preserve">2120501</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2、一般预算特定目标类支出</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156000.00</w:t>
            </w:r>
          </w:p>
        </w:tc>
        <w:tc>
          <w:tcPr>
            <w:tcW w:w="1378" w:type="dxa"/>
            <w:vAlign w:val="center"/>
          </w:tcPr>
          <w:p>
            <w:pPr>
              <w:pStyle w:val="单元格样式4"/>
            </w:pPr>
            <w:r>
              <w:t xml:space="preserve">156000.00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——安保、环保、安全生产、应急、食药监管</w:t>
            </w:r>
          </w:p>
        </w:tc>
        <w:tc>
          <w:tcPr>
            <w:tcW w:w="1701" w:type="dxa"/>
            <w:vAlign w:val="center"/>
          </w:tcPr>
          <w:p>
            <w:pPr>
              <w:pStyle w:val="单元格样式2"/>
            </w:pPr>
            <w:r>
              <w:t xml:space="preserve">玉田县孤树镇人民政府本级</w:t>
            </w:r>
          </w:p>
        </w:tc>
        <w:tc>
          <w:tcPr>
            <w:tcW w:w="1134" w:type="dxa"/>
            <w:vAlign w:val="center"/>
          </w:tcPr>
          <w:p>
            <w:pPr>
              <w:pStyle w:val="单元格样式2"/>
            </w:pPr>
            <w:r>
              <w:t xml:space="preserve">2010301</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——残疾人保障金</w:t>
            </w:r>
          </w:p>
        </w:tc>
        <w:tc>
          <w:tcPr>
            <w:tcW w:w="1701" w:type="dxa"/>
            <w:vAlign w:val="center"/>
          </w:tcPr>
          <w:p>
            <w:pPr>
              <w:pStyle w:val="单元格样式2"/>
            </w:pPr>
            <w:r>
              <w:t xml:space="preserve">玉田县孤树镇人民政府本级</w:t>
            </w:r>
          </w:p>
        </w:tc>
        <w:tc>
          <w:tcPr>
            <w:tcW w:w="1134" w:type="dxa"/>
            <w:vAlign w:val="center"/>
          </w:tcPr>
          <w:p>
            <w:pPr>
              <w:pStyle w:val="单元格样式2"/>
            </w:pPr>
            <w:r>
              <w:t xml:space="preserve">2081199</w:t>
            </w:r>
          </w:p>
        </w:tc>
        <w:tc>
          <w:tcPr>
            <w:tcW w:w="1378" w:type="dxa"/>
            <w:vAlign w:val="center"/>
          </w:tcPr>
          <w:p>
            <w:pPr>
              <w:pStyle w:val="单元格样式4"/>
            </w:pPr>
            <w:r>
              <w:t xml:space="preserve">86000.00</w:t>
            </w:r>
          </w:p>
        </w:tc>
        <w:tc>
          <w:tcPr>
            <w:tcW w:w="1378" w:type="dxa"/>
            <w:vAlign w:val="center"/>
          </w:tcPr>
          <w:p>
            <w:pPr>
              <w:pStyle w:val="单元格样式4"/>
            </w:pPr>
            <w:r>
              <w:t xml:space="preserve">86000.00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——人武、党团妇建设、纪检、宣传经费</w:t>
            </w:r>
          </w:p>
        </w:tc>
        <w:tc>
          <w:tcPr>
            <w:tcW w:w="1701" w:type="dxa"/>
            <w:vAlign w:val="center"/>
          </w:tcPr>
          <w:p>
            <w:pPr>
              <w:pStyle w:val="单元格样式2"/>
            </w:pPr>
            <w:r>
              <w:t xml:space="preserve">玉田县孤树镇人民政府本级</w:t>
            </w:r>
          </w:p>
        </w:tc>
        <w:tc>
          <w:tcPr>
            <w:tcW w:w="1134" w:type="dxa"/>
            <w:vAlign w:val="center"/>
          </w:tcPr>
          <w:p>
            <w:pPr>
              <w:pStyle w:val="单元格样式2"/>
            </w:pPr>
            <w:r>
              <w:t xml:space="preserve">2010301</w:t>
            </w:r>
          </w:p>
        </w:tc>
        <w:tc>
          <w:tcPr>
            <w:tcW w:w="1378" w:type="dxa"/>
            <w:vAlign w:val="center"/>
          </w:tcPr>
          <w:p>
            <w:pPr>
              <w:pStyle w:val="单元格样式4"/>
            </w:pPr>
            <w:r>
              <w:t xml:space="preserve">30000.00</w:t>
            </w:r>
          </w:p>
        </w:tc>
        <w:tc>
          <w:tcPr>
            <w:tcW w:w="1378" w:type="dxa"/>
            <w:vAlign w:val="center"/>
          </w:tcPr>
          <w:p>
            <w:pPr>
              <w:pStyle w:val="单元格样式4"/>
            </w:pPr>
            <w:r>
              <w:t xml:space="preserve">30000.00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——乡镇人大工作站</w:t>
            </w:r>
          </w:p>
        </w:tc>
        <w:tc>
          <w:tcPr>
            <w:tcW w:w="1701" w:type="dxa"/>
            <w:vAlign w:val="center"/>
          </w:tcPr>
          <w:p>
            <w:pPr>
              <w:pStyle w:val="单元格样式2"/>
            </w:pPr>
            <w:r>
              <w:t xml:space="preserve">玉田县孤树镇人民政府本级</w:t>
            </w:r>
          </w:p>
        </w:tc>
        <w:tc>
          <w:tcPr>
            <w:tcW w:w="1134" w:type="dxa"/>
            <w:vAlign w:val="center"/>
          </w:tcPr>
          <w:p>
            <w:pPr>
              <w:pStyle w:val="单元格样式2"/>
            </w:pPr>
            <w:r>
              <w:t xml:space="preserve">2010199</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494玉田县孤树镇人民政府</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11613739.51</w:t>
            </w:r>
          </w:p>
        </w:tc>
        <w:tc>
          <w:tcPr>
            <w:tcW w:w="1604" w:type="dxa"/>
            <w:vAlign w:val="center"/>
          </w:tcPr>
          <w:p>
            <w:pPr>
              <w:pStyle w:val="单元格样式7"/>
            </w:pPr>
            <w:r>
              <w:t xml:space="preserve">11613739.51</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8849114.80</w:t>
            </w:r>
          </w:p>
        </w:tc>
        <w:tc>
          <w:tcPr>
            <w:tcW w:w="1604" w:type="dxa"/>
            <w:vAlign w:val="center"/>
          </w:tcPr>
          <w:p>
            <w:pPr>
              <w:pStyle w:val="单元格样式4"/>
            </w:pPr>
            <w:r>
              <w:t xml:space="preserve">8849114.80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1112650.00</w:t>
            </w:r>
          </w:p>
        </w:tc>
        <w:tc>
          <w:tcPr>
            <w:tcW w:w="1604" w:type="dxa"/>
            <w:vAlign w:val="center"/>
          </w:tcPr>
          <w:p>
            <w:pPr>
              <w:pStyle w:val="单元格样式4"/>
            </w:pPr>
            <w:r>
              <w:t xml:space="preserve">1112650.00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1291645.71</w:t>
            </w:r>
          </w:p>
        </w:tc>
        <w:tc>
          <w:tcPr>
            <w:tcW w:w="1604" w:type="dxa"/>
            <w:vAlign w:val="center"/>
          </w:tcPr>
          <w:p>
            <w:pPr>
              <w:pStyle w:val="单元格样式4"/>
            </w:pPr>
            <w:r>
              <w:t xml:space="preserve">1291645.71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360329.00</w:t>
            </w:r>
          </w:p>
        </w:tc>
        <w:tc>
          <w:tcPr>
            <w:tcW w:w="1604" w:type="dxa"/>
            <w:vAlign w:val="center"/>
          </w:tcPr>
          <w:p>
            <w:pPr>
              <w:pStyle w:val="单元格样式4"/>
            </w:pPr>
            <w:r>
              <w:t xml:space="preserve">360329.00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494玉田县孤树镇人民政府</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69000.00</w:t>
            </w:r>
          </w:p>
        </w:tc>
        <w:tc>
          <w:tcPr>
            <w:tcW w:w="1604" w:type="dxa"/>
            <w:vAlign w:val="center"/>
          </w:tcPr>
          <w:p>
            <w:pPr>
              <w:pStyle w:val="单元格样式7"/>
            </w:pPr>
            <w:r>
              <w:t xml:space="preserve">69000.00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66000.00</w:t>
            </w:r>
          </w:p>
        </w:tc>
        <w:tc>
          <w:tcPr>
            <w:tcW w:w="1604" w:type="dxa"/>
            <w:vAlign w:val="center"/>
          </w:tcPr>
          <w:p>
            <w:pPr>
              <w:pStyle w:val="单元格样式7"/>
            </w:pPr>
            <w:r>
              <w:t xml:space="preserve">66000.00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46000.00</w:t>
            </w:r>
          </w:p>
        </w:tc>
        <w:tc>
          <w:tcPr>
            <w:tcW w:w="1604" w:type="dxa"/>
            <w:vAlign w:val="center"/>
          </w:tcPr>
          <w:p>
            <w:pPr>
              <w:pStyle w:val="单元格样式4"/>
            </w:pPr>
            <w:r>
              <w:t xml:space="preserve">46000.00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46000.00</w:t>
            </w:r>
          </w:p>
        </w:tc>
        <w:tc>
          <w:tcPr>
            <w:tcW w:w="1604" w:type="dxa"/>
            <w:vAlign w:val="center"/>
          </w:tcPr>
          <w:p>
            <w:pPr>
              <w:pStyle w:val="单元格样式4"/>
            </w:pPr>
            <w:r>
              <w:t xml:space="preserve">46000.00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20000.00</w:t>
            </w:r>
          </w:p>
        </w:tc>
        <w:tc>
          <w:tcPr>
            <w:tcW w:w="1604" w:type="dxa"/>
            <w:vAlign w:val="center"/>
          </w:tcPr>
          <w:p>
            <w:pPr>
              <w:pStyle w:val="单元格样式4"/>
            </w:pPr>
            <w:r>
              <w:t xml:space="preserve">20000.00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3000.00</w:t>
            </w:r>
          </w:p>
        </w:tc>
        <w:tc>
          <w:tcPr>
            <w:tcW w:w="1604" w:type="dxa"/>
            <w:vAlign w:val="center"/>
          </w:tcPr>
          <w:p>
            <w:pPr>
              <w:pStyle w:val="单元格样式4"/>
            </w:pPr>
            <w:r>
              <w:t xml:space="preserve">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部门基本情况表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494玉田县孤树镇人民政府</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r>
              <w:t xml:space="preserve">70</w:t>
            </w:r>
          </w:p>
        </w:tc>
        <w:tc>
          <w:tcPr>
            <w:tcW w:w="765" w:type="dxa"/>
            <w:vAlign w:val="center"/>
          </w:tcPr>
          <w:p>
            <w:pPr>
              <w:pStyle w:val="单元格样式6"/>
            </w:pPr>
          </w:p>
        </w:tc>
        <w:tc>
          <w:tcPr>
            <w:tcW w:w="765" w:type="dxa"/>
            <w:vAlign w:val="center"/>
          </w:tcPr>
          <w:p>
            <w:pPr>
              <w:pStyle w:val="单元格样式6"/>
            </w:pPr>
            <w:r>
              <w:t xml:space="preserve">64</w:t>
            </w:r>
          </w:p>
        </w:tc>
        <w:tc>
          <w:tcPr>
            <w:tcW w:w="765"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r>
              <w:t xml:space="preserve">15</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玉田县孤树镇人民政府本级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70</w:t>
            </w:r>
          </w:p>
        </w:tc>
        <w:tc>
          <w:tcPr>
            <w:tcW w:w="765" w:type="dxa"/>
            <w:vAlign w:val="center"/>
          </w:tcPr>
          <w:p>
            <w:pPr>
              <w:pStyle w:val="单元格样式3"/>
            </w:pPr>
          </w:p>
        </w:tc>
        <w:tc>
          <w:tcPr>
            <w:tcW w:w="765" w:type="dxa"/>
            <w:vAlign w:val="center"/>
          </w:tcPr>
          <w:p>
            <w:pPr>
              <w:pStyle w:val="单元格样式3"/>
            </w:pPr>
            <w:r>
              <w:t xml:space="preserve">64</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15</w:t>
            </w: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7" w:name="_Toc_4_4_0000000008"/>
      <w:r>
        <w:rPr>
          <w:rFonts w:ascii="方正小标宋_GBK" w:eastAsia="方正小标宋_GBK" w:hAnsi="方正小标宋_GBK" w:cs="方正小标宋_GBK"/>
          <w:color w:val="000000"/>
          <w:sz w:val="44"/>
        </w:rPr>
        <w:t xml:space="preserve">一、玉田县孤树镇人民政府本级收支预算</w:t>
      </w:r>
      <w:bookmarkEnd w:id="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494001玉田县孤树镇人民政府本级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11613739.51</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11613739.51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11613739.51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11613739.51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11613739.51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11437739.51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10415089.51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1022650.00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176000.00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74"/>
        <w:gridCol w:w="1174"/>
        <w:gridCol w:w="1174"/>
        <w:gridCol w:w="3884"/>
        <w:gridCol w:w="1233"/>
        <w:gridCol w:w="1233"/>
        <w:gridCol w:w="1233"/>
        <w:gridCol w:w="1233"/>
        <w:gridCol w:w="1233"/>
        <w:gridCol w:w="1233"/>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494001玉田县孤树镇人民政府本级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合计</w:t>
            </w:r>
          </w:p>
        </w:tc>
        <w:tc>
          <w:tcPr>
            <w:tcW w:w="1202" w:type="dxa"/>
            <w:vAlign w:val="center"/>
          </w:tcPr>
          <w:p>
            <w:pPr>
              <w:pStyle w:val="单元格样式7"/>
            </w:pPr>
            <w:r>
              <w:t xml:space="preserve">10415089.51</w:t>
            </w:r>
          </w:p>
        </w:tc>
        <w:tc>
          <w:tcPr>
            <w:tcW w:w="1202" w:type="dxa"/>
            <w:vAlign w:val="center"/>
          </w:tcPr>
          <w:p>
            <w:pPr>
              <w:pStyle w:val="单元格样式7"/>
            </w:pPr>
            <w:r>
              <w:t xml:space="preserve">10415089.51</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一、工资福利支出</w:t>
            </w:r>
          </w:p>
        </w:tc>
        <w:tc>
          <w:tcPr>
            <w:tcW w:w="1202" w:type="dxa"/>
            <w:vAlign w:val="center"/>
          </w:tcPr>
          <w:p>
            <w:pPr>
              <w:pStyle w:val="单元格样式4"/>
            </w:pPr>
            <w:r>
              <w:t xml:space="preserve">10140760.51</w:t>
            </w:r>
          </w:p>
        </w:tc>
        <w:tc>
          <w:tcPr>
            <w:tcW w:w="1202" w:type="dxa"/>
            <w:vAlign w:val="center"/>
          </w:tcPr>
          <w:p>
            <w:pPr>
              <w:pStyle w:val="单元格样式4"/>
            </w:pPr>
            <w:r>
              <w:t xml:space="preserve">10140760.51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w:t>
            </w:r>
          </w:p>
        </w:tc>
        <w:tc>
          <w:tcPr>
            <w:tcW w:w="1202" w:type="dxa"/>
            <w:vAlign w:val="center"/>
          </w:tcPr>
          <w:p>
            <w:pPr>
              <w:pStyle w:val="单元格样式4"/>
            </w:pPr>
            <w:r>
              <w:t xml:space="preserve">2713454.66</w:t>
            </w:r>
          </w:p>
        </w:tc>
        <w:tc>
          <w:tcPr>
            <w:tcW w:w="1202" w:type="dxa"/>
            <w:vAlign w:val="center"/>
          </w:tcPr>
          <w:p>
            <w:pPr>
              <w:pStyle w:val="单元格样式4"/>
            </w:pPr>
            <w:r>
              <w:t xml:space="preserve">2713454.66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2、津贴补贴</w:t>
            </w:r>
          </w:p>
        </w:tc>
        <w:tc>
          <w:tcPr>
            <w:tcW w:w="1202" w:type="dxa"/>
            <w:vAlign w:val="center"/>
          </w:tcPr>
          <w:p>
            <w:pPr>
              <w:pStyle w:val="单元格样式4"/>
            </w:pPr>
            <w:r>
              <w:t xml:space="preserve">1754412.00</w:t>
            </w:r>
          </w:p>
        </w:tc>
        <w:tc>
          <w:tcPr>
            <w:tcW w:w="1202" w:type="dxa"/>
            <w:vAlign w:val="center"/>
          </w:tcPr>
          <w:p>
            <w:pPr>
              <w:pStyle w:val="单元格样式4"/>
            </w:pPr>
            <w:r>
              <w:t xml:space="preserve">1754412.00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（1）地区附加津贴</w:t>
            </w:r>
          </w:p>
        </w:tc>
        <w:tc>
          <w:tcPr>
            <w:tcW w:w="1202" w:type="dxa"/>
            <w:vAlign w:val="center"/>
          </w:tcPr>
          <w:p>
            <w:pPr>
              <w:pStyle w:val="单元格样式4"/>
            </w:pPr>
            <w:r>
              <w:t xml:space="preserve">810660.00</w:t>
            </w:r>
          </w:p>
        </w:tc>
        <w:tc>
          <w:tcPr>
            <w:tcW w:w="1202" w:type="dxa"/>
            <w:vAlign w:val="center"/>
          </w:tcPr>
          <w:p>
            <w:pPr>
              <w:pStyle w:val="单元格样式4"/>
            </w:pPr>
            <w:r>
              <w:t xml:space="preserve">810660.00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（2）乡镇工作补贴</w:t>
            </w:r>
          </w:p>
        </w:tc>
        <w:tc>
          <w:tcPr>
            <w:tcW w:w="1202" w:type="dxa"/>
            <w:vAlign w:val="center"/>
          </w:tcPr>
          <w:p>
            <w:pPr>
              <w:pStyle w:val="单元格样式4"/>
            </w:pPr>
            <w:r>
              <w:t xml:space="preserve">643752.00</w:t>
            </w:r>
          </w:p>
        </w:tc>
        <w:tc>
          <w:tcPr>
            <w:tcW w:w="1202" w:type="dxa"/>
            <w:vAlign w:val="center"/>
          </w:tcPr>
          <w:p>
            <w:pPr>
              <w:pStyle w:val="单元格样式4"/>
            </w:pPr>
            <w:r>
              <w:t xml:space="preserve">643752.00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（3）（特殊）岗位津贴（补贴）</w:t>
            </w:r>
          </w:p>
        </w:tc>
        <w:tc>
          <w:tcPr>
            <w:tcW w:w="1202" w:type="dxa"/>
            <w:vAlign w:val="center"/>
          </w:tcPr>
          <w:p>
            <w:pPr>
              <w:pStyle w:val="单元格样式4"/>
            </w:pPr>
            <w:r>
              <w:t xml:space="preserve">31200.00</w:t>
            </w:r>
          </w:p>
        </w:tc>
        <w:tc>
          <w:tcPr>
            <w:tcW w:w="1202" w:type="dxa"/>
            <w:vAlign w:val="center"/>
          </w:tcPr>
          <w:p>
            <w:pPr>
              <w:pStyle w:val="单元格样式4"/>
            </w:pPr>
            <w:r>
              <w:t xml:space="preserve">31200.00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    1）国家出台与实际天数无关的岗位津贴</w:t>
            </w:r>
          </w:p>
        </w:tc>
        <w:tc>
          <w:tcPr>
            <w:tcW w:w="1202" w:type="dxa"/>
            <w:vAlign w:val="center"/>
          </w:tcPr>
          <w:p>
            <w:pPr>
              <w:pStyle w:val="单元格样式4"/>
            </w:pPr>
            <w:r>
              <w:t xml:space="preserve">31200.00</w:t>
            </w:r>
          </w:p>
        </w:tc>
        <w:tc>
          <w:tcPr>
            <w:tcW w:w="1202" w:type="dxa"/>
            <w:vAlign w:val="center"/>
          </w:tcPr>
          <w:p>
            <w:pPr>
              <w:pStyle w:val="单元格样式4"/>
            </w:pPr>
            <w:r>
              <w:t xml:space="preserve">31200.00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    2）国家出台按实际天数发放的岗位津贴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（4）规范津贴补贴后仍继续保留的补贴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（5）在职人员住宅取暖补贴</w:t>
            </w:r>
          </w:p>
        </w:tc>
        <w:tc>
          <w:tcPr>
            <w:tcW w:w="1202" w:type="dxa"/>
            <w:vAlign w:val="center"/>
          </w:tcPr>
          <w:p>
            <w:pPr>
              <w:pStyle w:val="单元格样式4"/>
            </w:pPr>
            <w:r>
              <w:t xml:space="preserve">192000.00</w:t>
            </w:r>
          </w:p>
        </w:tc>
        <w:tc>
          <w:tcPr>
            <w:tcW w:w="1202" w:type="dxa"/>
            <w:vAlign w:val="center"/>
          </w:tcPr>
          <w:p>
            <w:pPr>
              <w:pStyle w:val="单元格样式4"/>
            </w:pPr>
            <w:r>
              <w:t xml:space="preserve">192000.00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（6）在职人员物业服务补贴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（7）在职人员购房补贴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（8）上述项目之外的津贴补贴</w:t>
            </w:r>
          </w:p>
        </w:tc>
        <w:tc>
          <w:tcPr>
            <w:tcW w:w="1202" w:type="dxa"/>
            <w:vAlign w:val="center"/>
          </w:tcPr>
          <w:p>
            <w:pPr>
              <w:pStyle w:val="单元格样式4"/>
            </w:pPr>
            <w:r>
              <w:t xml:space="preserve">76800.00</w:t>
            </w:r>
          </w:p>
        </w:tc>
        <w:tc>
          <w:tcPr>
            <w:tcW w:w="1202" w:type="dxa"/>
            <w:vAlign w:val="center"/>
          </w:tcPr>
          <w:p>
            <w:pPr>
              <w:pStyle w:val="单元格样式4"/>
            </w:pPr>
            <w:r>
              <w:t xml:space="preserve">76800.00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3、奖金</w:t>
            </w:r>
          </w:p>
        </w:tc>
        <w:tc>
          <w:tcPr>
            <w:tcW w:w="1202" w:type="dxa"/>
            <w:vAlign w:val="center"/>
          </w:tcPr>
          <w:p>
            <w:pPr>
              <w:pStyle w:val="单元格样式4"/>
            </w:pPr>
            <w:r>
              <w:t xml:space="preserve">399645.00</w:t>
            </w:r>
          </w:p>
        </w:tc>
        <w:tc>
          <w:tcPr>
            <w:tcW w:w="1202" w:type="dxa"/>
            <w:vAlign w:val="center"/>
          </w:tcPr>
          <w:p>
            <w:pPr>
              <w:pStyle w:val="单元格样式4"/>
            </w:pPr>
            <w:r>
              <w:t xml:space="preserve">399645.00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（1）十三月工资</w:t>
            </w:r>
          </w:p>
        </w:tc>
        <w:tc>
          <w:tcPr>
            <w:tcW w:w="1202" w:type="dxa"/>
            <w:vAlign w:val="center"/>
          </w:tcPr>
          <w:p>
            <w:pPr>
              <w:pStyle w:val="单元格样式4"/>
            </w:pPr>
            <w:r>
              <w:t xml:space="preserve">106129.00</w:t>
            </w:r>
          </w:p>
        </w:tc>
        <w:tc>
          <w:tcPr>
            <w:tcW w:w="1202" w:type="dxa"/>
            <w:vAlign w:val="center"/>
          </w:tcPr>
          <w:p>
            <w:pPr>
              <w:pStyle w:val="单元格样式4"/>
            </w:pPr>
            <w:r>
              <w:t xml:space="preserve">106129.00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（2）基础绩效奖</w:t>
            </w:r>
          </w:p>
        </w:tc>
        <w:tc>
          <w:tcPr>
            <w:tcW w:w="1202" w:type="dxa"/>
            <w:vAlign w:val="center"/>
          </w:tcPr>
          <w:p>
            <w:pPr>
              <w:pStyle w:val="单元格样式4"/>
            </w:pPr>
            <w:r>
              <w:t xml:space="preserve">191088.00</w:t>
            </w:r>
          </w:p>
        </w:tc>
        <w:tc>
          <w:tcPr>
            <w:tcW w:w="1202" w:type="dxa"/>
            <w:vAlign w:val="center"/>
          </w:tcPr>
          <w:p>
            <w:pPr>
              <w:pStyle w:val="单元格样式4"/>
            </w:pPr>
            <w:r>
              <w:t xml:space="preserve">191088.00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（3）行政人员年度考核奖</w:t>
            </w:r>
          </w:p>
        </w:tc>
        <w:tc>
          <w:tcPr>
            <w:tcW w:w="1202" w:type="dxa"/>
            <w:vAlign w:val="center"/>
          </w:tcPr>
          <w:p>
            <w:pPr>
              <w:pStyle w:val="单元格样式4"/>
            </w:pPr>
            <w:r>
              <w:t xml:space="preserve">102428.00</w:t>
            </w:r>
          </w:p>
        </w:tc>
        <w:tc>
          <w:tcPr>
            <w:tcW w:w="1202" w:type="dxa"/>
            <w:vAlign w:val="center"/>
          </w:tcPr>
          <w:p>
            <w:pPr>
              <w:pStyle w:val="单元格样式4"/>
            </w:pPr>
            <w:r>
              <w:t xml:space="preserve">102428.00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4、绩效工资</w:t>
            </w:r>
          </w:p>
        </w:tc>
        <w:tc>
          <w:tcPr>
            <w:tcW w:w="1202" w:type="dxa"/>
            <w:vAlign w:val="center"/>
          </w:tcPr>
          <w:p>
            <w:pPr>
              <w:pStyle w:val="单元格样式4"/>
            </w:pPr>
            <w:r>
              <w:t xml:space="preserve">1291645.71</w:t>
            </w:r>
          </w:p>
        </w:tc>
        <w:tc>
          <w:tcPr>
            <w:tcW w:w="1202" w:type="dxa"/>
            <w:vAlign w:val="center"/>
          </w:tcPr>
          <w:p>
            <w:pPr>
              <w:pStyle w:val="单元格样式4"/>
            </w:pPr>
            <w:r>
              <w:t xml:space="preserve">1291645.71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（1）基础绩效工资</w:t>
            </w:r>
          </w:p>
        </w:tc>
        <w:tc>
          <w:tcPr>
            <w:tcW w:w="1202" w:type="dxa"/>
            <w:vAlign w:val="center"/>
          </w:tcPr>
          <w:p>
            <w:pPr>
              <w:pStyle w:val="单元格样式4"/>
            </w:pPr>
            <w:r>
              <w:t xml:space="preserve">590160.00</w:t>
            </w:r>
          </w:p>
        </w:tc>
        <w:tc>
          <w:tcPr>
            <w:tcW w:w="1202" w:type="dxa"/>
            <w:vAlign w:val="center"/>
          </w:tcPr>
          <w:p>
            <w:pPr>
              <w:pStyle w:val="单元格样式4"/>
            </w:pPr>
            <w:r>
              <w:t xml:space="preserve">590160.00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（2）奖励绩效工资</w:t>
            </w:r>
          </w:p>
        </w:tc>
        <w:tc>
          <w:tcPr>
            <w:tcW w:w="1202" w:type="dxa"/>
            <w:vAlign w:val="center"/>
          </w:tcPr>
          <w:p>
            <w:pPr>
              <w:pStyle w:val="单元格样式4"/>
            </w:pPr>
            <w:r>
              <w:t xml:space="preserve">359657.71</w:t>
            </w:r>
          </w:p>
        </w:tc>
        <w:tc>
          <w:tcPr>
            <w:tcW w:w="1202" w:type="dxa"/>
            <w:vAlign w:val="center"/>
          </w:tcPr>
          <w:p>
            <w:pPr>
              <w:pStyle w:val="单元格样式4"/>
            </w:pPr>
            <w:r>
              <w:t xml:space="preserve">359657.71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（3）事业补充绩效工资</w:t>
            </w:r>
          </w:p>
        </w:tc>
        <w:tc>
          <w:tcPr>
            <w:tcW w:w="1202" w:type="dxa"/>
            <w:vAlign w:val="center"/>
          </w:tcPr>
          <w:p>
            <w:pPr>
              <w:pStyle w:val="单元格样式4"/>
            </w:pPr>
            <w:r>
              <w:t xml:space="preserve">218208.00</w:t>
            </w:r>
          </w:p>
        </w:tc>
        <w:tc>
          <w:tcPr>
            <w:tcW w:w="1202" w:type="dxa"/>
            <w:vAlign w:val="center"/>
          </w:tcPr>
          <w:p>
            <w:pPr>
              <w:pStyle w:val="单元格样式4"/>
            </w:pPr>
            <w:r>
              <w:t xml:space="preserve">218208.00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（4）事业人员年度考核奖</w:t>
            </w:r>
          </w:p>
        </w:tc>
        <w:tc>
          <w:tcPr>
            <w:tcW w:w="1202" w:type="dxa"/>
            <w:vAlign w:val="center"/>
          </w:tcPr>
          <w:p>
            <w:pPr>
              <w:pStyle w:val="单元格样式4"/>
            </w:pPr>
            <w:r>
              <w:t xml:space="preserve">123620.00</w:t>
            </w:r>
          </w:p>
        </w:tc>
        <w:tc>
          <w:tcPr>
            <w:tcW w:w="1202" w:type="dxa"/>
            <w:vAlign w:val="center"/>
          </w:tcPr>
          <w:p>
            <w:pPr>
              <w:pStyle w:val="单元格样式4"/>
            </w:pPr>
            <w:r>
              <w:t xml:space="preserve">123620.00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5、社会保障缴费</w:t>
            </w:r>
          </w:p>
        </w:tc>
        <w:tc>
          <w:tcPr>
            <w:tcW w:w="1202" w:type="dxa"/>
            <w:vAlign w:val="center"/>
          </w:tcPr>
          <w:p>
            <w:pPr>
              <w:pStyle w:val="单元格样式4"/>
            </w:pPr>
            <w:r>
              <w:t xml:space="preserve">1675658.96</w:t>
            </w:r>
          </w:p>
        </w:tc>
        <w:tc>
          <w:tcPr>
            <w:tcW w:w="1202" w:type="dxa"/>
            <w:vAlign w:val="center"/>
          </w:tcPr>
          <w:p>
            <w:pPr>
              <w:pStyle w:val="单元格样式4"/>
            </w:pPr>
            <w:r>
              <w:t xml:space="preserve">1675658.96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815699.63</w:t>
            </w:r>
          </w:p>
        </w:tc>
        <w:tc>
          <w:tcPr>
            <w:tcW w:w="1202" w:type="dxa"/>
            <w:vAlign w:val="center"/>
          </w:tcPr>
          <w:p>
            <w:pPr>
              <w:pStyle w:val="单元格样式4"/>
            </w:pPr>
            <w:r>
              <w:t xml:space="preserve">815699.63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5721.92</w:t>
            </w:r>
          </w:p>
        </w:tc>
        <w:tc>
          <w:tcPr>
            <w:tcW w:w="1202" w:type="dxa"/>
            <w:vAlign w:val="center"/>
          </w:tcPr>
          <w:p>
            <w:pPr>
              <w:pStyle w:val="单元格样式4"/>
            </w:pPr>
            <w:r>
              <w:t xml:space="preserve">5721.92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326086.06</w:t>
            </w:r>
          </w:p>
        </w:tc>
        <w:tc>
          <w:tcPr>
            <w:tcW w:w="1202" w:type="dxa"/>
            <w:vAlign w:val="center"/>
          </w:tcPr>
          <w:p>
            <w:pPr>
              <w:pStyle w:val="单元格样式4"/>
            </w:pPr>
            <w:r>
              <w:t xml:space="preserve">326086.06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（4）公务员医疗补助</w:t>
            </w:r>
          </w:p>
        </w:tc>
        <w:tc>
          <w:tcPr>
            <w:tcW w:w="1202" w:type="dxa"/>
            <w:vAlign w:val="center"/>
          </w:tcPr>
          <w:p>
            <w:pPr>
              <w:pStyle w:val="单元格样式4"/>
            </w:pPr>
            <w:r>
              <w:t xml:space="preserve">359819.10</w:t>
            </w:r>
          </w:p>
        </w:tc>
        <w:tc>
          <w:tcPr>
            <w:tcW w:w="1202" w:type="dxa"/>
            <w:vAlign w:val="center"/>
          </w:tcPr>
          <w:p>
            <w:pPr>
              <w:pStyle w:val="单元格样式4"/>
            </w:pPr>
            <w:r>
              <w:t xml:space="preserve">359819.10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（5）退休医疗保险费</w:t>
            </w:r>
          </w:p>
        </w:tc>
        <w:tc>
          <w:tcPr>
            <w:tcW w:w="1202" w:type="dxa"/>
            <w:vAlign w:val="center"/>
          </w:tcPr>
          <w:p>
            <w:pPr>
              <w:pStyle w:val="单元格样式4"/>
            </w:pPr>
            <w:r>
              <w:t xml:space="preserve">78377.47</w:t>
            </w:r>
          </w:p>
        </w:tc>
        <w:tc>
          <w:tcPr>
            <w:tcW w:w="1202" w:type="dxa"/>
            <w:vAlign w:val="center"/>
          </w:tcPr>
          <w:p>
            <w:pPr>
              <w:pStyle w:val="单元格样式4"/>
            </w:pPr>
            <w:r>
              <w:t xml:space="preserve">78377.47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（6）其他医疗保险费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（7）失业保险费</w:t>
            </w:r>
          </w:p>
        </w:tc>
        <w:tc>
          <w:tcPr>
            <w:tcW w:w="1202" w:type="dxa"/>
            <w:vAlign w:val="center"/>
          </w:tcPr>
          <w:p>
            <w:pPr>
              <w:pStyle w:val="单元格样式4"/>
            </w:pPr>
            <w:r>
              <w:t xml:space="preserve">44977.39</w:t>
            </w:r>
          </w:p>
        </w:tc>
        <w:tc>
          <w:tcPr>
            <w:tcW w:w="1202" w:type="dxa"/>
            <w:vAlign w:val="center"/>
          </w:tcPr>
          <w:p>
            <w:pPr>
              <w:pStyle w:val="单元格样式4"/>
            </w:pPr>
            <w:r>
              <w:t xml:space="preserve">44977.39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（8）工伤保险费</w:t>
            </w:r>
          </w:p>
        </w:tc>
        <w:tc>
          <w:tcPr>
            <w:tcW w:w="1202" w:type="dxa"/>
            <w:vAlign w:val="center"/>
          </w:tcPr>
          <w:p>
            <w:pPr>
              <w:pStyle w:val="单元格样式4"/>
            </w:pPr>
            <w:r>
              <w:t xml:space="preserve">44977.39</w:t>
            </w:r>
          </w:p>
        </w:tc>
        <w:tc>
          <w:tcPr>
            <w:tcW w:w="1202" w:type="dxa"/>
            <w:vAlign w:val="center"/>
          </w:tcPr>
          <w:p>
            <w:pPr>
              <w:pStyle w:val="单元格样式4"/>
            </w:pPr>
            <w:r>
              <w:t xml:space="preserve">44977.39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（9）其他社保缴费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6、住房公积金</w:t>
            </w:r>
          </w:p>
        </w:tc>
        <w:tc>
          <w:tcPr>
            <w:tcW w:w="1202" w:type="dxa"/>
            <w:vAlign w:val="center"/>
          </w:tcPr>
          <w:p>
            <w:pPr>
              <w:pStyle w:val="单元格样式4"/>
            </w:pPr>
            <w:r>
              <w:t xml:space="preserve">638900.49</w:t>
            </w:r>
          </w:p>
        </w:tc>
        <w:tc>
          <w:tcPr>
            <w:tcW w:w="1202" w:type="dxa"/>
            <w:vAlign w:val="center"/>
          </w:tcPr>
          <w:p>
            <w:pPr>
              <w:pStyle w:val="单元格样式4"/>
            </w:pPr>
            <w:r>
              <w:t xml:space="preserve">638900.49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30114</w:t>
            </w:r>
          </w:p>
        </w:tc>
        <w:tc>
          <w:tcPr>
            <w:tcW w:w="1134" w:type="dxa"/>
            <w:vAlign w:val="center"/>
          </w:tcPr>
          <w:p>
            <w:pPr>
              <w:pStyle w:val="单元格样式3"/>
            </w:pPr>
          </w:p>
        </w:tc>
        <w:tc>
          <w:tcPr>
            <w:tcW w:w="4252" w:type="dxa"/>
            <w:vAlign w:val="center"/>
          </w:tcPr>
          <w:p>
            <w:pPr>
              <w:pStyle w:val="单元格样式2"/>
            </w:pPr>
            <w:r>
              <w:t xml:space="preserve">7、医疗费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8、伙食补助费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9、其他工资福利支出</w:t>
            </w:r>
          </w:p>
        </w:tc>
        <w:tc>
          <w:tcPr>
            <w:tcW w:w="1202" w:type="dxa"/>
            <w:vAlign w:val="center"/>
          </w:tcPr>
          <w:p>
            <w:pPr>
              <w:pStyle w:val="单元格样式4"/>
            </w:pPr>
            <w:r>
              <w:t xml:space="preserve">1667043.69</w:t>
            </w:r>
          </w:p>
        </w:tc>
        <w:tc>
          <w:tcPr>
            <w:tcW w:w="1202" w:type="dxa"/>
            <w:vAlign w:val="center"/>
          </w:tcPr>
          <w:p>
            <w:pPr>
              <w:pStyle w:val="单元格样式4"/>
            </w:pPr>
            <w:r>
              <w:t xml:space="preserve">1667043.69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（1）长期聘用人员和长期临时工工资</w:t>
            </w:r>
          </w:p>
        </w:tc>
        <w:tc>
          <w:tcPr>
            <w:tcW w:w="1202" w:type="dxa"/>
            <w:vAlign w:val="center"/>
          </w:tcPr>
          <w:p>
            <w:pPr>
              <w:pStyle w:val="单元格样式4"/>
            </w:pPr>
            <w:r>
              <w:t xml:space="preserve">1035503.69</w:t>
            </w:r>
          </w:p>
        </w:tc>
        <w:tc>
          <w:tcPr>
            <w:tcW w:w="1202" w:type="dxa"/>
            <w:vAlign w:val="center"/>
          </w:tcPr>
          <w:p>
            <w:pPr>
              <w:pStyle w:val="单元格样式4"/>
            </w:pPr>
            <w:r>
              <w:t xml:space="preserve">1035503.69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（2）长期聘用人员和长期临时工社保缴费和住房公积金</w:t>
            </w:r>
          </w:p>
        </w:tc>
        <w:tc>
          <w:tcPr>
            <w:tcW w:w="1202" w:type="dxa"/>
            <w:vAlign w:val="center"/>
          </w:tcPr>
          <w:p>
            <w:pPr>
              <w:pStyle w:val="单元格样式4"/>
            </w:pPr>
            <w:r>
              <w:t xml:space="preserve">500000.00</w:t>
            </w:r>
          </w:p>
        </w:tc>
        <w:tc>
          <w:tcPr>
            <w:tcW w:w="1202" w:type="dxa"/>
            <w:vAlign w:val="center"/>
          </w:tcPr>
          <w:p>
            <w:pPr>
              <w:pStyle w:val="单元格样式4"/>
            </w:pPr>
            <w:r>
              <w:t xml:space="preserve">500000.00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（4）乡镇经管站人员上浮20%部分</w:t>
            </w:r>
          </w:p>
        </w:tc>
        <w:tc>
          <w:tcPr>
            <w:tcW w:w="1202" w:type="dxa"/>
            <w:vAlign w:val="center"/>
          </w:tcPr>
          <w:p>
            <w:pPr>
              <w:pStyle w:val="单元格样式4"/>
            </w:pPr>
            <w:r>
              <w:t xml:space="preserve">51540.00</w:t>
            </w:r>
          </w:p>
        </w:tc>
        <w:tc>
          <w:tcPr>
            <w:tcW w:w="1202" w:type="dxa"/>
            <w:vAlign w:val="center"/>
          </w:tcPr>
          <w:p>
            <w:pPr>
              <w:pStyle w:val="单元格样式4"/>
            </w:pPr>
            <w:r>
              <w:t xml:space="preserve">51540.00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（5）乡镇2010年以前及原乡镇供销社改制人员补助</w:t>
            </w:r>
          </w:p>
        </w:tc>
        <w:tc>
          <w:tcPr>
            <w:tcW w:w="1202" w:type="dxa"/>
            <w:vAlign w:val="center"/>
          </w:tcPr>
          <w:p>
            <w:pPr>
              <w:pStyle w:val="单元格样式4"/>
            </w:pPr>
            <w:r>
              <w:t xml:space="preserve">80000.00</w:t>
            </w:r>
          </w:p>
        </w:tc>
        <w:tc>
          <w:tcPr>
            <w:tcW w:w="1202" w:type="dxa"/>
            <w:vAlign w:val="center"/>
          </w:tcPr>
          <w:p>
            <w:pPr>
              <w:pStyle w:val="单元格样式4"/>
            </w:pPr>
            <w:r>
              <w:t xml:space="preserve">80000.00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274329.00</w:t>
            </w:r>
          </w:p>
        </w:tc>
        <w:tc>
          <w:tcPr>
            <w:tcW w:w="1202" w:type="dxa"/>
            <w:vAlign w:val="center"/>
          </w:tcPr>
          <w:p>
            <w:pPr>
              <w:pStyle w:val="单元格样式4"/>
            </w:pPr>
            <w:r>
              <w:t xml:space="preserve">274329.00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（3）离休人员特殊补贴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（4）离休人员住宅取暖补贴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（5）离休人员物业服务补贴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（6）离休人员购房补贴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（7）离休人员月度生活补贴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（8）离休人员年度一次性生活补贴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2、退休费</w:t>
            </w:r>
          </w:p>
        </w:tc>
        <w:tc>
          <w:tcPr>
            <w:tcW w:w="1202" w:type="dxa"/>
            <w:vAlign w:val="center"/>
          </w:tcPr>
          <w:p>
            <w:pPr>
              <w:pStyle w:val="单元格样式4"/>
            </w:pPr>
            <w:r>
              <w:t xml:space="preserve">194169.00</w:t>
            </w:r>
          </w:p>
        </w:tc>
        <w:tc>
          <w:tcPr>
            <w:tcW w:w="1202" w:type="dxa"/>
            <w:vAlign w:val="center"/>
          </w:tcPr>
          <w:p>
            <w:pPr>
              <w:pStyle w:val="单元格样式4"/>
            </w:pPr>
            <w:r>
              <w:t xml:space="preserve">194169.00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（3）退休人员特殊补贴</w:t>
            </w:r>
          </w:p>
        </w:tc>
        <w:tc>
          <w:tcPr>
            <w:tcW w:w="1202" w:type="dxa"/>
            <w:vAlign w:val="center"/>
          </w:tcPr>
          <w:p>
            <w:pPr>
              <w:pStyle w:val="单元格样式4"/>
            </w:pPr>
            <w:r>
              <w:t xml:space="preserve">13956.00</w:t>
            </w:r>
          </w:p>
        </w:tc>
        <w:tc>
          <w:tcPr>
            <w:tcW w:w="1202" w:type="dxa"/>
            <w:vAlign w:val="center"/>
          </w:tcPr>
          <w:p>
            <w:pPr>
              <w:pStyle w:val="单元格样式4"/>
            </w:pPr>
            <w:r>
              <w:t xml:space="preserve">13956.00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（4）退休人员住宅取暖补贴</w:t>
            </w:r>
          </w:p>
        </w:tc>
        <w:tc>
          <w:tcPr>
            <w:tcW w:w="1202" w:type="dxa"/>
            <w:vAlign w:val="center"/>
          </w:tcPr>
          <w:p>
            <w:pPr>
              <w:pStyle w:val="单元格样式4"/>
            </w:pPr>
            <w:r>
              <w:t xml:space="preserve">45000.00</w:t>
            </w:r>
          </w:p>
        </w:tc>
        <w:tc>
          <w:tcPr>
            <w:tcW w:w="1202" w:type="dxa"/>
            <w:vAlign w:val="center"/>
          </w:tcPr>
          <w:p>
            <w:pPr>
              <w:pStyle w:val="单元格样式4"/>
            </w:pPr>
            <w:r>
              <w:t xml:space="preserve">45000.00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（5）退休人员物业服务补贴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（6）退休人员购房补贴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（7）退休人员月度生活补贴</w:t>
            </w:r>
          </w:p>
        </w:tc>
        <w:tc>
          <w:tcPr>
            <w:tcW w:w="1202" w:type="dxa"/>
            <w:vAlign w:val="center"/>
          </w:tcPr>
          <w:p>
            <w:pPr>
              <w:pStyle w:val="单元格样式4"/>
            </w:pPr>
            <w:r>
              <w:t xml:space="preserve">91068.00</w:t>
            </w:r>
          </w:p>
        </w:tc>
        <w:tc>
          <w:tcPr>
            <w:tcW w:w="1202" w:type="dxa"/>
            <w:vAlign w:val="center"/>
          </w:tcPr>
          <w:p>
            <w:pPr>
              <w:pStyle w:val="单元格样式4"/>
            </w:pPr>
            <w:r>
              <w:t xml:space="preserve">91068.00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（8）退休人员年度一次性生活补贴</w:t>
            </w:r>
          </w:p>
        </w:tc>
        <w:tc>
          <w:tcPr>
            <w:tcW w:w="1202" w:type="dxa"/>
            <w:vAlign w:val="center"/>
          </w:tcPr>
          <w:p>
            <w:pPr>
              <w:pStyle w:val="单元格样式4"/>
            </w:pPr>
            <w:r>
              <w:t xml:space="preserve">44145.00</w:t>
            </w:r>
          </w:p>
        </w:tc>
        <w:tc>
          <w:tcPr>
            <w:tcW w:w="1202" w:type="dxa"/>
            <w:vAlign w:val="center"/>
          </w:tcPr>
          <w:p>
            <w:pPr>
              <w:pStyle w:val="单元格样式4"/>
            </w:pPr>
            <w:r>
              <w:t xml:space="preserve">44145.00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3、退职（役）费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（1）退职生活费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（2）退职人员补贴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（3）退职人员特殊补贴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（4）退职人员住宅取暖补贴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（5）退职人员物业服务补贴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（6）退职人员购房补贴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（7）退职人员月度生活补贴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（8）退职人员年度一次性生活补贴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4、抚恤金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30305</w:t>
            </w:r>
          </w:p>
        </w:tc>
        <w:tc>
          <w:tcPr>
            <w:tcW w:w="1134" w:type="dxa"/>
            <w:vAlign w:val="center"/>
          </w:tcPr>
          <w:p>
            <w:pPr>
              <w:pStyle w:val="单元格样式3"/>
            </w:pPr>
            <w:r>
              <w:t xml:space="preserve">50901</w:t>
            </w:r>
          </w:p>
        </w:tc>
        <w:tc>
          <w:tcPr>
            <w:tcW w:w="4252" w:type="dxa"/>
            <w:vAlign w:val="center"/>
          </w:tcPr>
          <w:p>
            <w:pPr>
              <w:pStyle w:val="单元格样式2"/>
            </w:pPr>
            <w:r>
              <w:t xml:space="preserve">5、生活补助</w:t>
            </w:r>
          </w:p>
        </w:tc>
        <w:tc>
          <w:tcPr>
            <w:tcW w:w="1202" w:type="dxa"/>
            <w:vAlign w:val="center"/>
          </w:tcPr>
          <w:p>
            <w:pPr>
              <w:pStyle w:val="单元格样式4"/>
            </w:pPr>
            <w:r>
              <w:t xml:space="preserve">79200.00</w:t>
            </w:r>
          </w:p>
        </w:tc>
        <w:tc>
          <w:tcPr>
            <w:tcW w:w="1202" w:type="dxa"/>
            <w:vAlign w:val="center"/>
          </w:tcPr>
          <w:p>
            <w:pPr>
              <w:pStyle w:val="单元格样式4"/>
            </w:pPr>
            <w:r>
              <w:t xml:space="preserve">79200.00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30308</w:t>
            </w:r>
          </w:p>
        </w:tc>
        <w:tc>
          <w:tcPr>
            <w:tcW w:w="1134" w:type="dxa"/>
            <w:vAlign w:val="center"/>
          </w:tcPr>
          <w:p>
            <w:pPr>
              <w:pStyle w:val="单元格样式3"/>
            </w:pPr>
          </w:p>
        </w:tc>
        <w:tc>
          <w:tcPr>
            <w:tcW w:w="4252" w:type="dxa"/>
            <w:vAlign w:val="center"/>
          </w:tcPr>
          <w:p>
            <w:pPr>
              <w:pStyle w:val="单元格样式2"/>
            </w:pPr>
            <w:r>
              <w:t xml:space="preserve">6、助学金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7、奖励金</w:t>
            </w:r>
          </w:p>
        </w:tc>
        <w:tc>
          <w:tcPr>
            <w:tcW w:w="1202" w:type="dxa"/>
            <w:vAlign w:val="center"/>
          </w:tcPr>
          <w:p>
            <w:pPr>
              <w:pStyle w:val="单元格样式4"/>
            </w:pPr>
            <w:r>
              <w:t xml:space="preserve">960.00</w:t>
            </w:r>
          </w:p>
        </w:tc>
        <w:tc>
          <w:tcPr>
            <w:tcW w:w="1202" w:type="dxa"/>
            <w:vAlign w:val="center"/>
          </w:tcPr>
          <w:p>
            <w:pPr>
              <w:pStyle w:val="单元格样式4"/>
            </w:pPr>
            <w:r>
              <w:t xml:space="preserve">960.00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30309</w:t>
            </w:r>
          </w:p>
        </w:tc>
        <w:tc>
          <w:tcPr>
            <w:tcW w:w="1134" w:type="dxa"/>
            <w:vAlign w:val="center"/>
          </w:tcPr>
          <w:p>
            <w:pPr>
              <w:pStyle w:val="单元格样式3"/>
            </w:pPr>
            <w:r>
              <w:t xml:space="preserve">50901</w:t>
            </w:r>
          </w:p>
        </w:tc>
        <w:tc>
          <w:tcPr>
            <w:tcW w:w="4252" w:type="dxa"/>
            <w:vAlign w:val="center"/>
          </w:tcPr>
          <w:p>
            <w:pPr>
              <w:pStyle w:val="单元格样式2"/>
            </w:pPr>
            <w:r>
              <w:t xml:space="preserve">（1）独生子女父母奖励</w:t>
            </w:r>
          </w:p>
        </w:tc>
        <w:tc>
          <w:tcPr>
            <w:tcW w:w="1202" w:type="dxa"/>
            <w:vAlign w:val="center"/>
          </w:tcPr>
          <w:p>
            <w:pPr>
              <w:pStyle w:val="单元格样式4"/>
            </w:pPr>
            <w:r>
              <w:t xml:space="preserve">960.00</w:t>
            </w:r>
          </w:p>
        </w:tc>
        <w:tc>
          <w:tcPr>
            <w:tcW w:w="1202" w:type="dxa"/>
            <w:vAlign w:val="center"/>
          </w:tcPr>
          <w:p>
            <w:pPr>
              <w:pStyle w:val="单元格样式4"/>
            </w:pPr>
            <w:r>
              <w:t xml:space="preserve">960.00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30309</w:t>
            </w:r>
          </w:p>
        </w:tc>
        <w:tc>
          <w:tcPr>
            <w:tcW w:w="1134" w:type="dxa"/>
            <w:vAlign w:val="center"/>
          </w:tcPr>
          <w:p>
            <w:pPr>
              <w:pStyle w:val="单元格样式3"/>
            </w:pPr>
          </w:p>
        </w:tc>
        <w:tc>
          <w:tcPr>
            <w:tcW w:w="4252" w:type="dxa"/>
            <w:vAlign w:val="center"/>
          </w:tcPr>
          <w:p>
            <w:pPr>
              <w:pStyle w:val="单元格样式2"/>
            </w:pPr>
            <w:r>
              <w:t xml:space="preserve">（2）其他奖励金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30399</w:t>
            </w:r>
          </w:p>
        </w:tc>
        <w:tc>
          <w:tcPr>
            <w:tcW w:w="1134" w:type="dxa"/>
            <w:vAlign w:val="center"/>
          </w:tcPr>
          <w:p>
            <w:pPr>
              <w:pStyle w:val="单元格样式3"/>
            </w:pPr>
          </w:p>
        </w:tc>
        <w:tc>
          <w:tcPr>
            <w:tcW w:w="4252" w:type="dxa"/>
            <w:vAlign w:val="center"/>
          </w:tcPr>
          <w:p>
            <w:pPr>
              <w:pStyle w:val="单元格样式2"/>
            </w:pPr>
            <w:r>
              <w:t xml:space="preserve">8、其他对个人和家庭的补助支出</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700"/>
        <w:gridCol w:w="1244"/>
        <w:gridCol w:w="1244"/>
        <w:gridCol w:w="900"/>
        <w:gridCol w:w="900"/>
        <w:gridCol w:w="900"/>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494001玉田县孤树镇人民政府本级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合计</w:t>
            </w:r>
          </w:p>
        </w:tc>
        <w:tc>
          <w:tcPr>
            <w:tcW w:w="1219" w:type="dxa"/>
            <w:vAlign w:val="center"/>
          </w:tcPr>
          <w:p>
            <w:pPr>
              <w:pStyle w:val="单元格样式7"/>
            </w:pPr>
            <w:r>
              <w:t xml:space="preserve">1022650.00</w:t>
            </w:r>
          </w:p>
        </w:tc>
        <w:tc>
          <w:tcPr>
            <w:tcW w:w="1219" w:type="dxa"/>
            <w:vAlign w:val="center"/>
          </w:tcPr>
          <w:p>
            <w:pPr>
              <w:pStyle w:val="单元格样式7"/>
            </w:pPr>
            <w:r>
              <w:t xml:space="preserve">1022650.00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1、基础定额项目</w:t>
            </w:r>
          </w:p>
        </w:tc>
        <w:tc>
          <w:tcPr>
            <w:tcW w:w="1219" w:type="dxa"/>
            <w:vAlign w:val="center"/>
          </w:tcPr>
          <w:p>
            <w:pPr>
              <w:pStyle w:val="单元格样式4"/>
            </w:pPr>
            <w:r>
              <w:t xml:space="preserve">884450.00</w:t>
            </w:r>
          </w:p>
        </w:tc>
        <w:tc>
          <w:tcPr>
            <w:tcW w:w="1219" w:type="dxa"/>
            <w:vAlign w:val="center"/>
          </w:tcPr>
          <w:p>
            <w:pPr>
              <w:pStyle w:val="单元格样式4"/>
            </w:pPr>
            <w:r>
              <w:t xml:space="preserve">884450.00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176000.00</w:t>
            </w:r>
          </w:p>
        </w:tc>
        <w:tc>
          <w:tcPr>
            <w:tcW w:w="1219" w:type="dxa"/>
            <w:vAlign w:val="center"/>
          </w:tcPr>
          <w:p>
            <w:pPr>
              <w:pStyle w:val="单元格样式4"/>
            </w:pPr>
            <w:r>
              <w:t xml:space="preserve">176000.00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（2）水费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30206</w:t>
            </w:r>
          </w:p>
        </w:tc>
        <w:tc>
          <w:tcPr>
            <w:tcW w:w="1134" w:type="dxa"/>
            <w:vAlign w:val="center"/>
          </w:tcPr>
          <w:p>
            <w:pPr>
              <w:pStyle w:val="单元格样式3"/>
            </w:pPr>
            <w:r>
              <w:t xml:space="preserve">50201</w:t>
            </w:r>
          </w:p>
        </w:tc>
        <w:tc>
          <w:tcPr>
            <w:tcW w:w="3969" w:type="dxa"/>
            <w:vAlign w:val="center"/>
          </w:tcPr>
          <w:p>
            <w:pPr>
              <w:pStyle w:val="单元格样式2"/>
            </w:pPr>
            <w:r>
              <w:t xml:space="preserve">（3）电费</w:t>
            </w:r>
          </w:p>
        </w:tc>
        <w:tc>
          <w:tcPr>
            <w:tcW w:w="1219" w:type="dxa"/>
            <w:vAlign w:val="center"/>
          </w:tcPr>
          <w:p>
            <w:pPr>
              <w:pStyle w:val="单元格样式4"/>
            </w:pPr>
            <w:r>
              <w:t xml:space="preserve">90000.00</w:t>
            </w:r>
          </w:p>
        </w:tc>
        <w:tc>
          <w:tcPr>
            <w:tcW w:w="1219" w:type="dxa"/>
            <w:vAlign w:val="center"/>
          </w:tcPr>
          <w:p>
            <w:pPr>
              <w:pStyle w:val="单元格样式4"/>
            </w:pPr>
            <w:r>
              <w:t xml:space="preserve">90000.00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（4）邮电费</w:t>
            </w:r>
          </w:p>
        </w:tc>
        <w:tc>
          <w:tcPr>
            <w:tcW w:w="1219" w:type="dxa"/>
            <w:vAlign w:val="center"/>
          </w:tcPr>
          <w:p>
            <w:pPr>
              <w:pStyle w:val="单元格样式4"/>
            </w:pPr>
            <w:r>
              <w:t xml:space="preserve">41000.00</w:t>
            </w:r>
          </w:p>
        </w:tc>
        <w:tc>
          <w:tcPr>
            <w:tcW w:w="1219" w:type="dxa"/>
            <w:vAlign w:val="center"/>
          </w:tcPr>
          <w:p>
            <w:pPr>
              <w:pStyle w:val="单元格样式4"/>
            </w:pPr>
            <w:r>
              <w:t xml:space="preserve">41000.00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30208</w:t>
            </w:r>
          </w:p>
        </w:tc>
        <w:tc>
          <w:tcPr>
            <w:tcW w:w="1134" w:type="dxa"/>
            <w:vAlign w:val="center"/>
          </w:tcPr>
          <w:p>
            <w:pPr>
              <w:pStyle w:val="单元格样式3"/>
            </w:pPr>
            <w:r>
              <w:t xml:space="preserve">50201</w:t>
            </w:r>
          </w:p>
        </w:tc>
        <w:tc>
          <w:tcPr>
            <w:tcW w:w="3969" w:type="dxa"/>
            <w:vAlign w:val="center"/>
          </w:tcPr>
          <w:p>
            <w:pPr>
              <w:pStyle w:val="单元格样式2"/>
            </w:pPr>
            <w:r>
              <w:t xml:space="preserve">（5）办公取暖费</w:t>
            </w:r>
          </w:p>
        </w:tc>
        <w:tc>
          <w:tcPr>
            <w:tcW w:w="1219" w:type="dxa"/>
            <w:vAlign w:val="center"/>
          </w:tcPr>
          <w:p>
            <w:pPr>
              <w:pStyle w:val="单元格样式4"/>
            </w:pPr>
            <w:r>
              <w:t xml:space="preserve">60000.00</w:t>
            </w:r>
          </w:p>
        </w:tc>
        <w:tc>
          <w:tcPr>
            <w:tcW w:w="1219" w:type="dxa"/>
            <w:vAlign w:val="center"/>
          </w:tcPr>
          <w:p>
            <w:pPr>
              <w:pStyle w:val="单元格样式4"/>
            </w:pPr>
            <w:r>
              <w:t xml:space="preserve">60000.00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（6）物业管理费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（7）差旅费</w:t>
            </w:r>
          </w:p>
        </w:tc>
        <w:tc>
          <w:tcPr>
            <w:tcW w:w="1219" w:type="dxa"/>
            <w:vAlign w:val="center"/>
          </w:tcPr>
          <w:p>
            <w:pPr>
              <w:pStyle w:val="单元格样式4"/>
            </w:pPr>
            <w:r>
              <w:t xml:space="preserve">90000.00</w:t>
            </w:r>
          </w:p>
        </w:tc>
        <w:tc>
          <w:tcPr>
            <w:tcW w:w="1219" w:type="dxa"/>
            <w:vAlign w:val="center"/>
          </w:tcPr>
          <w:p>
            <w:pPr>
              <w:pStyle w:val="单元格样式4"/>
            </w:pPr>
            <w:r>
              <w:t xml:space="preserve">90000.00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（8）维修（护）费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（9）会议费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（10）办公设备购置费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   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   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（12）公务用车运行维护费</w:t>
            </w:r>
          </w:p>
        </w:tc>
        <w:tc>
          <w:tcPr>
            <w:tcW w:w="1219" w:type="dxa"/>
            <w:vAlign w:val="center"/>
          </w:tcPr>
          <w:p>
            <w:pPr>
              <w:pStyle w:val="单元格样式4"/>
            </w:pPr>
            <w:r>
              <w:t xml:space="preserve">46000.00</w:t>
            </w:r>
          </w:p>
        </w:tc>
        <w:tc>
          <w:tcPr>
            <w:tcW w:w="1219" w:type="dxa"/>
            <w:vAlign w:val="center"/>
          </w:tcPr>
          <w:p>
            <w:pPr>
              <w:pStyle w:val="单元格样式4"/>
            </w:pPr>
            <w:r>
              <w:t xml:space="preserve">46000.00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（13）离退休干部经费</w:t>
            </w:r>
          </w:p>
        </w:tc>
        <w:tc>
          <w:tcPr>
            <w:tcW w:w="1219" w:type="dxa"/>
            <w:vAlign w:val="center"/>
          </w:tcPr>
          <w:p>
            <w:pPr>
              <w:pStyle w:val="单元格样式4"/>
            </w:pPr>
            <w:r>
              <w:t xml:space="preserve">18450.00</w:t>
            </w:r>
          </w:p>
        </w:tc>
        <w:tc>
          <w:tcPr>
            <w:tcW w:w="1219" w:type="dxa"/>
            <w:vAlign w:val="center"/>
          </w:tcPr>
          <w:p>
            <w:pPr>
              <w:pStyle w:val="单元格样式4"/>
            </w:pPr>
            <w:r>
              <w:t xml:space="preserve">18450.00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1）离休干部公用经费(含党建)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2）离休干部特需费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3）离休干部住宅公用电话费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4）离休人员福利费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5）退休干部公用经费(含党建)</w:t>
            </w:r>
          </w:p>
        </w:tc>
        <w:tc>
          <w:tcPr>
            <w:tcW w:w="1219" w:type="dxa"/>
            <w:vAlign w:val="center"/>
          </w:tcPr>
          <w:p>
            <w:pPr>
              <w:pStyle w:val="单元格样式4"/>
            </w:pPr>
            <w:r>
              <w:t xml:space="preserve">4800.00</w:t>
            </w:r>
          </w:p>
        </w:tc>
        <w:tc>
          <w:tcPr>
            <w:tcW w:w="1219" w:type="dxa"/>
            <w:vAlign w:val="center"/>
          </w:tcPr>
          <w:p>
            <w:pPr>
              <w:pStyle w:val="单元格样式4"/>
            </w:pPr>
            <w:r>
              <w:t xml:space="preserve">4800.00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6）退休干部特需费</w:t>
            </w:r>
          </w:p>
        </w:tc>
        <w:tc>
          <w:tcPr>
            <w:tcW w:w="1219" w:type="dxa"/>
            <w:vAlign w:val="center"/>
          </w:tcPr>
          <w:p>
            <w:pPr>
              <w:pStyle w:val="单元格样式4"/>
            </w:pPr>
            <w:r>
              <w:t xml:space="preserve">2400.00</w:t>
            </w:r>
          </w:p>
        </w:tc>
        <w:tc>
          <w:tcPr>
            <w:tcW w:w="1219" w:type="dxa"/>
            <w:vAlign w:val="center"/>
          </w:tcPr>
          <w:p>
            <w:pPr>
              <w:pStyle w:val="单元格样式4"/>
            </w:pPr>
            <w:r>
              <w:t xml:space="preserve">2400.00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7）退休干部住宅公用电话费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219" w:type="dxa"/>
            <w:vAlign w:val="center"/>
          </w:tcPr>
          <w:p>
            <w:pPr>
              <w:pStyle w:val="单元格样式4"/>
            </w:pPr>
            <w:r>
              <w:t xml:space="preserve">11250.00</w:t>
            </w:r>
          </w:p>
        </w:tc>
        <w:tc>
          <w:tcPr>
            <w:tcW w:w="1219" w:type="dxa"/>
            <w:vAlign w:val="center"/>
          </w:tcPr>
          <w:p>
            <w:pPr>
              <w:pStyle w:val="单元格样式4"/>
            </w:pPr>
            <w:r>
              <w:t xml:space="preserve">11250.00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9）退职人员福利费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10）离休干部参观休养经费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 (14.1)公务交通补贴</w:t>
            </w:r>
          </w:p>
        </w:tc>
        <w:tc>
          <w:tcPr>
            <w:tcW w:w="1219" w:type="dxa"/>
            <w:vAlign w:val="center"/>
          </w:tcPr>
          <w:p>
            <w:pPr>
              <w:pStyle w:val="单元格样式4"/>
            </w:pPr>
            <w:r>
              <w:t xml:space="preserve">309000.00</w:t>
            </w:r>
          </w:p>
        </w:tc>
        <w:tc>
          <w:tcPr>
            <w:tcW w:w="1219" w:type="dxa"/>
            <w:vAlign w:val="center"/>
          </w:tcPr>
          <w:p>
            <w:pPr>
              <w:pStyle w:val="单元格样式4"/>
            </w:pPr>
            <w:r>
              <w:t xml:space="preserve">309000.00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（14.2）其他交通费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（15）印刷费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（16）咨询费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（17）手续费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（18）租赁费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（19）专用材料费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（20）被装购置费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（21）专用燃料费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30226</w:t>
            </w:r>
          </w:p>
        </w:tc>
        <w:tc>
          <w:tcPr>
            <w:tcW w:w="1134" w:type="dxa"/>
            <w:vAlign w:val="center"/>
          </w:tcPr>
          <w:p>
            <w:pPr>
              <w:pStyle w:val="单元格样式3"/>
            </w:pPr>
            <w:r>
              <w:t xml:space="preserve">50299</w:t>
            </w:r>
          </w:p>
        </w:tc>
        <w:tc>
          <w:tcPr>
            <w:tcW w:w="3969" w:type="dxa"/>
            <w:vAlign w:val="center"/>
          </w:tcPr>
          <w:p>
            <w:pPr>
              <w:pStyle w:val="单元格样式2"/>
            </w:pPr>
            <w:r>
              <w:t xml:space="preserve">（22）劳务费</w:t>
            </w:r>
          </w:p>
        </w:tc>
        <w:tc>
          <w:tcPr>
            <w:tcW w:w="1219" w:type="dxa"/>
            <w:vAlign w:val="center"/>
          </w:tcPr>
          <w:p>
            <w:pPr>
              <w:pStyle w:val="单元格样式4"/>
            </w:pPr>
            <w:r>
              <w:t xml:space="preserve">54000.00</w:t>
            </w:r>
          </w:p>
        </w:tc>
        <w:tc>
          <w:tcPr>
            <w:tcW w:w="1219" w:type="dxa"/>
            <w:vAlign w:val="center"/>
          </w:tcPr>
          <w:p>
            <w:pPr>
              <w:pStyle w:val="单元格样式4"/>
            </w:pPr>
            <w:r>
              <w:t xml:space="preserve">54000.00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30227</w:t>
            </w:r>
          </w:p>
        </w:tc>
        <w:tc>
          <w:tcPr>
            <w:tcW w:w="1134" w:type="dxa"/>
            <w:vAlign w:val="center"/>
          </w:tcPr>
          <w:p>
            <w:pPr>
              <w:pStyle w:val="单元格样式3"/>
            </w:pPr>
          </w:p>
        </w:tc>
        <w:tc>
          <w:tcPr>
            <w:tcW w:w="3969" w:type="dxa"/>
            <w:vAlign w:val="center"/>
          </w:tcPr>
          <w:p>
            <w:pPr>
              <w:pStyle w:val="单元格样式2"/>
            </w:pPr>
            <w:r>
              <w:t xml:space="preserve">（23）委托业务费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（24）其他业务费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2、按规定比例计提项目</w:t>
            </w:r>
          </w:p>
        </w:tc>
        <w:tc>
          <w:tcPr>
            <w:tcW w:w="1219" w:type="dxa"/>
            <w:vAlign w:val="center"/>
          </w:tcPr>
          <w:p>
            <w:pPr>
              <w:pStyle w:val="单元格样式4"/>
            </w:pPr>
            <w:r>
              <w:t xml:space="preserve">138200.00</w:t>
            </w:r>
          </w:p>
        </w:tc>
        <w:tc>
          <w:tcPr>
            <w:tcW w:w="1219" w:type="dxa"/>
            <w:vAlign w:val="center"/>
          </w:tcPr>
          <w:p>
            <w:pPr>
              <w:pStyle w:val="单元格样式4"/>
            </w:pPr>
            <w:r>
              <w:t xml:space="preserve">138200.00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30216</w:t>
            </w:r>
          </w:p>
        </w:tc>
        <w:tc>
          <w:tcPr>
            <w:tcW w:w="1134" w:type="dxa"/>
            <w:vAlign w:val="center"/>
          </w:tcPr>
          <w:p>
            <w:pPr>
              <w:pStyle w:val="单元格样式3"/>
            </w:pPr>
            <w:r>
              <w:t xml:space="preserve">50203</w:t>
            </w:r>
          </w:p>
        </w:tc>
        <w:tc>
          <w:tcPr>
            <w:tcW w:w="3969" w:type="dxa"/>
            <w:vAlign w:val="center"/>
          </w:tcPr>
          <w:p>
            <w:pPr>
              <w:pStyle w:val="单元格样式2"/>
            </w:pPr>
            <w:r>
              <w:t xml:space="preserve">（1）培训费</w:t>
            </w:r>
          </w:p>
        </w:tc>
        <w:tc>
          <w:tcPr>
            <w:tcW w:w="1219" w:type="dxa"/>
            <w:vAlign w:val="center"/>
          </w:tcPr>
          <w:p>
            <w:pPr>
              <w:pStyle w:val="单元格样式4"/>
            </w:pPr>
            <w:r>
              <w:t xml:space="preserve">3000.00</w:t>
            </w:r>
          </w:p>
        </w:tc>
        <w:tc>
          <w:tcPr>
            <w:tcW w:w="1219" w:type="dxa"/>
            <w:vAlign w:val="center"/>
          </w:tcPr>
          <w:p>
            <w:pPr>
              <w:pStyle w:val="单元格样式4"/>
            </w:pPr>
            <w:r>
              <w:t xml:space="preserve">3000.00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30217</w:t>
            </w:r>
          </w:p>
        </w:tc>
        <w:tc>
          <w:tcPr>
            <w:tcW w:w="1134" w:type="dxa"/>
            <w:vAlign w:val="center"/>
          </w:tcPr>
          <w:p>
            <w:pPr>
              <w:pStyle w:val="单元格样式3"/>
            </w:pPr>
            <w:r>
              <w:t xml:space="preserve">50206</w:t>
            </w:r>
          </w:p>
        </w:tc>
        <w:tc>
          <w:tcPr>
            <w:tcW w:w="3969" w:type="dxa"/>
            <w:vAlign w:val="center"/>
          </w:tcPr>
          <w:p>
            <w:pPr>
              <w:pStyle w:val="单元格样式2"/>
            </w:pPr>
            <w:r>
              <w:t xml:space="preserve">（2）公务接待费</w:t>
            </w:r>
          </w:p>
        </w:tc>
        <w:tc>
          <w:tcPr>
            <w:tcW w:w="1219" w:type="dxa"/>
            <w:vAlign w:val="center"/>
          </w:tcPr>
          <w:p>
            <w:pPr>
              <w:pStyle w:val="单元格样式4"/>
            </w:pPr>
            <w:r>
              <w:t xml:space="preserve">20000.00</w:t>
            </w:r>
          </w:p>
        </w:tc>
        <w:tc>
          <w:tcPr>
            <w:tcW w:w="1219" w:type="dxa"/>
            <w:vAlign w:val="center"/>
          </w:tcPr>
          <w:p>
            <w:pPr>
              <w:pStyle w:val="单元格样式4"/>
            </w:pPr>
            <w:r>
              <w:t xml:space="preserve">20000.00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（3）工会经费</w:t>
            </w:r>
          </w:p>
        </w:tc>
        <w:tc>
          <w:tcPr>
            <w:tcW w:w="1219" w:type="dxa"/>
            <w:vAlign w:val="center"/>
          </w:tcPr>
          <w:p>
            <w:pPr>
              <w:pStyle w:val="单元格样式4"/>
            </w:pPr>
            <w:r>
              <w:t xml:space="preserve">51200.00</w:t>
            </w:r>
          </w:p>
        </w:tc>
        <w:tc>
          <w:tcPr>
            <w:tcW w:w="1219" w:type="dxa"/>
            <w:vAlign w:val="center"/>
          </w:tcPr>
          <w:p>
            <w:pPr>
              <w:pStyle w:val="单元格样式4"/>
            </w:pPr>
            <w:r>
              <w:t xml:space="preserve">51200.00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（4）福利费</w:t>
            </w:r>
          </w:p>
        </w:tc>
        <w:tc>
          <w:tcPr>
            <w:tcW w:w="1219" w:type="dxa"/>
            <w:vAlign w:val="center"/>
          </w:tcPr>
          <w:p>
            <w:pPr>
              <w:pStyle w:val="单元格样式4"/>
            </w:pPr>
            <w:r>
              <w:t xml:space="preserve">64000.00</w:t>
            </w:r>
          </w:p>
        </w:tc>
        <w:tc>
          <w:tcPr>
            <w:tcW w:w="1219" w:type="dxa"/>
            <w:vAlign w:val="center"/>
          </w:tcPr>
          <w:p>
            <w:pPr>
              <w:pStyle w:val="单元格样式4"/>
            </w:pPr>
            <w:r>
              <w:t xml:space="preserve">64000.00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（5）党组织活动经费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3、特殊因素项目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（1）业务用房运行费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（2）办公用房运行补助</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（3）网络运行维护费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（4）大宗印刷费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（5）专项邮电费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（6）专项购置费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（7）临时办公室经费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（8）中央空调及电梯运行费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（9）不可预见费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（10）法律顾问工作经费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187"/>
        <w:gridCol w:w="1553"/>
        <w:gridCol w:w="1422"/>
        <w:gridCol w:w="1422"/>
        <w:gridCol w:w="1422"/>
        <w:gridCol w:w="1880"/>
        <w:gridCol w:w="1296"/>
        <w:gridCol w:w="1296"/>
        <w:gridCol w:w="1296"/>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494001玉田县孤树镇人民政府本级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176000.00</w:t>
            </w:r>
          </w:p>
        </w:tc>
        <w:tc>
          <w:tcPr>
            <w:tcW w:w="1531" w:type="dxa"/>
            <w:vAlign w:val="center"/>
          </w:tcPr>
          <w:p>
            <w:pPr>
              <w:pStyle w:val="单元格样式7"/>
            </w:pPr>
            <w:r>
              <w:t xml:space="preserve">176000.00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河渠清理及河长制</w:t>
            </w:r>
          </w:p>
        </w:tc>
        <w:tc>
          <w:tcPr>
            <w:tcW w:w="1134" w:type="dxa"/>
            <w:vAlign w:val="center"/>
          </w:tcPr>
          <w:p>
            <w:pPr>
              <w:pStyle w:val="单元格样式2"/>
            </w:pPr>
            <w:r>
              <w:t xml:space="preserve">2120501</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安保、环保、安全生产、应急、食药监管</w:t>
            </w:r>
          </w:p>
        </w:tc>
        <w:tc>
          <w:tcPr>
            <w:tcW w:w="1134" w:type="dxa"/>
            <w:vAlign w:val="center"/>
          </w:tcPr>
          <w:p>
            <w:pPr>
              <w:pStyle w:val="单元格样式2"/>
            </w:pPr>
            <w:r>
              <w:t xml:space="preserve">2010301</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残疾人保障金</w:t>
            </w:r>
          </w:p>
        </w:tc>
        <w:tc>
          <w:tcPr>
            <w:tcW w:w="1134" w:type="dxa"/>
            <w:vAlign w:val="center"/>
          </w:tcPr>
          <w:p>
            <w:pPr>
              <w:pStyle w:val="单元格样式2"/>
            </w:pPr>
            <w:r>
              <w:t xml:space="preserve">2081199</w:t>
            </w:r>
          </w:p>
        </w:tc>
        <w:tc>
          <w:tcPr>
            <w:tcW w:w="1531" w:type="dxa"/>
            <w:vAlign w:val="center"/>
          </w:tcPr>
          <w:p>
            <w:pPr>
              <w:pStyle w:val="单元格样式4"/>
            </w:pPr>
            <w:r>
              <w:t xml:space="preserve">86000.00</w:t>
            </w:r>
          </w:p>
        </w:tc>
        <w:tc>
          <w:tcPr>
            <w:tcW w:w="1531" w:type="dxa"/>
            <w:vAlign w:val="center"/>
          </w:tcPr>
          <w:p>
            <w:pPr>
              <w:pStyle w:val="单元格样式4"/>
            </w:pPr>
            <w:r>
              <w:t xml:space="preserve">86000.00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人武、党团妇建设、纪检、宣传经费</w:t>
            </w:r>
          </w:p>
        </w:tc>
        <w:tc>
          <w:tcPr>
            <w:tcW w:w="1134" w:type="dxa"/>
            <w:vAlign w:val="center"/>
          </w:tcPr>
          <w:p>
            <w:pPr>
              <w:pStyle w:val="单元格样式2"/>
            </w:pPr>
            <w:r>
              <w:t xml:space="preserve">2010301</w:t>
            </w:r>
          </w:p>
        </w:tc>
        <w:tc>
          <w:tcPr>
            <w:tcW w:w="1531" w:type="dxa"/>
            <w:vAlign w:val="center"/>
          </w:tcPr>
          <w:p>
            <w:pPr>
              <w:pStyle w:val="单元格样式4"/>
            </w:pPr>
            <w:r>
              <w:t xml:space="preserve">30000.00</w:t>
            </w:r>
          </w:p>
        </w:tc>
        <w:tc>
          <w:tcPr>
            <w:tcW w:w="1531" w:type="dxa"/>
            <w:vAlign w:val="center"/>
          </w:tcPr>
          <w:p>
            <w:pPr>
              <w:pStyle w:val="单元格样式4"/>
            </w:pPr>
            <w:r>
              <w:t xml:space="preserve">30000.00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乡镇人大工作站</w:t>
            </w:r>
          </w:p>
        </w:tc>
        <w:tc>
          <w:tcPr>
            <w:tcW w:w="1134" w:type="dxa"/>
            <w:vAlign w:val="center"/>
          </w:tcPr>
          <w:p>
            <w:pPr>
              <w:pStyle w:val="单元格样式2"/>
            </w:pPr>
            <w:r>
              <w:t xml:space="preserve">2010199</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13"/>
        <w:gridCol w:w="1813"/>
        <w:gridCol w:w="1810"/>
        <w:gridCol w:w="1227"/>
        <w:gridCol w:w="1810"/>
        <w:gridCol w:w="1805"/>
        <w:gridCol w:w="1810"/>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494001玉田县孤树镇人民政府本级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11613739.51</w:t>
            </w:r>
          </w:p>
        </w:tc>
        <w:tc>
          <w:tcPr>
            <w:tcW w:w="1604" w:type="dxa"/>
            <w:vAlign w:val="center"/>
          </w:tcPr>
          <w:p>
            <w:pPr>
              <w:pStyle w:val="单元格样式7"/>
            </w:pPr>
            <w:r>
              <w:t xml:space="preserve">11613739.51</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8849114.80</w:t>
            </w:r>
          </w:p>
        </w:tc>
        <w:tc>
          <w:tcPr>
            <w:tcW w:w="1604" w:type="dxa"/>
            <w:vAlign w:val="center"/>
          </w:tcPr>
          <w:p>
            <w:pPr>
              <w:pStyle w:val="单元格样式4"/>
            </w:pPr>
            <w:r>
              <w:t xml:space="preserve">8849114.80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1112650.00</w:t>
            </w:r>
          </w:p>
        </w:tc>
        <w:tc>
          <w:tcPr>
            <w:tcW w:w="1604" w:type="dxa"/>
            <w:vAlign w:val="center"/>
          </w:tcPr>
          <w:p>
            <w:pPr>
              <w:pStyle w:val="单元格样式4"/>
            </w:pPr>
            <w:r>
              <w:t xml:space="preserve">1112650.00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1291645.71</w:t>
            </w:r>
          </w:p>
        </w:tc>
        <w:tc>
          <w:tcPr>
            <w:tcW w:w="1604" w:type="dxa"/>
            <w:vAlign w:val="center"/>
          </w:tcPr>
          <w:p>
            <w:pPr>
              <w:pStyle w:val="单元格样式4"/>
            </w:pPr>
            <w:r>
              <w:t xml:space="preserve">1291645.71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360329.00</w:t>
            </w:r>
          </w:p>
        </w:tc>
        <w:tc>
          <w:tcPr>
            <w:tcW w:w="1604" w:type="dxa"/>
            <w:vAlign w:val="center"/>
          </w:tcPr>
          <w:p>
            <w:pPr>
              <w:pStyle w:val="单元格样式4"/>
            </w:pPr>
            <w:r>
              <w:t xml:space="preserve">360329.00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43"/>
        <w:gridCol w:w="1762"/>
        <w:gridCol w:w="1762"/>
        <w:gridCol w:w="1227"/>
        <w:gridCol w:w="1762"/>
        <w:gridCol w:w="1730"/>
        <w:gridCol w:w="1762"/>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494001玉田县孤树镇人民政府本级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69000.00</w:t>
            </w:r>
          </w:p>
        </w:tc>
        <w:tc>
          <w:tcPr>
            <w:tcW w:w="1604" w:type="dxa"/>
            <w:vAlign w:val="center"/>
          </w:tcPr>
          <w:p>
            <w:pPr>
              <w:pStyle w:val="单元格样式7"/>
            </w:pPr>
            <w:r>
              <w:t xml:space="preserve">69000.00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66000.00</w:t>
            </w:r>
          </w:p>
        </w:tc>
        <w:tc>
          <w:tcPr>
            <w:tcW w:w="1604" w:type="dxa"/>
            <w:vAlign w:val="center"/>
          </w:tcPr>
          <w:p>
            <w:pPr>
              <w:pStyle w:val="单元格样式7"/>
            </w:pPr>
            <w:r>
              <w:t xml:space="preserve">66000.00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46000.00</w:t>
            </w:r>
          </w:p>
        </w:tc>
        <w:tc>
          <w:tcPr>
            <w:tcW w:w="1604" w:type="dxa"/>
            <w:vAlign w:val="center"/>
          </w:tcPr>
          <w:p>
            <w:pPr>
              <w:pStyle w:val="单元格样式4"/>
            </w:pPr>
            <w:r>
              <w:t xml:space="preserve">46000.00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46000.00</w:t>
            </w:r>
          </w:p>
        </w:tc>
        <w:tc>
          <w:tcPr>
            <w:tcW w:w="1604" w:type="dxa"/>
            <w:vAlign w:val="center"/>
          </w:tcPr>
          <w:p>
            <w:pPr>
              <w:pStyle w:val="单元格样式4"/>
            </w:pPr>
            <w:r>
              <w:t xml:space="preserve">46000.00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20000.00</w:t>
            </w:r>
          </w:p>
        </w:tc>
        <w:tc>
          <w:tcPr>
            <w:tcW w:w="1604" w:type="dxa"/>
            <w:vAlign w:val="center"/>
          </w:tcPr>
          <w:p>
            <w:pPr>
              <w:pStyle w:val="单元格样式4"/>
            </w:pPr>
            <w:r>
              <w:t xml:space="preserve">20000.00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3000.00</w:t>
            </w:r>
          </w:p>
        </w:tc>
        <w:tc>
          <w:tcPr>
            <w:tcW w:w="1604" w:type="dxa"/>
            <w:vAlign w:val="center"/>
          </w:tcPr>
          <w:p>
            <w:pPr>
              <w:pStyle w:val="单元格样式4"/>
            </w:pPr>
            <w:r>
              <w:t xml:space="preserve">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35</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2025-01-21T16:19:09Z</dcterms:created>
  <dcterms:modified xsi:type="dcterms:W3CDTF">2025-01-21T16:19:09Z</dcterms:modified>
</cp:coreProperties>
</file>