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42" w:rsidRDefault="00522BF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33042" w:rsidRDefault="00522BF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33042" w:rsidRDefault="00522BF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33042" w:rsidRDefault="00522BF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33042" w:rsidRDefault="00522BF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33042" w:rsidRDefault="00522BF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33042" w:rsidRDefault="00522BF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玉田县交通运输局</w:t>
      </w:r>
    </w:p>
    <w:p w:rsidR="00033042" w:rsidRDefault="00522BF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2025</w:t>
      </w:r>
      <w:r>
        <w:rPr>
          <w:rFonts w:ascii="方正小标宋_GBK" w:eastAsia="方正小标宋_GBK" w:hAnsi="方正小标宋_GBK" w:cs="方正小标宋_GBK"/>
          <w:color w:val="000000"/>
          <w:sz w:val="72"/>
        </w:rPr>
        <w:t>年部门预算</w:t>
      </w:r>
    </w:p>
    <w:p w:rsidR="00033042" w:rsidRDefault="00522BF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033042" w:rsidRDefault="00522BF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33042" w:rsidRDefault="00522BF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33042" w:rsidRDefault="00522BF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33042" w:rsidRDefault="00522BF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33042" w:rsidRDefault="00522BF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33042" w:rsidRDefault="00522BF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33042" w:rsidRDefault="00522BF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33042" w:rsidRDefault="00522BF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33042" w:rsidRDefault="00522BF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33042" w:rsidRDefault="00522BF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33042" w:rsidRDefault="00522BF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33042" w:rsidRDefault="00522BF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33042" w:rsidRDefault="00522BF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33042" w:rsidRDefault="00522BF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33042" w:rsidRDefault="00522BF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33042" w:rsidRDefault="00522BF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33042" w:rsidRDefault="00522BF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33042" w:rsidRDefault="00522BF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33042" w:rsidRDefault="00522BF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33042" w:rsidRDefault="00522BF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33042" w:rsidRDefault="00522BF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33042" w:rsidRDefault="00522BFE">
      <w:pPr>
        <w:jc w:val="center"/>
      </w:pPr>
      <w:r>
        <w:rPr>
          <w:rFonts w:eastAsia="方正楷体_GBK"/>
          <w:b/>
          <w:color w:val="000000"/>
          <w:sz w:val="32"/>
        </w:rPr>
        <w:t>玉田县交通运输局编制</w:t>
      </w:r>
    </w:p>
    <w:p w:rsidR="00033042" w:rsidRDefault="00522BFE">
      <w:pPr>
        <w:jc w:val="center"/>
        <w:sectPr w:rsidR="0003304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1587" w:right="1134" w:bottom="1361" w:left="1134" w:header="720" w:footer="720" w:gutter="0"/>
          <w:cols w:space="720"/>
          <w:titlePg/>
        </w:sectPr>
      </w:pPr>
      <w:r>
        <w:rPr>
          <w:rFonts w:eastAsia="方正楷体_GBK"/>
          <w:b/>
          <w:color w:val="000000"/>
          <w:sz w:val="32"/>
        </w:rPr>
        <w:t>玉田县财政局审核</w:t>
      </w:r>
    </w:p>
    <w:p w:rsidR="00033042" w:rsidRDefault="00033042">
      <w:pPr>
        <w:jc w:val="center"/>
        <w:sectPr w:rsidR="00033042">
          <w:pgSz w:w="11900" w:h="16840"/>
          <w:pgMar w:top="1531" w:right="1134" w:bottom="1474" w:left="1134" w:header="720" w:footer="720" w:gutter="0"/>
          <w:cols w:space="720"/>
          <w:titlePg/>
        </w:sectPr>
      </w:pPr>
    </w:p>
    <w:p w:rsidR="00033042" w:rsidRDefault="00522BF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033042" w:rsidRDefault="00522BFE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录</w:t>
      </w:r>
    </w:p>
    <w:p w:rsidR="00033042" w:rsidRDefault="00522BF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 w:rsidR="00033042" w:rsidRDefault="00522BFE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部门预算情况</w:t>
      </w:r>
    </w:p>
    <w:p w:rsidR="00033042" w:rsidRDefault="00033042">
      <w:pPr>
        <w:pStyle w:val="TOC1"/>
        <w:tabs>
          <w:tab w:val="right" w:leader="dot" w:pos="9622"/>
        </w:tabs>
      </w:pPr>
      <w:r w:rsidRPr="00033042">
        <w:fldChar w:fldCharType="begin"/>
      </w:r>
      <w:r w:rsidR="00522BFE">
        <w:instrText>TOC \o "2-2" \h \z \u</w:instrText>
      </w:r>
      <w:r w:rsidRPr="00033042">
        <w:fldChar w:fldCharType="separate"/>
      </w:r>
      <w:hyperlink w:anchor="_Toc_2_2_0000000001" w:history="1">
        <w:r w:rsidR="00522BFE">
          <w:t>部</w:t>
        </w:r>
        <w:r w:rsidR="00522BFE">
          <w:t xml:space="preserve"> </w:t>
        </w:r>
        <w:r w:rsidR="00522BFE">
          <w:t>门</w:t>
        </w:r>
        <w:r w:rsidR="00522BFE">
          <w:t xml:space="preserve"> </w:t>
        </w:r>
        <w:r w:rsidR="00522BFE">
          <w:t>职</w:t>
        </w:r>
        <w:r w:rsidR="00522BFE">
          <w:t xml:space="preserve"> </w:t>
        </w:r>
        <w:r w:rsidR="00522BFE">
          <w:t>责</w:t>
        </w:r>
        <w:r w:rsidR="00522BFE">
          <w:tab/>
        </w:r>
        <w:r>
          <w:fldChar w:fldCharType="begin"/>
        </w:r>
        <w:r w:rsidR="00522BFE">
          <w:instrText>PAGEREF _Toc_2_2_0000000001 \h</w:instrText>
        </w:r>
        <w:r>
          <w:fldChar w:fldCharType="separate"/>
        </w:r>
        <w:r w:rsidR="00522BFE">
          <w:t>1</w:t>
        </w:r>
        <w:r>
          <w:fldChar w:fldCharType="end"/>
        </w:r>
      </w:hyperlink>
    </w:p>
    <w:p w:rsidR="00033042" w:rsidRDefault="00033042">
      <w:pPr>
        <w:pStyle w:val="TOC1"/>
        <w:tabs>
          <w:tab w:val="right" w:leader="dot" w:pos="9622"/>
        </w:tabs>
      </w:pPr>
      <w:hyperlink w:anchor="_Toc_2_2_0000000002" w:history="1">
        <w:r w:rsidR="00522BFE">
          <w:t>部门收支预算总表</w:t>
        </w:r>
        <w:r w:rsidR="00522BFE">
          <w:tab/>
        </w:r>
        <w:r>
          <w:fldChar w:fldCharType="begin"/>
        </w:r>
        <w:r w:rsidR="00522BFE">
          <w:instrText>PAGEREF _Toc_2_2_0000000002 \h</w:instrText>
        </w:r>
        <w:r>
          <w:fldChar w:fldCharType="separate"/>
        </w:r>
        <w:r w:rsidR="00522BFE">
          <w:t>3</w:t>
        </w:r>
        <w:r>
          <w:fldChar w:fldCharType="end"/>
        </w:r>
      </w:hyperlink>
    </w:p>
    <w:p w:rsidR="00033042" w:rsidRDefault="00033042">
      <w:pPr>
        <w:pStyle w:val="TOC1"/>
        <w:tabs>
          <w:tab w:val="right" w:leader="dot" w:pos="9622"/>
        </w:tabs>
      </w:pPr>
      <w:hyperlink w:anchor="_Toc_2_2_0000000003" w:history="1">
        <w:r w:rsidR="00522BFE">
          <w:t>部门基本支出预算</w:t>
        </w:r>
        <w:r w:rsidR="00522BFE">
          <w:tab/>
        </w:r>
        <w:r>
          <w:fldChar w:fldCharType="begin"/>
        </w:r>
        <w:r w:rsidR="00522BFE">
          <w:instrText>PAGEREF _Toc_2_2_0000000003 \h</w:instrText>
        </w:r>
        <w:r>
          <w:fldChar w:fldCharType="separate"/>
        </w:r>
        <w:r w:rsidR="00522BFE">
          <w:t>5</w:t>
        </w:r>
        <w:r>
          <w:fldChar w:fldCharType="end"/>
        </w:r>
      </w:hyperlink>
    </w:p>
    <w:p w:rsidR="00033042" w:rsidRDefault="00033042">
      <w:pPr>
        <w:pStyle w:val="TOC1"/>
        <w:tabs>
          <w:tab w:val="right" w:leader="dot" w:pos="9622"/>
        </w:tabs>
      </w:pPr>
      <w:hyperlink w:anchor="_Toc_2_2_0000000004" w:history="1">
        <w:r w:rsidR="00522BFE">
          <w:t>部门项目支出预算</w:t>
        </w:r>
        <w:r w:rsidR="00522BFE">
          <w:tab/>
        </w:r>
        <w:r>
          <w:fldChar w:fldCharType="begin"/>
        </w:r>
        <w:r w:rsidR="00522BFE">
          <w:instrText>PAGEREF _Toc_2_2_0000000004 \h</w:instrText>
        </w:r>
        <w:r>
          <w:fldChar w:fldCharType="separate"/>
        </w:r>
        <w:r w:rsidR="00522BFE">
          <w:t>13</w:t>
        </w:r>
        <w:r>
          <w:fldChar w:fldCharType="end"/>
        </w:r>
      </w:hyperlink>
    </w:p>
    <w:p w:rsidR="00033042" w:rsidRDefault="00033042">
      <w:pPr>
        <w:pStyle w:val="TOC1"/>
        <w:tabs>
          <w:tab w:val="right" w:leader="dot" w:pos="9622"/>
        </w:tabs>
      </w:pPr>
      <w:hyperlink w:anchor="_Toc_2_2_0000000005" w:history="1">
        <w:r w:rsidR="00522BFE">
          <w:t>部门预算政府经济分类表</w:t>
        </w:r>
        <w:r w:rsidR="00522BFE">
          <w:tab/>
        </w:r>
        <w:r>
          <w:fldChar w:fldCharType="begin"/>
        </w:r>
        <w:r w:rsidR="00522BFE">
          <w:instrText>PAGEREF _Toc_2_2_0000000005 \h</w:instrText>
        </w:r>
        <w:r>
          <w:fldChar w:fldCharType="separate"/>
        </w:r>
        <w:r w:rsidR="00522BFE">
          <w:t>14</w:t>
        </w:r>
        <w:r>
          <w:fldChar w:fldCharType="end"/>
        </w:r>
      </w:hyperlink>
    </w:p>
    <w:p w:rsidR="00033042" w:rsidRDefault="00033042">
      <w:pPr>
        <w:pStyle w:val="TOC1"/>
        <w:tabs>
          <w:tab w:val="right" w:leader="dot" w:pos="9622"/>
        </w:tabs>
      </w:pPr>
      <w:hyperlink w:anchor="_Toc_2_2_0000000006" w:history="1">
        <w:r w:rsidR="00522BFE">
          <w:t>部门</w:t>
        </w:r>
        <w:r w:rsidR="00522BFE">
          <w:t>“</w:t>
        </w:r>
        <w:r w:rsidR="00522BFE">
          <w:t>三公</w:t>
        </w:r>
        <w:r w:rsidR="00522BFE">
          <w:t>”</w:t>
        </w:r>
        <w:r w:rsidR="00522BFE">
          <w:t>及会议培训经费预算</w:t>
        </w:r>
        <w:r w:rsidR="00522BFE">
          <w:tab/>
        </w:r>
        <w:r>
          <w:fldChar w:fldCharType="begin"/>
        </w:r>
        <w:r w:rsidR="00522BFE">
          <w:instrText>PAGEREF _Toc_2_2_0000000006 \h</w:instrText>
        </w:r>
        <w:r>
          <w:fldChar w:fldCharType="separate"/>
        </w:r>
        <w:r w:rsidR="00522BFE">
          <w:t>15</w:t>
        </w:r>
        <w:r>
          <w:fldChar w:fldCharType="end"/>
        </w:r>
      </w:hyperlink>
    </w:p>
    <w:p w:rsidR="00033042" w:rsidRDefault="00033042">
      <w:pPr>
        <w:pStyle w:val="TOC1"/>
        <w:tabs>
          <w:tab w:val="right" w:leader="dot" w:pos="9622"/>
        </w:tabs>
      </w:pPr>
      <w:hyperlink w:anchor="_Toc_2_2_0000000007" w:history="1">
        <w:r w:rsidR="00522BFE">
          <w:t>部门基本情况表</w:t>
        </w:r>
        <w:r w:rsidR="00522BFE">
          <w:tab/>
        </w:r>
        <w:r>
          <w:fldChar w:fldCharType="begin"/>
        </w:r>
        <w:r w:rsidR="00522BFE">
          <w:instrText>PAGEREF _Toc_2_2_0000000007 \h</w:instrText>
        </w:r>
        <w:r>
          <w:fldChar w:fldCharType="separate"/>
        </w:r>
        <w:r w:rsidR="00522BFE">
          <w:t>16</w:t>
        </w:r>
        <w:r>
          <w:fldChar w:fldCharType="end"/>
        </w:r>
      </w:hyperlink>
    </w:p>
    <w:p w:rsidR="00033042" w:rsidRDefault="00033042">
      <w:r>
        <w:fldChar w:fldCharType="end"/>
      </w:r>
    </w:p>
    <w:p w:rsidR="00033042" w:rsidRDefault="00522BFE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033042" w:rsidRDefault="00522BFE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预算单位收支预算情况</w:t>
      </w:r>
    </w:p>
    <w:p w:rsidR="00033042" w:rsidRDefault="00033042">
      <w:pPr>
        <w:pStyle w:val="TOC1"/>
        <w:tabs>
          <w:tab w:val="right" w:leader="dot" w:pos="9622"/>
        </w:tabs>
      </w:pPr>
      <w:r w:rsidRPr="00033042">
        <w:fldChar w:fldCharType="begin"/>
      </w:r>
      <w:r w:rsidR="00522BFE">
        <w:instrText>TOC \o "4-4" \h \z \u</w:instrText>
      </w:r>
      <w:r w:rsidRPr="00033042">
        <w:fldChar w:fldCharType="separate"/>
      </w:r>
      <w:hyperlink w:anchor="_Toc_4_4_0000000008" w:history="1">
        <w:r w:rsidR="00522BFE">
          <w:t>一、玉田县交通运输局本级收支预算</w:t>
        </w:r>
        <w:r w:rsidR="00522BFE">
          <w:tab/>
        </w:r>
        <w:r>
          <w:fldChar w:fldCharType="begin"/>
        </w:r>
        <w:r w:rsidR="00522BFE">
          <w:instrText>PAGEREF _Toc_4_4_0000000008 \h</w:instrText>
        </w:r>
        <w:r>
          <w:fldChar w:fldCharType="separate"/>
        </w:r>
        <w:r w:rsidR="00522BFE">
          <w:t>18</w:t>
        </w:r>
        <w:r>
          <w:fldChar w:fldCharType="end"/>
        </w:r>
      </w:hyperlink>
    </w:p>
    <w:p w:rsidR="00033042" w:rsidRDefault="00033042">
      <w:pPr>
        <w:pStyle w:val="TOC1"/>
        <w:tabs>
          <w:tab w:val="right" w:leader="dot" w:pos="9622"/>
        </w:tabs>
      </w:pPr>
      <w:hyperlink w:anchor="_Toc_4_4_0000000014" w:history="1">
        <w:r w:rsidR="00522BFE">
          <w:t>七、玉田县交通运输局（玉滨）收支预算</w:t>
        </w:r>
        <w:r w:rsidR="00522BFE">
          <w:tab/>
        </w:r>
        <w:r w:rsidR="00134066">
          <w:rPr>
            <w:rFonts w:hint="eastAsia"/>
            <w:lang w:eastAsia="zh-CN"/>
          </w:rPr>
          <w:t>29</w:t>
        </w:r>
      </w:hyperlink>
    </w:p>
    <w:p w:rsidR="00033042" w:rsidRDefault="00033042">
      <w:r>
        <w:fldChar w:fldCharType="end"/>
      </w:r>
    </w:p>
    <w:p w:rsidR="00033042" w:rsidRDefault="00522BFE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033042" w:rsidRDefault="00522BFE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033042" w:rsidRDefault="00522BFE">
      <w:pPr>
        <w:sectPr w:rsidR="00033042">
          <w:footerReference w:type="even" r:id="rId12"/>
          <w:footerReference w:type="default" r:id="rId13"/>
          <w:pgSz w:w="11900" w:h="16840"/>
          <w:pgMar w:top="1531" w:right="1134" w:bottom="1474" w:left="113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</w:p>
    <w:p w:rsidR="00033042" w:rsidRDefault="00522BFE">
      <w:pPr>
        <w:jc w:val="center"/>
      </w:pPr>
      <w:r>
        <w:rPr>
          <w:rFonts w:ascii="宋体" w:eastAsia="宋体" w:hAnsi="宋体" w:cs="宋体"/>
          <w:color w:val="000000"/>
          <w:sz w:val="21"/>
        </w:rPr>
        <w:lastRenderedPageBreak/>
        <w:t xml:space="preserve"> </w:t>
      </w:r>
    </w:p>
    <w:p w:rsidR="00033042" w:rsidRDefault="00522BF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33042" w:rsidRDefault="00522BFE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>部门预算情况</w:t>
      </w:r>
    </w:p>
    <w:p w:rsidR="00033042" w:rsidRDefault="00522BF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33042" w:rsidRDefault="00522BFE">
      <w:pPr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>部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门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职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责</w:t>
      </w:r>
      <w:bookmarkEnd w:id="0"/>
    </w:p>
    <w:p w:rsidR="00033042" w:rsidRDefault="00522BFE"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33042" w:rsidRDefault="00522BFE">
      <w:pPr>
        <w:spacing w:line="500" w:lineRule="exact"/>
        <w:ind w:firstLine="560"/>
      </w:pPr>
      <w:r>
        <w:rPr>
          <w:rFonts w:eastAsia="方正仿宋_GBK"/>
          <w:color w:val="000000"/>
          <w:sz w:val="28"/>
        </w:rPr>
        <w:t>根据《玉田县交通运输局职能配置、内设机构和人员编制规定》，玉田县交通运输局的主要职责是：</w:t>
      </w:r>
    </w:p>
    <w:p w:rsidR="00033042" w:rsidRDefault="00522BFE">
      <w:pPr>
        <w:pStyle w:val="-"/>
      </w:pPr>
      <w:r>
        <w:t>（</w:t>
      </w:r>
      <w:r>
        <w:t>1</w:t>
      </w:r>
      <w:r>
        <w:t>）、负责贯彻执行国家、省、市关于交通工作的政策和法规，根据全县经济社会发展需要，拟订交通建设近期、中长期和一般规范性文件。承担全县综合运输体系的规划协调工作，会同有关部门编制综合运输体系规划。组织实施全县交通运输枢纽规划和管理。</w:t>
      </w:r>
    </w:p>
    <w:p w:rsidR="00033042" w:rsidRDefault="00522BFE">
      <w:pPr>
        <w:pStyle w:val="-"/>
      </w:pPr>
      <w:r>
        <w:t>（</w:t>
      </w:r>
      <w:r>
        <w:t>2</w:t>
      </w:r>
      <w:r>
        <w:t>）、组织拟订全县公路行业规划、政策、标准并监督实施；参与拟订物流业发展规划、有关政策和标准并监督实施。维护公路和交通行业平等竞争秩序；引导交通运输行业优化结构、协调发展。指导交通行业体制改革和企业管理。</w:t>
      </w:r>
    </w:p>
    <w:p w:rsidR="00033042" w:rsidRDefault="00522BFE">
      <w:pPr>
        <w:pStyle w:val="-"/>
      </w:pPr>
      <w:r>
        <w:t>（</w:t>
      </w:r>
      <w:r>
        <w:t>3</w:t>
      </w:r>
      <w:r>
        <w:t>）、承担全县公路交通行业管理和运输市场监督管理，组织实施公路运输有关政策、准入退出制度、技术标准、营运规范并进行监督；负责全县道路运输市场、运输服务、车辆维修、停车场、搬运装卸、机动车性能检测、机动车驾驶学校和驾驶员培训的行业管理。按照上级主管部门要求，做好水路运输监督管理工作。</w:t>
      </w:r>
    </w:p>
    <w:p w:rsidR="00033042" w:rsidRDefault="00522BFE">
      <w:pPr>
        <w:pStyle w:val="-"/>
      </w:pPr>
      <w:r>
        <w:t>（</w:t>
      </w:r>
      <w:r>
        <w:t>4</w:t>
      </w:r>
      <w:r>
        <w:t>）、承担全县公</w:t>
      </w:r>
      <w:r>
        <w:t>路建设市场监管责任。监督实施公路建设管理相关政策、制度和技术标准。组织公路及其设施的建设、养护和管理工作。负责重点公路工程建设和工程质量、安全生产的监管。负责全县交通基本建设项目招投标活动的监督管理。负责全县收费公路管理。</w:t>
      </w:r>
    </w:p>
    <w:p w:rsidR="00033042" w:rsidRDefault="00522BFE">
      <w:pPr>
        <w:pStyle w:val="-"/>
      </w:pPr>
      <w:r>
        <w:t>（</w:t>
      </w:r>
      <w:r>
        <w:t>5</w:t>
      </w:r>
      <w:r>
        <w:t>）、负责全县乡村公路规划及乡村公路建设、养护的指导协调和技术服务。</w:t>
      </w:r>
    </w:p>
    <w:p w:rsidR="00033042" w:rsidRDefault="00522BFE">
      <w:pPr>
        <w:pStyle w:val="-"/>
      </w:pPr>
      <w:r>
        <w:t>（</w:t>
      </w:r>
      <w:r>
        <w:t>6</w:t>
      </w:r>
      <w:r>
        <w:t>）、制定城区客运中长期发展规划及专项规划，制定公交客运经营准入、技术标准和运营规范并监督实施；负责城区公交客运新增、变更、调整运营路线的审批；指导城乡客运及有关设施规划和管理。负责出租汽车行业管理工作。</w:t>
      </w:r>
    </w:p>
    <w:p w:rsidR="00033042" w:rsidRDefault="00522BFE">
      <w:pPr>
        <w:pStyle w:val="-"/>
      </w:pPr>
      <w:r>
        <w:lastRenderedPageBreak/>
        <w:t>（</w:t>
      </w:r>
      <w:r>
        <w:t>7</w:t>
      </w:r>
      <w:r>
        <w:t>）、</w:t>
      </w:r>
      <w:r>
        <w:t>负责全县交通重大决策、重要工作部署及重点交通建设项目的督察督办；负责交通系统行政执法工作的督察。</w:t>
      </w:r>
    </w:p>
    <w:p w:rsidR="00033042" w:rsidRDefault="00522BFE">
      <w:pPr>
        <w:pStyle w:val="-"/>
      </w:pPr>
      <w:r>
        <w:t>（</w:t>
      </w:r>
      <w:r>
        <w:t>8</w:t>
      </w:r>
      <w:r>
        <w:t>）、负责全县交通科技管理；负责交通运输行业精神文明建设。</w:t>
      </w:r>
    </w:p>
    <w:p w:rsidR="00033042" w:rsidRDefault="00522BFE">
      <w:pPr>
        <w:pStyle w:val="-"/>
      </w:pPr>
      <w:r>
        <w:t>（</w:t>
      </w:r>
      <w:r>
        <w:t>9</w:t>
      </w:r>
      <w:r>
        <w:t>）、负责协调交通运输行业安全生产和应急管理。按规定组织协调重点物资运输和紧急客货运输。承担国防交通战备工作。</w:t>
      </w:r>
    </w:p>
    <w:p w:rsidR="00033042" w:rsidRDefault="00522BFE">
      <w:pPr>
        <w:pStyle w:val="-"/>
      </w:pPr>
      <w:r>
        <w:t>（</w:t>
      </w:r>
      <w:r>
        <w:t>10</w:t>
      </w:r>
      <w:r>
        <w:t>）、负责玉滨公路通行费征缴工作。</w:t>
      </w:r>
    </w:p>
    <w:p w:rsidR="00033042" w:rsidRDefault="00522BFE">
      <w:pPr>
        <w:pStyle w:val="-"/>
        <w:sectPr w:rsidR="00033042">
          <w:pgSz w:w="11900" w:h="16840"/>
          <w:pgMar w:top="1361" w:right="1020" w:bottom="1361" w:left="1020" w:header="720" w:footer="720" w:gutter="0"/>
          <w:pgNumType w:start="1"/>
          <w:cols w:space="720"/>
        </w:sectPr>
      </w:pPr>
      <w:r>
        <w:t>（</w:t>
      </w:r>
      <w:r>
        <w:t>11</w:t>
      </w:r>
      <w:r>
        <w:t>）、承办县政府交办的其他工作。</w:t>
      </w:r>
    </w:p>
    <w:p w:rsidR="00033042" w:rsidRDefault="00522BFE">
      <w:pPr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部门收支预算总表</w:t>
      </w:r>
      <w:bookmarkEnd w:id="1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901"/>
        <w:gridCol w:w="5681"/>
        <w:gridCol w:w="2307"/>
      </w:tblGrid>
      <w:tr w:rsidR="00033042">
        <w:trPr>
          <w:trHeight w:val="397"/>
          <w:tblHeader/>
          <w:jc w:val="center"/>
        </w:trPr>
        <w:tc>
          <w:tcPr>
            <w:tcW w:w="658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3042" w:rsidRDefault="00522BFE">
            <w:pPr>
              <w:pStyle w:val="20"/>
            </w:pPr>
            <w:r>
              <w:t>512</w:t>
            </w:r>
            <w:r>
              <w:t>玉田县交通运输局</w:t>
            </w:r>
          </w:p>
        </w:tc>
        <w:tc>
          <w:tcPr>
            <w:tcW w:w="230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3042" w:rsidRDefault="00522BFE">
            <w:pPr>
              <w:pStyle w:val="23"/>
            </w:pPr>
            <w:r>
              <w:t>单位：元</w:t>
            </w:r>
          </w:p>
        </w:tc>
      </w:tr>
      <w:tr w:rsidR="00033042"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 w:rsidR="00033042" w:rsidRDefault="00522BFE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681" w:type="dxa"/>
            <w:vAlign w:val="center"/>
          </w:tcPr>
          <w:p w:rsidR="00033042" w:rsidRDefault="00522BFE">
            <w:pPr>
              <w:pStyle w:val="1"/>
            </w:pPr>
            <w:r>
              <w:t>预算收支项目</w:t>
            </w:r>
          </w:p>
        </w:tc>
        <w:tc>
          <w:tcPr>
            <w:tcW w:w="2307" w:type="dxa"/>
            <w:vAlign w:val="center"/>
          </w:tcPr>
          <w:p w:rsidR="00033042" w:rsidRDefault="00522BFE">
            <w:pPr>
              <w:pStyle w:val="1"/>
            </w:pPr>
            <w:r>
              <w:t>预算金额</w:t>
            </w:r>
          </w:p>
        </w:tc>
      </w:tr>
      <w:tr w:rsidR="00033042">
        <w:trPr>
          <w:trHeight w:val="369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6"/>
            </w:pPr>
          </w:p>
        </w:tc>
        <w:tc>
          <w:tcPr>
            <w:tcW w:w="5681" w:type="dxa"/>
            <w:vAlign w:val="center"/>
          </w:tcPr>
          <w:p w:rsidR="00033042" w:rsidRDefault="00522BFE">
            <w:pPr>
              <w:pStyle w:val="6"/>
            </w:pPr>
            <w:r>
              <w:t>预算收入</w:t>
            </w:r>
          </w:p>
        </w:tc>
        <w:tc>
          <w:tcPr>
            <w:tcW w:w="2307" w:type="dxa"/>
            <w:vAlign w:val="center"/>
          </w:tcPr>
          <w:p w:rsidR="00033042" w:rsidRDefault="00522BFE">
            <w:pPr>
              <w:pStyle w:val="7"/>
            </w:pPr>
            <w:r>
              <w:t>91667510.00</w:t>
            </w:r>
          </w:p>
        </w:tc>
      </w:tr>
      <w:tr w:rsidR="00033042">
        <w:trPr>
          <w:trHeight w:val="369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6"/>
            </w:pPr>
          </w:p>
        </w:tc>
        <w:tc>
          <w:tcPr>
            <w:tcW w:w="5681" w:type="dxa"/>
            <w:vAlign w:val="center"/>
          </w:tcPr>
          <w:p w:rsidR="00033042" w:rsidRDefault="00522BFE">
            <w:pPr>
              <w:pStyle w:val="5"/>
            </w:pPr>
            <w:r>
              <w:t xml:space="preserve">　　本年收入</w:t>
            </w:r>
          </w:p>
        </w:tc>
        <w:tc>
          <w:tcPr>
            <w:tcW w:w="2307" w:type="dxa"/>
            <w:vAlign w:val="center"/>
          </w:tcPr>
          <w:p w:rsidR="00033042" w:rsidRDefault="00522BFE">
            <w:pPr>
              <w:pStyle w:val="7"/>
            </w:pPr>
            <w:r>
              <w:t>91667510.00</w:t>
            </w:r>
          </w:p>
        </w:tc>
      </w:tr>
      <w:tr w:rsidR="00033042">
        <w:trPr>
          <w:trHeight w:val="369"/>
          <w:jc w:val="center"/>
        </w:trPr>
        <w:tc>
          <w:tcPr>
            <w:tcW w:w="901" w:type="dxa"/>
            <w:vAlign w:val="center"/>
          </w:tcPr>
          <w:p w:rsidR="00033042" w:rsidRDefault="00522BFE">
            <w:pPr>
              <w:pStyle w:val="3"/>
            </w:pPr>
            <w:r>
              <w:t>1</w:t>
            </w:r>
          </w:p>
        </w:tc>
        <w:tc>
          <w:tcPr>
            <w:tcW w:w="5681" w:type="dxa"/>
            <w:vAlign w:val="center"/>
          </w:tcPr>
          <w:p w:rsidR="00033042" w:rsidRDefault="00522BFE">
            <w:pPr>
              <w:pStyle w:val="2"/>
            </w:pPr>
            <w:r>
              <w:t>一般公共预算拨款</w:t>
            </w:r>
          </w:p>
        </w:tc>
        <w:tc>
          <w:tcPr>
            <w:tcW w:w="2307" w:type="dxa"/>
            <w:vAlign w:val="center"/>
          </w:tcPr>
          <w:p w:rsidR="00033042" w:rsidRDefault="00522BFE">
            <w:pPr>
              <w:pStyle w:val="4"/>
            </w:pPr>
            <w:r>
              <w:t>72277510.00</w:t>
            </w:r>
          </w:p>
        </w:tc>
      </w:tr>
      <w:tr w:rsidR="00033042">
        <w:trPr>
          <w:trHeight w:val="369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681" w:type="dxa"/>
            <w:vAlign w:val="center"/>
          </w:tcPr>
          <w:p w:rsidR="00033042" w:rsidRDefault="00522BFE">
            <w:pPr>
              <w:pStyle w:val="2"/>
            </w:pPr>
            <w:r>
              <w:t>其中：一般财力</w:t>
            </w:r>
          </w:p>
        </w:tc>
        <w:tc>
          <w:tcPr>
            <w:tcW w:w="2307" w:type="dxa"/>
            <w:vAlign w:val="center"/>
          </w:tcPr>
          <w:p w:rsidR="00033042" w:rsidRDefault="00522BFE">
            <w:pPr>
              <w:pStyle w:val="4"/>
            </w:pPr>
            <w:r>
              <w:t>66604610.00</w:t>
            </w:r>
          </w:p>
        </w:tc>
      </w:tr>
      <w:tr w:rsidR="00033042">
        <w:trPr>
          <w:trHeight w:val="369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681" w:type="dxa"/>
            <w:vAlign w:val="center"/>
          </w:tcPr>
          <w:p w:rsidR="00033042" w:rsidRDefault="00522BFE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307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69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681" w:type="dxa"/>
            <w:vAlign w:val="center"/>
          </w:tcPr>
          <w:p w:rsidR="00033042" w:rsidRDefault="00522BFE">
            <w:pPr>
              <w:pStyle w:val="2"/>
            </w:pPr>
            <w:r>
              <w:t xml:space="preserve">　　　专项收入</w:t>
            </w:r>
          </w:p>
        </w:tc>
        <w:tc>
          <w:tcPr>
            <w:tcW w:w="2307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69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681" w:type="dxa"/>
            <w:vAlign w:val="center"/>
          </w:tcPr>
          <w:p w:rsidR="00033042" w:rsidRDefault="00522BFE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307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69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681" w:type="dxa"/>
            <w:vAlign w:val="center"/>
          </w:tcPr>
          <w:p w:rsidR="00033042" w:rsidRDefault="00522BFE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307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69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681" w:type="dxa"/>
            <w:vAlign w:val="center"/>
          </w:tcPr>
          <w:p w:rsidR="00033042" w:rsidRDefault="00522BFE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307" w:type="dxa"/>
            <w:vAlign w:val="center"/>
          </w:tcPr>
          <w:p w:rsidR="00033042" w:rsidRDefault="00522BFE">
            <w:pPr>
              <w:pStyle w:val="4"/>
            </w:pPr>
            <w:r>
              <w:t>5672900.00</w:t>
            </w:r>
          </w:p>
        </w:tc>
      </w:tr>
      <w:tr w:rsidR="00033042">
        <w:trPr>
          <w:trHeight w:val="369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681" w:type="dxa"/>
            <w:vAlign w:val="center"/>
          </w:tcPr>
          <w:p w:rsidR="00033042" w:rsidRDefault="00522BFE">
            <w:pPr>
              <w:pStyle w:val="2"/>
            </w:pPr>
            <w:r>
              <w:t xml:space="preserve">　　　一般债券</w:t>
            </w:r>
          </w:p>
        </w:tc>
        <w:tc>
          <w:tcPr>
            <w:tcW w:w="2307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69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681" w:type="dxa"/>
            <w:vAlign w:val="center"/>
          </w:tcPr>
          <w:p w:rsidR="00033042" w:rsidRDefault="00522BFE">
            <w:pPr>
              <w:pStyle w:val="2"/>
            </w:pPr>
            <w:r>
              <w:t xml:space="preserve">　　　其他</w:t>
            </w:r>
          </w:p>
        </w:tc>
        <w:tc>
          <w:tcPr>
            <w:tcW w:w="2307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69"/>
          <w:jc w:val="center"/>
        </w:trPr>
        <w:tc>
          <w:tcPr>
            <w:tcW w:w="901" w:type="dxa"/>
            <w:vAlign w:val="center"/>
          </w:tcPr>
          <w:p w:rsidR="00033042" w:rsidRDefault="00522BFE">
            <w:pPr>
              <w:pStyle w:val="3"/>
            </w:pPr>
            <w:r>
              <w:t>2</w:t>
            </w:r>
          </w:p>
        </w:tc>
        <w:tc>
          <w:tcPr>
            <w:tcW w:w="5681" w:type="dxa"/>
            <w:vAlign w:val="center"/>
          </w:tcPr>
          <w:p w:rsidR="00033042" w:rsidRDefault="00522BFE">
            <w:pPr>
              <w:pStyle w:val="2"/>
            </w:pPr>
            <w:r>
              <w:t>基金预算拨款</w:t>
            </w:r>
          </w:p>
        </w:tc>
        <w:tc>
          <w:tcPr>
            <w:tcW w:w="2307" w:type="dxa"/>
            <w:vAlign w:val="center"/>
          </w:tcPr>
          <w:p w:rsidR="00033042" w:rsidRDefault="00522BFE">
            <w:pPr>
              <w:pStyle w:val="4"/>
            </w:pPr>
            <w:r>
              <w:t>19390000.00</w:t>
            </w:r>
          </w:p>
        </w:tc>
      </w:tr>
      <w:tr w:rsidR="00033042">
        <w:trPr>
          <w:trHeight w:val="369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681" w:type="dxa"/>
            <w:vAlign w:val="center"/>
          </w:tcPr>
          <w:p w:rsidR="00033042" w:rsidRDefault="00522BFE">
            <w:pPr>
              <w:pStyle w:val="2"/>
            </w:pPr>
            <w:r>
              <w:t>其中：政府性基金收入</w:t>
            </w:r>
          </w:p>
        </w:tc>
        <w:tc>
          <w:tcPr>
            <w:tcW w:w="2307" w:type="dxa"/>
            <w:vAlign w:val="center"/>
          </w:tcPr>
          <w:p w:rsidR="00033042" w:rsidRDefault="00522BFE">
            <w:pPr>
              <w:pStyle w:val="4"/>
            </w:pPr>
            <w:r>
              <w:t>19390000.00</w:t>
            </w:r>
          </w:p>
        </w:tc>
      </w:tr>
      <w:tr w:rsidR="00033042">
        <w:trPr>
          <w:trHeight w:val="369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681" w:type="dxa"/>
            <w:vAlign w:val="center"/>
          </w:tcPr>
          <w:p w:rsidR="00033042" w:rsidRDefault="00522BFE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307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69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681" w:type="dxa"/>
            <w:vAlign w:val="center"/>
          </w:tcPr>
          <w:p w:rsidR="00033042" w:rsidRDefault="00522BFE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307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69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681" w:type="dxa"/>
            <w:vAlign w:val="center"/>
          </w:tcPr>
          <w:p w:rsidR="00033042" w:rsidRDefault="00522BFE">
            <w:pPr>
              <w:pStyle w:val="2"/>
            </w:pPr>
            <w:r>
              <w:t xml:space="preserve">　　　专项债券</w:t>
            </w:r>
          </w:p>
        </w:tc>
        <w:tc>
          <w:tcPr>
            <w:tcW w:w="2307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69"/>
          <w:jc w:val="center"/>
        </w:trPr>
        <w:tc>
          <w:tcPr>
            <w:tcW w:w="901" w:type="dxa"/>
            <w:vAlign w:val="center"/>
          </w:tcPr>
          <w:p w:rsidR="00033042" w:rsidRDefault="00522BFE">
            <w:pPr>
              <w:pStyle w:val="3"/>
            </w:pPr>
            <w:r>
              <w:t>3</w:t>
            </w:r>
          </w:p>
        </w:tc>
        <w:tc>
          <w:tcPr>
            <w:tcW w:w="5681" w:type="dxa"/>
            <w:vAlign w:val="center"/>
          </w:tcPr>
          <w:p w:rsidR="00033042" w:rsidRDefault="00522BFE">
            <w:pPr>
              <w:pStyle w:val="2"/>
            </w:pPr>
            <w:r>
              <w:t>国有资本经营预算拨款</w:t>
            </w:r>
          </w:p>
        </w:tc>
        <w:tc>
          <w:tcPr>
            <w:tcW w:w="2307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69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681" w:type="dxa"/>
            <w:vAlign w:val="center"/>
          </w:tcPr>
          <w:p w:rsidR="00033042" w:rsidRDefault="00522BFE">
            <w:pPr>
              <w:pStyle w:val="2"/>
            </w:pPr>
            <w:r>
              <w:t>其中：国有资本经营收入</w:t>
            </w:r>
          </w:p>
        </w:tc>
        <w:tc>
          <w:tcPr>
            <w:tcW w:w="2307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69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681" w:type="dxa"/>
            <w:vAlign w:val="center"/>
          </w:tcPr>
          <w:p w:rsidR="00033042" w:rsidRDefault="00522BFE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307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69"/>
          <w:jc w:val="center"/>
        </w:trPr>
        <w:tc>
          <w:tcPr>
            <w:tcW w:w="901" w:type="dxa"/>
            <w:vAlign w:val="center"/>
          </w:tcPr>
          <w:p w:rsidR="00033042" w:rsidRDefault="00522BFE">
            <w:pPr>
              <w:pStyle w:val="3"/>
            </w:pPr>
            <w:r>
              <w:t>4</w:t>
            </w:r>
          </w:p>
        </w:tc>
        <w:tc>
          <w:tcPr>
            <w:tcW w:w="5681" w:type="dxa"/>
            <w:vAlign w:val="center"/>
          </w:tcPr>
          <w:p w:rsidR="00033042" w:rsidRDefault="00522BFE">
            <w:pPr>
              <w:pStyle w:val="2"/>
            </w:pPr>
            <w:r>
              <w:t>财政专户核拨</w:t>
            </w:r>
          </w:p>
        </w:tc>
        <w:tc>
          <w:tcPr>
            <w:tcW w:w="2307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69"/>
          <w:jc w:val="center"/>
        </w:trPr>
        <w:tc>
          <w:tcPr>
            <w:tcW w:w="901" w:type="dxa"/>
            <w:vAlign w:val="center"/>
          </w:tcPr>
          <w:p w:rsidR="00033042" w:rsidRDefault="00522BFE">
            <w:pPr>
              <w:pStyle w:val="3"/>
            </w:pPr>
            <w:r>
              <w:t>5</w:t>
            </w:r>
          </w:p>
        </w:tc>
        <w:tc>
          <w:tcPr>
            <w:tcW w:w="5681" w:type="dxa"/>
            <w:vAlign w:val="center"/>
          </w:tcPr>
          <w:p w:rsidR="00033042" w:rsidRDefault="00522BFE">
            <w:pPr>
              <w:pStyle w:val="2"/>
            </w:pPr>
            <w:r>
              <w:t>单位资金</w:t>
            </w:r>
          </w:p>
        </w:tc>
        <w:tc>
          <w:tcPr>
            <w:tcW w:w="2307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69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681" w:type="dxa"/>
            <w:vAlign w:val="center"/>
          </w:tcPr>
          <w:p w:rsidR="00033042" w:rsidRDefault="00522BFE">
            <w:pPr>
              <w:pStyle w:val="2"/>
            </w:pPr>
            <w:r>
              <w:t>其中：事业收入</w:t>
            </w:r>
          </w:p>
        </w:tc>
        <w:tc>
          <w:tcPr>
            <w:tcW w:w="2307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69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681" w:type="dxa"/>
            <w:vAlign w:val="center"/>
          </w:tcPr>
          <w:p w:rsidR="00033042" w:rsidRDefault="00522BFE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307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69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681" w:type="dxa"/>
            <w:vAlign w:val="center"/>
          </w:tcPr>
          <w:p w:rsidR="00033042" w:rsidRDefault="00522BFE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307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69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681" w:type="dxa"/>
            <w:vAlign w:val="center"/>
          </w:tcPr>
          <w:p w:rsidR="00033042" w:rsidRDefault="00522BFE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307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69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681" w:type="dxa"/>
            <w:vAlign w:val="center"/>
          </w:tcPr>
          <w:p w:rsidR="00033042" w:rsidRDefault="00522BFE">
            <w:pPr>
              <w:pStyle w:val="2"/>
            </w:pPr>
            <w:r>
              <w:t xml:space="preserve">　　　其他收入</w:t>
            </w:r>
          </w:p>
        </w:tc>
        <w:tc>
          <w:tcPr>
            <w:tcW w:w="2307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69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6"/>
            </w:pPr>
          </w:p>
        </w:tc>
        <w:tc>
          <w:tcPr>
            <w:tcW w:w="5681" w:type="dxa"/>
            <w:vAlign w:val="center"/>
          </w:tcPr>
          <w:p w:rsidR="00033042" w:rsidRDefault="00522BFE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307" w:type="dxa"/>
            <w:vAlign w:val="center"/>
          </w:tcPr>
          <w:p w:rsidR="00033042" w:rsidRDefault="00033042">
            <w:pPr>
              <w:pStyle w:val="7"/>
            </w:pPr>
          </w:p>
        </w:tc>
      </w:tr>
      <w:tr w:rsidR="00033042">
        <w:trPr>
          <w:trHeight w:val="369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681" w:type="dxa"/>
            <w:vAlign w:val="center"/>
          </w:tcPr>
          <w:p w:rsidR="00033042" w:rsidRDefault="00522BFE">
            <w:pPr>
              <w:pStyle w:val="2"/>
            </w:pPr>
            <w:r>
              <w:t>其中：一般公共预算拨款</w:t>
            </w:r>
          </w:p>
        </w:tc>
        <w:tc>
          <w:tcPr>
            <w:tcW w:w="2307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69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681" w:type="dxa"/>
            <w:vAlign w:val="center"/>
          </w:tcPr>
          <w:p w:rsidR="00033042" w:rsidRDefault="00522BFE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307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69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681" w:type="dxa"/>
            <w:vAlign w:val="center"/>
          </w:tcPr>
          <w:p w:rsidR="00033042" w:rsidRDefault="00522BFE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307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69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6"/>
            </w:pPr>
          </w:p>
        </w:tc>
        <w:tc>
          <w:tcPr>
            <w:tcW w:w="5681" w:type="dxa"/>
            <w:vAlign w:val="center"/>
          </w:tcPr>
          <w:p w:rsidR="00033042" w:rsidRDefault="00522BFE">
            <w:pPr>
              <w:pStyle w:val="6"/>
            </w:pPr>
            <w:r>
              <w:t>预算支出</w:t>
            </w:r>
          </w:p>
        </w:tc>
        <w:tc>
          <w:tcPr>
            <w:tcW w:w="2307" w:type="dxa"/>
            <w:vAlign w:val="center"/>
          </w:tcPr>
          <w:p w:rsidR="00033042" w:rsidRDefault="00522BFE">
            <w:pPr>
              <w:pStyle w:val="7"/>
            </w:pPr>
            <w:r>
              <w:t>91667510.00</w:t>
            </w:r>
          </w:p>
        </w:tc>
      </w:tr>
      <w:tr w:rsidR="00033042">
        <w:trPr>
          <w:trHeight w:val="369"/>
          <w:jc w:val="center"/>
        </w:trPr>
        <w:tc>
          <w:tcPr>
            <w:tcW w:w="901" w:type="dxa"/>
            <w:vAlign w:val="center"/>
          </w:tcPr>
          <w:p w:rsidR="00033042" w:rsidRDefault="00522BFE">
            <w:pPr>
              <w:pStyle w:val="3"/>
            </w:pPr>
            <w:r>
              <w:t>1</w:t>
            </w:r>
          </w:p>
        </w:tc>
        <w:tc>
          <w:tcPr>
            <w:tcW w:w="5681" w:type="dxa"/>
            <w:vAlign w:val="center"/>
          </w:tcPr>
          <w:p w:rsidR="00033042" w:rsidRDefault="00522BFE">
            <w:pPr>
              <w:pStyle w:val="2"/>
            </w:pPr>
            <w:r>
              <w:t>基本支出</w:t>
            </w:r>
          </w:p>
        </w:tc>
        <w:tc>
          <w:tcPr>
            <w:tcW w:w="2307" w:type="dxa"/>
            <w:vAlign w:val="center"/>
          </w:tcPr>
          <w:p w:rsidR="00033042" w:rsidRDefault="00522BFE">
            <w:pPr>
              <w:pStyle w:val="4"/>
            </w:pPr>
            <w:r>
              <w:t>54268330.00</w:t>
            </w:r>
          </w:p>
        </w:tc>
      </w:tr>
      <w:tr w:rsidR="00033042">
        <w:trPr>
          <w:trHeight w:val="369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681" w:type="dxa"/>
            <w:vAlign w:val="center"/>
          </w:tcPr>
          <w:p w:rsidR="00033042" w:rsidRDefault="00522BFE">
            <w:pPr>
              <w:pStyle w:val="2"/>
            </w:pPr>
            <w:r>
              <w:t>其中：人员经费</w:t>
            </w:r>
          </w:p>
        </w:tc>
        <w:tc>
          <w:tcPr>
            <w:tcW w:w="2307" w:type="dxa"/>
            <w:vAlign w:val="center"/>
          </w:tcPr>
          <w:p w:rsidR="00033042" w:rsidRDefault="00522BFE">
            <w:pPr>
              <w:pStyle w:val="4"/>
            </w:pPr>
            <w:r>
              <w:t>47926484.00</w:t>
            </w:r>
          </w:p>
        </w:tc>
      </w:tr>
      <w:tr w:rsidR="00033042">
        <w:trPr>
          <w:trHeight w:val="369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681" w:type="dxa"/>
            <w:vAlign w:val="center"/>
          </w:tcPr>
          <w:p w:rsidR="00033042" w:rsidRDefault="00522BFE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307" w:type="dxa"/>
            <w:vAlign w:val="center"/>
          </w:tcPr>
          <w:p w:rsidR="00033042" w:rsidRDefault="00522BFE">
            <w:pPr>
              <w:pStyle w:val="4"/>
            </w:pPr>
            <w:r>
              <w:t>6341846.00</w:t>
            </w:r>
          </w:p>
        </w:tc>
      </w:tr>
      <w:tr w:rsidR="00033042">
        <w:trPr>
          <w:trHeight w:val="369"/>
          <w:jc w:val="center"/>
        </w:trPr>
        <w:tc>
          <w:tcPr>
            <w:tcW w:w="901" w:type="dxa"/>
            <w:vAlign w:val="center"/>
          </w:tcPr>
          <w:p w:rsidR="00033042" w:rsidRDefault="00522BFE">
            <w:pPr>
              <w:pStyle w:val="3"/>
            </w:pPr>
            <w:r>
              <w:t>2</w:t>
            </w:r>
          </w:p>
        </w:tc>
        <w:tc>
          <w:tcPr>
            <w:tcW w:w="5681" w:type="dxa"/>
            <w:vAlign w:val="center"/>
          </w:tcPr>
          <w:p w:rsidR="00033042" w:rsidRDefault="00522BFE">
            <w:pPr>
              <w:pStyle w:val="2"/>
            </w:pPr>
            <w:r>
              <w:t>项目支出</w:t>
            </w:r>
          </w:p>
        </w:tc>
        <w:tc>
          <w:tcPr>
            <w:tcW w:w="2307" w:type="dxa"/>
            <w:vAlign w:val="center"/>
          </w:tcPr>
          <w:p w:rsidR="00033042" w:rsidRDefault="00522BFE">
            <w:pPr>
              <w:pStyle w:val="4"/>
            </w:pPr>
            <w:r>
              <w:t>37399180.00</w:t>
            </w:r>
          </w:p>
        </w:tc>
      </w:tr>
    </w:tbl>
    <w:p w:rsidR="00033042" w:rsidRDefault="00033042">
      <w:pPr>
        <w:sectPr w:rsidR="00033042">
          <w:pgSz w:w="11900" w:h="16840"/>
          <w:pgMar w:top="1361" w:right="1020" w:bottom="1361" w:left="1020" w:header="720" w:footer="720" w:gutter="0"/>
          <w:cols w:space="720"/>
        </w:sectPr>
      </w:pPr>
    </w:p>
    <w:p w:rsidR="00033042" w:rsidRDefault="00522BFE">
      <w:pPr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部门基本支出预算</w:t>
      </w:r>
      <w:bookmarkEnd w:id="2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 w:rsidR="00033042">
        <w:trPr>
          <w:trHeight w:val="425"/>
          <w:tblHeader/>
          <w:jc w:val="center"/>
        </w:trPr>
        <w:tc>
          <w:tcPr>
            <w:tcW w:w="10211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3042" w:rsidRDefault="00522BFE">
            <w:pPr>
              <w:pStyle w:val="20"/>
            </w:pPr>
            <w:r>
              <w:t>512</w:t>
            </w:r>
            <w:r>
              <w:t>玉田县交通运输局</w:t>
            </w:r>
          </w:p>
        </w:tc>
        <w:tc>
          <w:tcPr>
            <w:tcW w:w="454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3042" w:rsidRDefault="00522BFE">
            <w:pPr>
              <w:pStyle w:val="23"/>
            </w:pPr>
            <w:r>
              <w:t>单位：元</w:t>
            </w:r>
          </w:p>
        </w:tc>
      </w:tr>
      <w:tr w:rsidR="00033042"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033042" w:rsidRDefault="00522BFE">
            <w:pPr>
              <w:pStyle w:val="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:rsidR="00033042" w:rsidRDefault="00522BFE">
            <w:pPr>
              <w:pStyle w:val="1"/>
            </w:pPr>
            <w:r>
              <w:t>预算支出项目</w:t>
            </w:r>
          </w:p>
        </w:tc>
        <w:tc>
          <w:tcPr>
            <w:tcW w:w="9084" w:type="dxa"/>
            <w:gridSpan w:val="6"/>
            <w:vAlign w:val="center"/>
          </w:tcPr>
          <w:p w:rsidR="00033042" w:rsidRDefault="00522BFE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033042">
        <w:trPr>
          <w:trHeight w:val="425"/>
          <w:tblHeader/>
          <w:jc w:val="center"/>
        </w:trPr>
        <w:tc>
          <w:tcPr>
            <w:tcW w:w="1134" w:type="dxa"/>
            <w:vMerge/>
          </w:tcPr>
          <w:p w:rsidR="00033042" w:rsidRDefault="00033042"/>
        </w:tc>
        <w:tc>
          <w:tcPr>
            <w:tcW w:w="4535" w:type="dxa"/>
            <w:vMerge/>
          </w:tcPr>
          <w:p w:rsidR="00033042" w:rsidRDefault="00033042"/>
        </w:tc>
        <w:tc>
          <w:tcPr>
            <w:tcW w:w="1514" w:type="dxa"/>
            <w:vAlign w:val="center"/>
          </w:tcPr>
          <w:p w:rsidR="00033042" w:rsidRDefault="00522BFE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1"/>
            </w:pPr>
            <w:r>
              <w:t>一般公共</w:t>
            </w:r>
            <w:r>
              <w:t xml:space="preserve">        </w:t>
            </w:r>
            <w:r>
              <w:t>预算拨款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1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1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1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1"/>
            </w:pPr>
            <w:r>
              <w:t>上年结转结余</w:t>
            </w: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6"/>
            </w:pP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5"/>
            </w:pPr>
            <w:r>
              <w:t>人员经费合计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7"/>
            </w:pPr>
            <w:r>
              <w:t>47926484.00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7"/>
            </w:pPr>
            <w:r>
              <w:t>47926484.00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7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一、工资福利支出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43992350.00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43992350.00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1</w:t>
            </w:r>
            <w:r>
              <w:t>、基本工资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8664530.26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8664530.26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2</w:t>
            </w:r>
            <w:r>
              <w:t>、津贴补贴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1578612.00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1578612.00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</w:t>
            </w:r>
            <w:r>
              <w:t>）地区附加津贴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677628.00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677628.00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2</w:t>
            </w:r>
            <w:r>
              <w:t>）乡镇工作补贴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3</w:t>
            </w:r>
            <w:r>
              <w:t>）（特殊）岗位津贴（补贴）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 xml:space="preserve">    1</w:t>
            </w:r>
            <w:r>
              <w:t>）国家出台与实际天数无关的岗位津贴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 xml:space="preserve">    2</w:t>
            </w:r>
            <w:r>
              <w:t>）国家出台按实际天数发放的岗位津贴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4</w:t>
            </w:r>
            <w:r>
              <w:t>）规范津贴补贴后仍继续保留的补贴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504.00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504.00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5</w:t>
            </w:r>
            <w:r>
              <w:t>）在职人员住宅取暖补贴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876000.00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876000.00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6</w:t>
            </w:r>
            <w:r>
              <w:t>）在职人员物业服务补贴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7</w:t>
            </w:r>
            <w:r>
              <w:t>）在职人员购房补贴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8</w:t>
            </w:r>
            <w:r>
              <w:t>）上述项目之外的津贴补贴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24480.00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24480.00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3</w:t>
            </w:r>
            <w:r>
              <w:t>、奖金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162217.00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162217.00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</w:t>
            </w:r>
            <w:r>
              <w:t>）十三月工资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49585.00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49585.00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2</w:t>
            </w:r>
            <w:r>
              <w:t>）基础绩效奖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77316.00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77316.00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3</w:t>
            </w:r>
            <w:r>
              <w:t>）行政人员年度考核奖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35316.00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35316.00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4</w:t>
            </w:r>
            <w:r>
              <w:t>、绩效工资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11182719.71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11182719.71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</w:t>
            </w:r>
            <w:r>
              <w:t>）基础绩效工资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5152200.00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5152200.00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2</w:t>
            </w:r>
            <w:r>
              <w:t>）奖励绩效工资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3299952.71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3299952.71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3</w:t>
            </w:r>
            <w:r>
              <w:t>）事业补充绩效工资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1903584.00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1903584.00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4</w:t>
            </w:r>
            <w:r>
              <w:t>）事业人员年度考核奖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826983.00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826983.00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5</w:t>
            </w:r>
            <w:r>
              <w:t>、社会保障缴费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16423658.46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16423658.46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</w:t>
            </w:r>
            <w:r>
              <w:t>）基本养老保险费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3989600.91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3989600.91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2</w:t>
            </w:r>
            <w:r>
              <w:t>）职业年金缴费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1461761.52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1461761.52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3</w:t>
            </w:r>
            <w:r>
              <w:t>）基本医疗保险费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1658567.26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1658567.26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4</w:t>
            </w:r>
            <w:r>
              <w:t>）公务员医疗补助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1830143.18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1830143.18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5</w:t>
            </w:r>
            <w:r>
              <w:t>）退休医疗保险费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1366089.68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1366089.68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6</w:t>
            </w:r>
            <w:r>
              <w:t>）其他医疗保险费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7</w:t>
            </w:r>
            <w:r>
              <w:t>）失业保险费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228767.90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228767.90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8</w:t>
            </w:r>
            <w:r>
              <w:t>）工伤保险费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228767.90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228767.90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9</w:t>
            </w:r>
            <w:r>
              <w:t>）其他社保缴费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5659960.11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5659960.11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6</w:t>
            </w:r>
            <w:r>
              <w:t>、住房公积金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3095676.57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3095676.57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30114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7</w:t>
            </w:r>
            <w:r>
              <w:t>、医疗费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30106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8</w:t>
            </w:r>
            <w:r>
              <w:t>、伙食补助费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9</w:t>
            </w:r>
            <w:r>
              <w:t>、其他工资福利支出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2884936.00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2884936.00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lastRenderedPageBreak/>
              <w:t>30199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</w:t>
            </w:r>
            <w:r>
              <w:t>）长期聘用人员和长期临时工工资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2095960.00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2095960.00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2</w:t>
            </w:r>
            <w:r>
              <w:t>）长期聘用人员和长期临时工社保缴费和住房公积金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788976.00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788976.00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3</w:t>
            </w:r>
            <w:r>
              <w:t>）长聘</w:t>
            </w:r>
            <w:r>
              <w:t>—</w:t>
            </w:r>
            <w:r>
              <w:t>其他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4</w:t>
            </w:r>
            <w:r>
              <w:t>）乡镇经管站人员上浮</w:t>
            </w:r>
            <w:r>
              <w:t>20%</w:t>
            </w:r>
            <w:r>
              <w:t>部分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5</w:t>
            </w:r>
            <w:r>
              <w:t>）乡镇</w:t>
            </w:r>
            <w:r>
              <w:t>2010</w:t>
            </w:r>
            <w:r>
              <w:t>年以前及原乡镇供销社改制人员补助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二、对个人和家庭的补助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3934134.00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3934134.00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1</w:t>
            </w:r>
            <w:r>
              <w:t>、离休费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</w:t>
            </w:r>
            <w:r>
              <w:t>）离休金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2</w:t>
            </w:r>
            <w:r>
              <w:t>）离休人员补贴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3</w:t>
            </w:r>
            <w:r>
              <w:t>）离休人员特殊补贴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4</w:t>
            </w:r>
            <w:r>
              <w:t>）离休人员住宅取暖补贴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5</w:t>
            </w:r>
            <w:r>
              <w:t>）离休人员物业服务补贴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6</w:t>
            </w:r>
            <w:r>
              <w:t>）离休人员购房补贴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7</w:t>
            </w:r>
            <w:r>
              <w:t>）离休人员月度生活补贴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8</w:t>
            </w:r>
            <w:r>
              <w:t>）离休人员年度一次性生活补贴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2</w:t>
            </w:r>
            <w:r>
              <w:t>、退休费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3516504.00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3516504.00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</w:t>
            </w:r>
            <w:r>
              <w:t>）退休金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2</w:t>
            </w:r>
            <w:r>
              <w:t>）退休人员补贴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lastRenderedPageBreak/>
              <w:t>30302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3</w:t>
            </w:r>
            <w:r>
              <w:t>）退休人员特殊补贴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92904.00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92904.00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4</w:t>
            </w:r>
            <w:r>
              <w:t>）退休人员住宅取暖补贴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864000.00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864000.00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5</w:t>
            </w:r>
            <w:r>
              <w:t>）退休人员物业服务补贴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6</w:t>
            </w:r>
            <w:r>
              <w:t>）退休人员购房补贴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7</w:t>
            </w:r>
            <w:r>
              <w:t>）退休人员月度生活补贴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1712016.00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1712016.00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8</w:t>
            </w:r>
            <w:r>
              <w:t>）退休人员年度一次性生活补贴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847584.00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847584.00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3</w:t>
            </w:r>
            <w:r>
              <w:t>、退职（役）费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</w:t>
            </w:r>
            <w:r>
              <w:t>）退职生活费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2</w:t>
            </w:r>
            <w:r>
              <w:t>）退职人员补贴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3</w:t>
            </w:r>
            <w:r>
              <w:t>）退职人员特殊补贴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4</w:t>
            </w:r>
            <w:r>
              <w:t>）退职人员住宅取暖补贴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5</w:t>
            </w:r>
            <w:r>
              <w:t>）退职人员物业服务补贴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6</w:t>
            </w:r>
            <w:r>
              <w:t>）退职人员购房补贴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7</w:t>
            </w:r>
            <w:r>
              <w:t>）退职人员月度生活补贴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8</w:t>
            </w:r>
            <w:r>
              <w:t>）退职人员年度一次性生活补贴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4</w:t>
            </w:r>
            <w:r>
              <w:t>、抚恤金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5</w:t>
            </w:r>
            <w:r>
              <w:t>、生活补助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413190.00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413190.00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30308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6</w:t>
            </w:r>
            <w:r>
              <w:t>、助学金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7</w:t>
            </w:r>
            <w:r>
              <w:t>、奖励金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4440.00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4440.00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lastRenderedPageBreak/>
              <w:t>30309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</w:t>
            </w:r>
            <w:r>
              <w:t>）独生子女父母奖励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4440.00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4440.00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2</w:t>
            </w:r>
            <w:r>
              <w:t>）其他奖励金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30399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8</w:t>
            </w:r>
            <w:r>
              <w:t>、其他对个人和家庭的补助支出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6"/>
            </w:pP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5"/>
            </w:pPr>
            <w:r>
              <w:t>日常公用经费合计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7"/>
            </w:pPr>
            <w:r>
              <w:t>6341846.00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7"/>
            </w:pPr>
            <w:r>
              <w:t>6341846.00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7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1</w:t>
            </w:r>
            <w:r>
              <w:t>、基础定额项目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5718796.00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5718796.00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</w:t>
            </w:r>
            <w:r>
              <w:t>）办公费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146500.00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146500.00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2</w:t>
            </w:r>
            <w:r>
              <w:t>）水费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3</w:t>
            </w:r>
            <w:r>
              <w:t>）电费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658000.00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658000.00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4</w:t>
            </w:r>
            <w:r>
              <w:t>）邮电费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108296.00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108296.00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5</w:t>
            </w:r>
            <w:r>
              <w:t>）办公取暖费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420000.00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420000.00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6</w:t>
            </w:r>
            <w:r>
              <w:t>）物业管理费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7</w:t>
            </w:r>
            <w:r>
              <w:t>）差旅费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119000.00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119000.00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8</w:t>
            </w:r>
            <w:r>
              <w:t>）维修（护）费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100000.00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100000.00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30215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9</w:t>
            </w:r>
            <w:r>
              <w:t>）会议费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31002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10</w:t>
            </w:r>
            <w:r>
              <w:t>）办公设备购置费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50000.00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50000.00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11</w:t>
            </w:r>
            <w:r>
              <w:t>）因公出国（境）费用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 xml:space="preserve">   1</w:t>
            </w:r>
            <w:r>
              <w:t>）教学科研人员因公出国（境）费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 xml:space="preserve">   2</w:t>
            </w:r>
            <w:r>
              <w:t>）其他因公出国（境）费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12</w:t>
            </w:r>
            <w:r>
              <w:t>）公务用车运行维护费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1035000.00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1035000.00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13</w:t>
            </w:r>
            <w:r>
              <w:t>）离退休干部经费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372600.00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372600.00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 xml:space="preserve">   1</w:t>
            </w:r>
            <w:r>
              <w:t>）离休干部公用经费</w:t>
            </w:r>
            <w:r>
              <w:t>(</w:t>
            </w:r>
            <w:r>
              <w:t>含党建</w:t>
            </w:r>
            <w:r>
              <w:t>)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 xml:space="preserve">   2</w:t>
            </w:r>
            <w:r>
              <w:t>）离休干部特需费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 xml:space="preserve">   3</w:t>
            </w:r>
            <w:r>
              <w:t>）离休干部住宅公用电话费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 xml:space="preserve">   4</w:t>
            </w:r>
            <w:r>
              <w:t>）离休人员福利费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 xml:space="preserve">   5</w:t>
            </w:r>
            <w:r>
              <w:t>）退休干部公用经费</w:t>
            </w:r>
            <w:r>
              <w:t>(</w:t>
            </w:r>
            <w:r>
              <w:t>含党建</w:t>
            </w:r>
            <w:r>
              <w:t>)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104400.00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104400.00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 xml:space="preserve">   6</w:t>
            </w:r>
            <w:r>
              <w:t>）退休干部特需费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52200.00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52200.00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 xml:space="preserve">   7</w:t>
            </w:r>
            <w:r>
              <w:t>）退休干部住宅公用电话费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 xml:space="preserve">   8</w:t>
            </w:r>
            <w:r>
              <w:t>）退休人员福利费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216000.00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216000.00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 xml:space="preserve">   9</w:t>
            </w:r>
            <w:r>
              <w:t>）退职人员福利费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 xml:space="preserve">  10</w:t>
            </w:r>
            <w:r>
              <w:t>）离休干部参观休养经费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 xml:space="preserve"> (14.1)</w:t>
            </w:r>
            <w:r>
              <w:t>公务交通补贴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84600.00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84600.00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14.2</w:t>
            </w:r>
            <w:r>
              <w:t>）其他交通费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30202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15</w:t>
            </w:r>
            <w:r>
              <w:t>）印刷费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50000.00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50000.00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30226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16</w:t>
            </w:r>
            <w:r>
              <w:t>）咨询费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30204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17</w:t>
            </w:r>
            <w:r>
              <w:t>）手续费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30214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18</w:t>
            </w:r>
            <w:r>
              <w:t>）租赁费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1486000.00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1486000.00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30218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19</w:t>
            </w:r>
            <w:r>
              <w:t>）专用材料费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130000.00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130000.00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30224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20</w:t>
            </w:r>
            <w:r>
              <w:t>）被装购置费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lastRenderedPageBreak/>
              <w:t>30225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21</w:t>
            </w:r>
            <w:r>
              <w:t>）专用燃料费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30226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22</w:t>
            </w:r>
            <w:r>
              <w:t>）劳务费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622800.00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622800.00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30227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23</w:t>
            </w:r>
            <w:r>
              <w:t>）委托业务费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20000.00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20000.00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24</w:t>
            </w:r>
            <w:r>
              <w:t>）其他业务费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316000.00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316000.00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2</w:t>
            </w:r>
            <w:r>
              <w:t>、按规定比例计提项目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623050.00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623050.00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</w:t>
            </w:r>
            <w:r>
              <w:t>）培训费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14650.00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14650.00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2</w:t>
            </w:r>
            <w:r>
              <w:t>）公务接待费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3</w:t>
            </w:r>
            <w:r>
              <w:t>）工会经费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270400.00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270400.00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4</w:t>
            </w:r>
            <w:r>
              <w:t>）福利费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338000.00</w:t>
            </w:r>
          </w:p>
        </w:tc>
        <w:tc>
          <w:tcPr>
            <w:tcW w:w="1514" w:type="dxa"/>
            <w:vAlign w:val="center"/>
          </w:tcPr>
          <w:p w:rsidR="00033042" w:rsidRDefault="00522BFE">
            <w:pPr>
              <w:pStyle w:val="4"/>
            </w:pPr>
            <w:r>
              <w:t>338000.00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5</w:t>
            </w:r>
            <w:r>
              <w:t>）党组织活动经费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3</w:t>
            </w:r>
            <w:r>
              <w:t>、特殊因素项目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</w:t>
            </w:r>
            <w:r>
              <w:t>）业务用房运行费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2</w:t>
            </w:r>
            <w:r>
              <w:t>）办公用房运行补助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3</w:t>
            </w:r>
            <w:r>
              <w:t>）网络运行维护费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30202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4</w:t>
            </w:r>
            <w:r>
              <w:t>）大宗印刷费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5</w:t>
            </w:r>
            <w:r>
              <w:t>）专项邮电费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31003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6</w:t>
            </w:r>
            <w:r>
              <w:t>）专项购置费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7</w:t>
            </w:r>
            <w:r>
              <w:t>）临时办公室经费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8</w:t>
            </w:r>
            <w:r>
              <w:t>）中央空调及电梯运行费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lastRenderedPageBreak/>
              <w:t>30299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9</w:t>
            </w:r>
            <w:r>
              <w:t>）不可预见费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30226</w:t>
            </w:r>
          </w:p>
        </w:tc>
        <w:tc>
          <w:tcPr>
            <w:tcW w:w="4535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10</w:t>
            </w:r>
            <w:r>
              <w:t>）法律顾问工作经费</w:t>
            </w: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14" w:type="dxa"/>
            <w:vAlign w:val="center"/>
          </w:tcPr>
          <w:p w:rsidR="00033042" w:rsidRDefault="00033042">
            <w:pPr>
              <w:pStyle w:val="4"/>
            </w:pPr>
          </w:p>
        </w:tc>
      </w:tr>
    </w:tbl>
    <w:p w:rsidR="00033042" w:rsidRDefault="00033042">
      <w:pPr>
        <w:sectPr w:rsidR="00033042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033042" w:rsidRDefault="00522BFE">
      <w:pPr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部门项目支出预算</w:t>
      </w:r>
      <w:bookmarkEnd w:id="3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 w:rsidR="00033042">
        <w:trPr>
          <w:cantSplit/>
          <w:tblHeader/>
          <w:jc w:val="center"/>
        </w:trPr>
        <w:tc>
          <w:tcPr>
            <w:tcW w:w="78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3042" w:rsidRDefault="00522BFE">
            <w:pPr>
              <w:pStyle w:val="20"/>
            </w:pPr>
            <w:r>
              <w:t>512</w:t>
            </w:r>
            <w:r>
              <w:t>玉田县交通运输局</w:t>
            </w:r>
          </w:p>
        </w:tc>
        <w:tc>
          <w:tcPr>
            <w:tcW w:w="689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3042" w:rsidRDefault="00522BFE">
            <w:pPr>
              <w:pStyle w:val="23"/>
            </w:pPr>
            <w:r>
              <w:t>单位：元</w:t>
            </w:r>
          </w:p>
        </w:tc>
      </w:tr>
      <w:tr w:rsidR="00033042"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 w:rsidR="00033042" w:rsidRDefault="00522BFE">
            <w:pPr>
              <w:pStyle w:val="1"/>
            </w:pPr>
            <w: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 w:rsidR="00033042" w:rsidRDefault="00522BFE">
            <w:pPr>
              <w:pStyle w:val="1"/>
            </w:pPr>
            <w:r>
              <w:t>项目承担单位</w:t>
            </w:r>
          </w:p>
        </w:tc>
        <w:tc>
          <w:tcPr>
            <w:tcW w:w="1134" w:type="dxa"/>
            <w:vMerge w:val="restart"/>
            <w:vAlign w:val="center"/>
          </w:tcPr>
          <w:p w:rsidR="00033042" w:rsidRDefault="00522BFE">
            <w:pPr>
              <w:pStyle w:val="1"/>
            </w:pPr>
            <w:r>
              <w:t>功能分类科目编码</w:t>
            </w:r>
          </w:p>
        </w:tc>
        <w:tc>
          <w:tcPr>
            <w:tcW w:w="9646" w:type="dxa"/>
            <w:gridSpan w:val="7"/>
            <w:vAlign w:val="center"/>
          </w:tcPr>
          <w:p w:rsidR="00033042" w:rsidRDefault="00522BFE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033042">
        <w:trPr>
          <w:cantSplit/>
          <w:tblHeader/>
          <w:jc w:val="center"/>
        </w:trPr>
        <w:tc>
          <w:tcPr>
            <w:tcW w:w="2268" w:type="dxa"/>
            <w:vMerge/>
          </w:tcPr>
          <w:p w:rsidR="00033042" w:rsidRDefault="00033042"/>
        </w:tc>
        <w:tc>
          <w:tcPr>
            <w:tcW w:w="1701" w:type="dxa"/>
            <w:vMerge/>
          </w:tcPr>
          <w:p w:rsidR="00033042" w:rsidRDefault="00033042"/>
        </w:tc>
        <w:tc>
          <w:tcPr>
            <w:tcW w:w="1134" w:type="dxa"/>
            <w:vMerge/>
          </w:tcPr>
          <w:p w:rsidR="00033042" w:rsidRDefault="00033042"/>
        </w:tc>
        <w:tc>
          <w:tcPr>
            <w:tcW w:w="1378" w:type="dxa"/>
            <w:vAlign w:val="center"/>
          </w:tcPr>
          <w:p w:rsidR="00033042" w:rsidRDefault="00522BFE">
            <w:pPr>
              <w:pStyle w:val="1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378" w:type="dxa"/>
            <w:vAlign w:val="center"/>
          </w:tcPr>
          <w:p w:rsidR="00033042" w:rsidRDefault="00522BF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378" w:type="dxa"/>
            <w:vAlign w:val="center"/>
          </w:tcPr>
          <w:p w:rsidR="00033042" w:rsidRDefault="00522BF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378" w:type="dxa"/>
            <w:vAlign w:val="center"/>
          </w:tcPr>
          <w:p w:rsidR="00033042" w:rsidRDefault="00522BFE">
            <w:pPr>
              <w:pStyle w:val="1"/>
            </w:pPr>
            <w:r>
              <w:t>国有资本经营预算拨款</w:t>
            </w:r>
          </w:p>
        </w:tc>
        <w:tc>
          <w:tcPr>
            <w:tcW w:w="1378" w:type="dxa"/>
            <w:vAlign w:val="center"/>
          </w:tcPr>
          <w:p w:rsidR="00033042" w:rsidRDefault="00522BF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378" w:type="dxa"/>
            <w:vAlign w:val="center"/>
          </w:tcPr>
          <w:p w:rsidR="00033042" w:rsidRDefault="00522BFE">
            <w:pPr>
              <w:pStyle w:val="1"/>
            </w:pPr>
            <w:r>
              <w:t>单位资金</w:t>
            </w:r>
          </w:p>
        </w:tc>
        <w:tc>
          <w:tcPr>
            <w:tcW w:w="1378" w:type="dxa"/>
            <w:vAlign w:val="center"/>
          </w:tcPr>
          <w:p w:rsidR="00033042" w:rsidRDefault="00522BFE">
            <w:pPr>
              <w:pStyle w:val="1"/>
            </w:pPr>
            <w:r>
              <w:t>上年结转</w:t>
            </w:r>
            <w:r>
              <w:t xml:space="preserve">    </w:t>
            </w:r>
            <w:r>
              <w:t>结余</w:t>
            </w:r>
          </w:p>
        </w:tc>
      </w:tr>
      <w:tr w:rsidR="00033042">
        <w:trPr>
          <w:cantSplit/>
          <w:jc w:val="center"/>
        </w:trPr>
        <w:tc>
          <w:tcPr>
            <w:tcW w:w="2268" w:type="dxa"/>
            <w:vAlign w:val="center"/>
          </w:tcPr>
          <w:p w:rsidR="00033042" w:rsidRDefault="00522BFE">
            <w:pPr>
              <w:pStyle w:val="6"/>
            </w:pPr>
            <w:r>
              <w:t>合计</w:t>
            </w: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378" w:type="dxa"/>
            <w:vAlign w:val="center"/>
          </w:tcPr>
          <w:p w:rsidR="00033042" w:rsidRDefault="00522BFE">
            <w:pPr>
              <w:pStyle w:val="7"/>
            </w:pPr>
            <w:r>
              <w:t>37399180.00</w:t>
            </w:r>
          </w:p>
        </w:tc>
        <w:tc>
          <w:tcPr>
            <w:tcW w:w="1378" w:type="dxa"/>
            <w:vAlign w:val="center"/>
          </w:tcPr>
          <w:p w:rsidR="00033042" w:rsidRDefault="00522BFE">
            <w:pPr>
              <w:pStyle w:val="7"/>
            </w:pPr>
            <w:r>
              <w:t>18009180.00</w:t>
            </w:r>
          </w:p>
        </w:tc>
        <w:tc>
          <w:tcPr>
            <w:tcW w:w="1378" w:type="dxa"/>
            <w:vAlign w:val="center"/>
          </w:tcPr>
          <w:p w:rsidR="00033042" w:rsidRDefault="00522BFE">
            <w:pPr>
              <w:pStyle w:val="7"/>
            </w:pPr>
            <w:r>
              <w:t>19390000.00</w:t>
            </w: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7"/>
            </w:pPr>
          </w:p>
        </w:tc>
      </w:tr>
      <w:tr w:rsidR="00033042">
        <w:trPr>
          <w:cantSplit/>
          <w:jc w:val="center"/>
        </w:trPr>
        <w:tc>
          <w:tcPr>
            <w:tcW w:w="2268" w:type="dxa"/>
            <w:vAlign w:val="center"/>
          </w:tcPr>
          <w:p w:rsidR="00033042" w:rsidRDefault="00522BFE">
            <w:pPr>
              <w:pStyle w:val="5"/>
            </w:pPr>
            <w:r>
              <w:t>特定目标类项目小计</w:t>
            </w: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378" w:type="dxa"/>
            <w:vAlign w:val="center"/>
          </w:tcPr>
          <w:p w:rsidR="00033042" w:rsidRDefault="00522BFE">
            <w:pPr>
              <w:pStyle w:val="7"/>
            </w:pPr>
            <w:r>
              <w:t>37399180.00</w:t>
            </w:r>
          </w:p>
        </w:tc>
        <w:tc>
          <w:tcPr>
            <w:tcW w:w="1378" w:type="dxa"/>
            <w:vAlign w:val="center"/>
          </w:tcPr>
          <w:p w:rsidR="00033042" w:rsidRDefault="00522BFE">
            <w:pPr>
              <w:pStyle w:val="7"/>
            </w:pPr>
            <w:r>
              <w:t>18009180.00</w:t>
            </w:r>
          </w:p>
        </w:tc>
        <w:tc>
          <w:tcPr>
            <w:tcW w:w="1378" w:type="dxa"/>
            <w:vAlign w:val="center"/>
          </w:tcPr>
          <w:p w:rsidR="00033042" w:rsidRDefault="00522BFE">
            <w:pPr>
              <w:pStyle w:val="7"/>
            </w:pPr>
            <w:r>
              <w:t>19390000.00</w:t>
            </w: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7"/>
            </w:pPr>
          </w:p>
        </w:tc>
      </w:tr>
      <w:tr w:rsidR="00033042">
        <w:trPr>
          <w:cantSplit/>
          <w:jc w:val="center"/>
        </w:trPr>
        <w:tc>
          <w:tcPr>
            <w:tcW w:w="2268" w:type="dxa"/>
            <w:vAlign w:val="center"/>
          </w:tcPr>
          <w:p w:rsidR="00033042" w:rsidRDefault="00522BFE">
            <w:pPr>
              <w:pStyle w:val="2"/>
            </w:pPr>
            <w:r>
              <w:t>1</w:t>
            </w:r>
            <w:r>
              <w:t>、公共交通运营补贴（含</w:t>
            </w:r>
            <w:r>
              <w:t>65</w:t>
            </w:r>
            <w:r>
              <w:t>岁及以上老人免费乘坐公交补助经费）</w:t>
            </w:r>
          </w:p>
        </w:tc>
        <w:tc>
          <w:tcPr>
            <w:tcW w:w="1701" w:type="dxa"/>
            <w:vAlign w:val="center"/>
          </w:tcPr>
          <w:p w:rsidR="00033042" w:rsidRDefault="00522BFE">
            <w:pPr>
              <w:pStyle w:val="2"/>
            </w:pPr>
            <w:r>
              <w:t>玉田县交通运输局本级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2"/>
            </w:pPr>
            <w:r>
              <w:t>2149901</w:t>
            </w:r>
          </w:p>
        </w:tc>
        <w:tc>
          <w:tcPr>
            <w:tcW w:w="1378" w:type="dxa"/>
            <w:vAlign w:val="center"/>
          </w:tcPr>
          <w:p w:rsidR="00033042" w:rsidRDefault="00522BFE">
            <w:pPr>
              <w:pStyle w:val="4"/>
            </w:pPr>
            <w:r>
              <w:t>1232900.00</w:t>
            </w:r>
          </w:p>
        </w:tc>
        <w:tc>
          <w:tcPr>
            <w:tcW w:w="1378" w:type="dxa"/>
            <w:vAlign w:val="center"/>
          </w:tcPr>
          <w:p w:rsidR="00033042" w:rsidRDefault="00522BFE">
            <w:pPr>
              <w:pStyle w:val="4"/>
            </w:pPr>
            <w:r>
              <w:t>1232900.00</w:t>
            </w: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cantSplit/>
          <w:jc w:val="center"/>
        </w:trPr>
        <w:tc>
          <w:tcPr>
            <w:tcW w:w="2268" w:type="dxa"/>
            <w:vAlign w:val="center"/>
          </w:tcPr>
          <w:p w:rsidR="00033042" w:rsidRDefault="00522BFE">
            <w:pPr>
              <w:pStyle w:val="2"/>
            </w:pPr>
            <w:r>
              <w:t>2</w:t>
            </w:r>
            <w:r>
              <w:t>、基金特定目标类项目支出</w:t>
            </w:r>
          </w:p>
        </w:tc>
        <w:tc>
          <w:tcPr>
            <w:tcW w:w="1701" w:type="dxa"/>
            <w:vAlign w:val="center"/>
          </w:tcPr>
          <w:p w:rsidR="00033042" w:rsidRDefault="00522BFE">
            <w:pPr>
              <w:pStyle w:val="2"/>
            </w:pPr>
            <w:r>
              <w:t>玉田县交通运输局本级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2"/>
            </w:pPr>
            <w:r>
              <w:t>2146299</w:t>
            </w:r>
          </w:p>
        </w:tc>
        <w:tc>
          <w:tcPr>
            <w:tcW w:w="1378" w:type="dxa"/>
            <w:vAlign w:val="center"/>
          </w:tcPr>
          <w:p w:rsidR="00033042" w:rsidRDefault="00522BFE">
            <w:pPr>
              <w:pStyle w:val="4"/>
            </w:pPr>
            <w:r>
              <w:t>19390000.00</w:t>
            </w: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378" w:type="dxa"/>
            <w:vAlign w:val="center"/>
          </w:tcPr>
          <w:p w:rsidR="00033042" w:rsidRDefault="00522BFE">
            <w:pPr>
              <w:pStyle w:val="4"/>
            </w:pPr>
            <w:r>
              <w:t>19390000.00</w:t>
            </w: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cantSplit/>
          <w:jc w:val="center"/>
        </w:trPr>
        <w:tc>
          <w:tcPr>
            <w:tcW w:w="2268" w:type="dxa"/>
            <w:vAlign w:val="center"/>
          </w:tcPr>
          <w:p w:rsidR="00033042" w:rsidRDefault="00522BFE">
            <w:pPr>
              <w:pStyle w:val="2"/>
            </w:pPr>
            <w:r>
              <w:t>3</w:t>
            </w:r>
            <w:r>
              <w:t>、农村公路建设养护发展资金</w:t>
            </w:r>
          </w:p>
        </w:tc>
        <w:tc>
          <w:tcPr>
            <w:tcW w:w="1701" w:type="dxa"/>
            <w:vAlign w:val="center"/>
          </w:tcPr>
          <w:p w:rsidR="00033042" w:rsidRDefault="00522BFE">
            <w:pPr>
              <w:pStyle w:val="2"/>
            </w:pPr>
            <w:r>
              <w:t>玉田县交通运输局本级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2"/>
            </w:pPr>
            <w:r>
              <w:t>2140106</w:t>
            </w:r>
          </w:p>
        </w:tc>
        <w:tc>
          <w:tcPr>
            <w:tcW w:w="1378" w:type="dxa"/>
            <w:vAlign w:val="center"/>
          </w:tcPr>
          <w:p w:rsidR="00033042" w:rsidRDefault="00522BFE">
            <w:pPr>
              <w:pStyle w:val="4"/>
            </w:pPr>
            <w:r>
              <w:t>3300000.00</w:t>
            </w:r>
          </w:p>
        </w:tc>
        <w:tc>
          <w:tcPr>
            <w:tcW w:w="1378" w:type="dxa"/>
            <w:vAlign w:val="center"/>
          </w:tcPr>
          <w:p w:rsidR="00033042" w:rsidRDefault="00522BFE">
            <w:pPr>
              <w:pStyle w:val="4"/>
            </w:pPr>
            <w:r>
              <w:t>3300000.00</w:t>
            </w: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cantSplit/>
          <w:jc w:val="center"/>
        </w:trPr>
        <w:tc>
          <w:tcPr>
            <w:tcW w:w="2268" w:type="dxa"/>
            <w:vAlign w:val="center"/>
          </w:tcPr>
          <w:p w:rsidR="00033042" w:rsidRDefault="00522BFE">
            <w:pPr>
              <w:pStyle w:val="2"/>
            </w:pPr>
            <w:r>
              <w:t>4</w:t>
            </w:r>
            <w:r>
              <w:t>、普通国省干线公路建设养护发展资金</w:t>
            </w:r>
          </w:p>
        </w:tc>
        <w:tc>
          <w:tcPr>
            <w:tcW w:w="1701" w:type="dxa"/>
            <w:vAlign w:val="center"/>
          </w:tcPr>
          <w:p w:rsidR="00033042" w:rsidRDefault="00522BFE">
            <w:pPr>
              <w:pStyle w:val="2"/>
            </w:pPr>
            <w:r>
              <w:t>玉田县交通运输局本级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2"/>
            </w:pPr>
            <w:r>
              <w:t>2140106</w:t>
            </w:r>
          </w:p>
        </w:tc>
        <w:tc>
          <w:tcPr>
            <w:tcW w:w="1378" w:type="dxa"/>
            <w:vAlign w:val="center"/>
          </w:tcPr>
          <w:p w:rsidR="00033042" w:rsidRDefault="00522BFE">
            <w:pPr>
              <w:pStyle w:val="4"/>
            </w:pPr>
            <w:r>
              <w:t>1140000.00</w:t>
            </w:r>
          </w:p>
        </w:tc>
        <w:tc>
          <w:tcPr>
            <w:tcW w:w="1378" w:type="dxa"/>
            <w:vAlign w:val="center"/>
          </w:tcPr>
          <w:p w:rsidR="00033042" w:rsidRDefault="00522BFE">
            <w:pPr>
              <w:pStyle w:val="4"/>
            </w:pPr>
            <w:r>
              <w:t>1140000.00</w:t>
            </w: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cantSplit/>
          <w:jc w:val="center"/>
        </w:trPr>
        <w:tc>
          <w:tcPr>
            <w:tcW w:w="2268" w:type="dxa"/>
            <w:vAlign w:val="center"/>
          </w:tcPr>
          <w:p w:rsidR="00033042" w:rsidRDefault="00522BFE">
            <w:pPr>
              <w:pStyle w:val="2"/>
            </w:pPr>
            <w:r>
              <w:t>5</w:t>
            </w:r>
            <w:r>
              <w:t>、一般预算特定目标类支出</w:t>
            </w: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2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2"/>
            </w:pPr>
          </w:p>
        </w:tc>
        <w:tc>
          <w:tcPr>
            <w:tcW w:w="1378" w:type="dxa"/>
            <w:vAlign w:val="center"/>
          </w:tcPr>
          <w:p w:rsidR="00033042" w:rsidRDefault="00522BFE">
            <w:pPr>
              <w:pStyle w:val="4"/>
            </w:pPr>
            <w:r>
              <w:t>12336280.00</w:t>
            </w:r>
          </w:p>
        </w:tc>
        <w:tc>
          <w:tcPr>
            <w:tcW w:w="1378" w:type="dxa"/>
            <w:vAlign w:val="center"/>
          </w:tcPr>
          <w:p w:rsidR="00033042" w:rsidRDefault="00522BFE">
            <w:pPr>
              <w:pStyle w:val="4"/>
            </w:pPr>
            <w:r>
              <w:t>12336280.00</w:t>
            </w: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cantSplit/>
          <w:jc w:val="center"/>
        </w:trPr>
        <w:tc>
          <w:tcPr>
            <w:tcW w:w="2268" w:type="dxa"/>
            <w:vAlign w:val="center"/>
          </w:tcPr>
          <w:p w:rsidR="00033042" w:rsidRDefault="00522BFE">
            <w:pPr>
              <w:pStyle w:val="2"/>
            </w:pPr>
            <w:r>
              <w:t xml:space="preserve">      ——2025</w:t>
            </w:r>
            <w:r>
              <w:t>年残疾人残保金</w:t>
            </w:r>
          </w:p>
        </w:tc>
        <w:tc>
          <w:tcPr>
            <w:tcW w:w="1701" w:type="dxa"/>
            <w:vAlign w:val="center"/>
          </w:tcPr>
          <w:p w:rsidR="00033042" w:rsidRDefault="00522BFE">
            <w:pPr>
              <w:pStyle w:val="2"/>
            </w:pPr>
            <w:r>
              <w:t>玉田县交通运输局本级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2"/>
            </w:pPr>
            <w:r>
              <w:t>2081199</w:t>
            </w:r>
          </w:p>
        </w:tc>
        <w:tc>
          <w:tcPr>
            <w:tcW w:w="1378" w:type="dxa"/>
            <w:vAlign w:val="center"/>
          </w:tcPr>
          <w:p w:rsidR="00033042" w:rsidRDefault="00522BFE">
            <w:pPr>
              <w:pStyle w:val="4"/>
            </w:pPr>
            <w:r>
              <w:t>688000.00</w:t>
            </w:r>
          </w:p>
        </w:tc>
        <w:tc>
          <w:tcPr>
            <w:tcW w:w="1378" w:type="dxa"/>
            <w:vAlign w:val="center"/>
          </w:tcPr>
          <w:p w:rsidR="00033042" w:rsidRDefault="00522BFE">
            <w:pPr>
              <w:pStyle w:val="4"/>
            </w:pPr>
            <w:r>
              <w:t>688000.00</w:t>
            </w: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cantSplit/>
          <w:jc w:val="center"/>
        </w:trPr>
        <w:tc>
          <w:tcPr>
            <w:tcW w:w="2268" w:type="dxa"/>
            <w:vAlign w:val="center"/>
          </w:tcPr>
          <w:p w:rsidR="00033042" w:rsidRDefault="00522BFE">
            <w:pPr>
              <w:pStyle w:val="2"/>
            </w:pPr>
            <w:r>
              <w:t xml:space="preserve">      ——2025</w:t>
            </w:r>
            <w:r>
              <w:t>年三线铁路建设人员生活补助</w:t>
            </w:r>
          </w:p>
        </w:tc>
        <w:tc>
          <w:tcPr>
            <w:tcW w:w="1701" w:type="dxa"/>
            <w:vAlign w:val="center"/>
          </w:tcPr>
          <w:p w:rsidR="00033042" w:rsidRDefault="00522BFE">
            <w:pPr>
              <w:pStyle w:val="2"/>
            </w:pPr>
            <w:r>
              <w:t>玉田县交通运输局本级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2"/>
            </w:pPr>
            <w:r>
              <w:t>2140101</w:t>
            </w:r>
          </w:p>
        </w:tc>
        <w:tc>
          <w:tcPr>
            <w:tcW w:w="1378" w:type="dxa"/>
            <w:vAlign w:val="center"/>
          </w:tcPr>
          <w:p w:rsidR="00033042" w:rsidRDefault="00522BFE">
            <w:pPr>
              <w:pStyle w:val="4"/>
            </w:pPr>
            <w:r>
              <w:t>1448280.00</w:t>
            </w:r>
          </w:p>
        </w:tc>
        <w:tc>
          <w:tcPr>
            <w:tcW w:w="1378" w:type="dxa"/>
            <w:vAlign w:val="center"/>
          </w:tcPr>
          <w:p w:rsidR="00033042" w:rsidRDefault="00522BFE">
            <w:pPr>
              <w:pStyle w:val="4"/>
            </w:pPr>
            <w:r>
              <w:t>1448280.00</w:t>
            </w: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cantSplit/>
          <w:jc w:val="center"/>
        </w:trPr>
        <w:tc>
          <w:tcPr>
            <w:tcW w:w="2268" w:type="dxa"/>
            <w:vAlign w:val="center"/>
          </w:tcPr>
          <w:p w:rsidR="00033042" w:rsidRDefault="00522BFE">
            <w:pPr>
              <w:pStyle w:val="2"/>
            </w:pPr>
            <w:r>
              <w:t xml:space="preserve">      ——</w:t>
            </w:r>
            <w:r>
              <w:t>公交一体化运营补贴</w:t>
            </w:r>
          </w:p>
        </w:tc>
        <w:tc>
          <w:tcPr>
            <w:tcW w:w="1701" w:type="dxa"/>
            <w:vAlign w:val="center"/>
          </w:tcPr>
          <w:p w:rsidR="00033042" w:rsidRDefault="00522BFE">
            <w:pPr>
              <w:pStyle w:val="2"/>
            </w:pPr>
            <w:r>
              <w:t>玉田县交通运输局本级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2"/>
            </w:pPr>
            <w:r>
              <w:t>2140199</w:t>
            </w:r>
          </w:p>
        </w:tc>
        <w:tc>
          <w:tcPr>
            <w:tcW w:w="1378" w:type="dxa"/>
            <w:vAlign w:val="center"/>
          </w:tcPr>
          <w:p w:rsidR="00033042" w:rsidRDefault="00522BFE">
            <w:pPr>
              <w:pStyle w:val="4"/>
            </w:pPr>
            <w:r>
              <w:t>6200000.00</w:t>
            </w:r>
          </w:p>
        </w:tc>
        <w:tc>
          <w:tcPr>
            <w:tcW w:w="1378" w:type="dxa"/>
            <w:vAlign w:val="center"/>
          </w:tcPr>
          <w:p w:rsidR="00033042" w:rsidRDefault="00522BFE">
            <w:pPr>
              <w:pStyle w:val="4"/>
            </w:pPr>
            <w:r>
              <w:t>6200000.00</w:t>
            </w: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cantSplit/>
          <w:jc w:val="center"/>
        </w:trPr>
        <w:tc>
          <w:tcPr>
            <w:tcW w:w="2268" w:type="dxa"/>
            <w:vAlign w:val="center"/>
          </w:tcPr>
          <w:p w:rsidR="00033042" w:rsidRDefault="00522BFE">
            <w:pPr>
              <w:pStyle w:val="2"/>
            </w:pPr>
            <w:r>
              <w:t xml:space="preserve">      ——</w:t>
            </w:r>
            <w:r>
              <w:t>农村公路日常养护</w:t>
            </w:r>
          </w:p>
        </w:tc>
        <w:tc>
          <w:tcPr>
            <w:tcW w:w="1701" w:type="dxa"/>
            <w:vAlign w:val="center"/>
          </w:tcPr>
          <w:p w:rsidR="00033042" w:rsidRDefault="00522BFE">
            <w:pPr>
              <w:pStyle w:val="2"/>
            </w:pPr>
            <w:r>
              <w:t>玉田县交通运输局本级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2"/>
            </w:pPr>
            <w:r>
              <w:t>2140106</w:t>
            </w:r>
          </w:p>
        </w:tc>
        <w:tc>
          <w:tcPr>
            <w:tcW w:w="1378" w:type="dxa"/>
            <w:vAlign w:val="center"/>
          </w:tcPr>
          <w:p w:rsidR="00033042" w:rsidRDefault="00522BFE">
            <w:pPr>
              <w:pStyle w:val="4"/>
            </w:pPr>
            <w:r>
              <w:t>700000.00</w:t>
            </w:r>
          </w:p>
        </w:tc>
        <w:tc>
          <w:tcPr>
            <w:tcW w:w="1378" w:type="dxa"/>
            <w:vAlign w:val="center"/>
          </w:tcPr>
          <w:p w:rsidR="00033042" w:rsidRDefault="00522BFE">
            <w:pPr>
              <w:pStyle w:val="4"/>
            </w:pPr>
            <w:r>
              <w:t>700000.00</w:t>
            </w: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cantSplit/>
          <w:jc w:val="center"/>
        </w:trPr>
        <w:tc>
          <w:tcPr>
            <w:tcW w:w="2268" w:type="dxa"/>
            <w:vAlign w:val="center"/>
          </w:tcPr>
          <w:p w:rsidR="00033042" w:rsidRDefault="00522BFE">
            <w:pPr>
              <w:pStyle w:val="2"/>
            </w:pPr>
            <w:r>
              <w:t xml:space="preserve">      ——</w:t>
            </w:r>
            <w:r>
              <w:t>玉滨公路日常养护</w:t>
            </w:r>
          </w:p>
        </w:tc>
        <w:tc>
          <w:tcPr>
            <w:tcW w:w="1701" w:type="dxa"/>
            <w:vAlign w:val="center"/>
          </w:tcPr>
          <w:p w:rsidR="00033042" w:rsidRDefault="00522BFE">
            <w:pPr>
              <w:pStyle w:val="2"/>
            </w:pPr>
            <w:r>
              <w:t>玉田县交通运输局本级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2"/>
            </w:pPr>
            <w:r>
              <w:t>2140106</w:t>
            </w:r>
          </w:p>
        </w:tc>
        <w:tc>
          <w:tcPr>
            <w:tcW w:w="1378" w:type="dxa"/>
            <w:vAlign w:val="center"/>
          </w:tcPr>
          <w:p w:rsidR="00033042" w:rsidRDefault="00522BFE">
            <w:pPr>
              <w:pStyle w:val="4"/>
            </w:pPr>
            <w:r>
              <w:t>3000000.00</w:t>
            </w:r>
          </w:p>
        </w:tc>
        <w:tc>
          <w:tcPr>
            <w:tcW w:w="1378" w:type="dxa"/>
            <w:vAlign w:val="center"/>
          </w:tcPr>
          <w:p w:rsidR="00033042" w:rsidRDefault="00522BFE">
            <w:pPr>
              <w:pStyle w:val="4"/>
            </w:pPr>
            <w:r>
              <w:t>3000000.00</w:t>
            </w: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cantSplit/>
          <w:jc w:val="center"/>
        </w:trPr>
        <w:tc>
          <w:tcPr>
            <w:tcW w:w="2268" w:type="dxa"/>
            <w:vAlign w:val="center"/>
          </w:tcPr>
          <w:p w:rsidR="00033042" w:rsidRDefault="00522BFE">
            <w:pPr>
              <w:pStyle w:val="2"/>
            </w:pPr>
            <w:r>
              <w:t xml:space="preserve">      ——</w:t>
            </w:r>
            <w:r>
              <w:t>玉田县不停车检测站经费</w:t>
            </w:r>
          </w:p>
        </w:tc>
        <w:tc>
          <w:tcPr>
            <w:tcW w:w="1701" w:type="dxa"/>
            <w:vAlign w:val="center"/>
          </w:tcPr>
          <w:p w:rsidR="00033042" w:rsidRDefault="00522BFE">
            <w:pPr>
              <w:pStyle w:val="2"/>
            </w:pPr>
            <w:r>
              <w:t>玉田县交通运输局本级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2"/>
            </w:pPr>
            <w:r>
              <w:t>2140112</w:t>
            </w:r>
          </w:p>
        </w:tc>
        <w:tc>
          <w:tcPr>
            <w:tcW w:w="1378" w:type="dxa"/>
            <w:vAlign w:val="center"/>
          </w:tcPr>
          <w:p w:rsidR="00033042" w:rsidRDefault="00522BFE">
            <w:pPr>
              <w:pStyle w:val="4"/>
            </w:pPr>
            <w:r>
              <w:t>300000.00</w:t>
            </w:r>
          </w:p>
        </w:tc>
        <w:tc>
          <w:tcPr>
            <w:tcW w:w="1378" w:type="dxa"/>
            <w:vAlign w:val="center"/>
          </w:tcPr>
          <w:p w:rsidR="00033042" w:rsidRDefault="00522BFE">
            <w:pPr>
              <w:pStyle w:val="4"/>
            </w:pPr>
            <w:r>
              <w:t>300000.00</w:t>
            </w: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378" w:type="dxa"/>
            <w:vAlign w:val="center"/>
          </w:tcPr>
          <w:p w:rsidR="00033042" w:rsidRDefault="00033042">
            <w:pPr>
              <w:pStyle w:val="4"/>
            </w:pPr>
          </w:p>
        </w:tc>
      </w:tr>
    </w:tbl>
    <w:p w:rsidR="00033042" w:rsidRDefault="00033042">
      <w:pPr>
        <w:sectPr w:rsidR="00033042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033042" w:rsidRDefault="00522BFE">
      <w:pPr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部门预算政府经济分类表</w:t>
      </w:r>
      <w:bookmarkEnd w:id="4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 w:rsidR="00033042"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3042" w:rsidRDefault="00522BFE">
            <w:pPr>
              <w:pStyle w:val="20"/>
            </w:pPr>
            <w:r>
              <w:t>512</w:t>
            </w:r>
            <w:r>
              <w:t>玉田县交通运输局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3042" w:rsidRDefault="00522BFE">
            <w:pPr>
              <w:pStyle w:val="23"/>
            </w:pPr>
            <w:r>
              <w:t>单位：元</w:t>
            </w:r>
          </w:p>
        </w:tc>
      </w:tr>
      <w:tr w:rsidR="00033042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033042" w:rsidRDefault="00522BFE">
            <w:pPr>
              <w:pStyle w:val="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:rsidR="00033042" w:rsidRDefault="00522BFE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033042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033042" w:rsidRDefault="00033042"/>
        </w:tc>
        <w:tc>
          <w:tcPr>
            <w:tcW w:w="1604" w:type="dxa"/>
            <w:vAlign w:val="center"/>
          </w:tcPr>
          <w:p w:rsidR="00033042" w:rsidRDefault="00522BFE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1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033042" w:rsidRDefault="00522BFE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1"/>
            </w:pPr>
            <w:r>
              <w:t>上年结转结余</w:t>
            </w:r>
          </w:p>
        </w:tc>
      </w:tr>
      <w:tr w:rsidR="00033042">
        <w:trPr>
          <w:trHeight w:val="425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7"/>
            </w:pPr>
            <w:r>
              <w:t>91667510.00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7"/>
            </w:pPr>
            <w:r>
              <w:t>72277510.00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7"/>
            </w:pPr>
            <w:r>
              <w:t>19390000.00</w:t>
            </w: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7"/>
            </w:pPr>
          </w:p>
        </w:tc>
      </w:tr>
      <w:tr w:rsidR="00033042">
        <w:trPr>
          <w:trHeight w:val="425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4"/>
            </w:pPr>
            <w:r>
              <w:t>23875909.74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4"/>
            </w:pPr>
            <w:r>
              <w:t>23875909.74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4"/>
            </w:pPr>
            <w:r>
              <w:t>4902796.00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4"/>
            </w:pPr>
            <w:r>
              <w:t>4902796.00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>503</w:t>
            </w:r>
            <w:r>
              <w:t>机关资本性支出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4"/>
            </w:pPr>
            <w:r>
              <w:t>35012900.00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4"/>
            </w:pPr>
            <w:r>
              <w:t>15622900.00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4"/>
            </w:pPr>
            <w:r>
              <w:t>19390000.00</w:t>
            </w: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>504</w:t>
            </w:r>
            <w:r>
              <w:t>机关资本性支出（基本建设）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4"/>
            </w:pPr>
            <w:r>
              <w:t>21805490.26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4"/>
            </w:pPr>
            <w:r>
              <w:t>21805490.26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4"/>
            </w:pPr>
            <w:r>
              <w:t>6070414.00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4"/>
            </w:pPr>
            <w:r>
              <w:t>6070414.00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</w:tbl>
    <w:p w:rsidR="00033042" w:rsidRDefault="00033042">
      <w:pPr>
        <w:sectPr w:rsidR="00033042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033042" w:rsidRDefault="00522BFE">
      <w:pPr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  <w:bookmarkEnd w:id="5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 w:rsidR="00033042"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3042" w:rsidRDefault="00522BFE">
            <w:pPr>
              <w:pStyle w:val="20"/>
            </w:pPr>
            <w:r>
              <w:t>512</w:t>
            </w:r>
            <w:r>
              <w:t>玉田县交通运输局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3042" w:rsidRDefault="00522BFE">
            <w:pPr>
              <w:pStyle w:val="23"/>
            </w:pPr>
            <w:r>
              <w:t>单位：元</w:t>
            </w:r>
          </w:p>
        </w:tc>
      </w:tr>
      <w:tr w:rsidR="00033042"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033042" w:rsidRDefault="00522BFE">
            <w:pPr>
              <w:pStyle w:val="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:rsidR="00033042" w:rsidRDefault="00522BFE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033042">
        <w:trPr>
          <w:trHeight w:val="567"/>
          <w:tblHeader/>
          <w:jc w:val="center"/>
        </w:trPr>
        <w:tc>
          <w:tcPr>
            <w:tcW w:w="3402" w:type="dxa"/>
            <w:vMerge/>
          </w:tcPr>
          <w:p w:rsidR="00033042" w:rsidRDefault="00033042"/>
        </w:tc>
        <w:tc>
          <w:tcPr>
            <w:tcW w:w="1604" w:type="dxa"/>
            <w:vAlign w:val="center"/>
          </w:tcPr>
          <w:p w:rsidR="00033042" w:rsidRDefault="00522BFE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1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033042" w:rsidRDefault="00522BFE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1"/>
            </w:pPr>
            <w:r>
              <w:t>上年结转结余</w:t>
            </w:r>
          </w:p>
        </w:tc>
      </w:tr>
      <w:tr w:rsidR="00033042">
        <w:trPr>
          <w:trHeight w:val="567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6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7"/>
            </w:pPr>
            <w:r>
              <w:t>1049650.00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7"/>
            </w:pPr>
            <w:r>
              <w:t>1049650.00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7"/>
            </w:pPr>
          </w:p>
        </w:tc>
      </w:tr>
      <w:tr w:rsidR="00033042">
        <w:trPr>
          <w:trHeight w:val="567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7"/>
            </w:pPr>
            <w:r>
              <w:t>1035000.00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7"/>
            </w:pPr>
            <w:r>
              <w:t>1035000.00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7"/>
            </w:pPr>
          </w:p>
        </w:tc>
      </w:tr>
      <w:tr w:rsidR="00033042">
        <w:trPr>
          <w:trHeight w:val="567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567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 xml:space="preserve">    </w:t>
            </w:r>
            <w:r>
              <w:t>其中：教学科研人员因公出国（境）费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567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 xml:space="preserve">          </w:t>
            </w:r>
            <w:r>
              <w:t>其他因公出国（境）费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567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4"/>
            </w:pPr>
            <w:r>
              <w:t>1035000.00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4"/>
            </w:pPr>
            <w:r>
              <w:t>1035000.00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567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567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4"/>
            </w:pPr>
            <w:r>
              <w:t>1035000.00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4"/>
            </w:pPr>
            <w:r>
              <w:t>1035000.00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567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567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567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4"/>
            </w:pPr>
            <w:r>
              <w:t>14650.00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4"/>
            </w:pPr>
            <w:r>
              <w:t>14650.00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</w:tbl>
    <w:p w:rsidR="00033042" w:rsidRDefault="00033042">
      <w:pPr>
        <w:sectPr w:rsidR="00033042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033042" w:rsidRDefault="00522BFE">
      <w:pPr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部门基本情况表</w:t>
      </w:r>
      <w:bookmarkEnd w:id="6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 w:rsidR="00033042">
        <w:trPr>
          <w:trHeight w:val="227"/>
          <w:tblHeader/>
          <w:jc w:val="center"/>
        </w:trPr>
        <w:tc>
          <w:tcPr>
            <w:tcW w:w="1020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3042" w:rsidRDefault="00522BFE">
            <w:pPr>
              <w:pStyle w:val="20"/>
            </w:pPr>
            <w:r>
              <w:t>512</w:t>
            </w:r>
            <w:r>
              <w:t>玉田县交通运输局</w:t>
            </w:r>
          </w:p>
        </w:tc>
        <w:tc>
          <w:tcPr>
            <w:tcW w:w="4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3042" w:rsidRDefault="00522BFE">
            <w:pPr>
              <w:pStyle w:val="23"/>
            </w:pPr>
            <w:r>
              <w:t>单位：人（辆）</w:t>
            </w:r>
          </w:p>
        </w:tc>
      </w:tr>
      <w:tr w:rsidR="00033042"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 w:rsidR="00033042" w:rsidRDefault="00522BFE">
            <w:pPr>
              <w:pStyle w:val="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033042" w:rsidRDefault="00522BFE">
            <w:pPr>
              <w:pStyle w:val="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:rsidR="00033042" w:rsidRDefault="00522BFE">
            <w:pPr>
              <w:pStyle w:val="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:rsidR="00033042" w:rsidRDefault="00522BFE">
            <w:pPr>
              <w:pStyle w:val="1"/>
            </w:pPr>
            <w: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 w:rsidR="00033042" w:rsidRDefault="00522BFE">
            <w:pPr>
              <w:pStyle w:val="1"/>
            </w:pPr>
            <w:r>
              <w:t>车辆数</w:t>
            </w:r>
          </w:p>
        </w:tc>
        <w:tc>
          <w:tcPr>
            <w:tcW w:w="1530" w:type="dxa"/>
            <w:gridSpan w:val="2"/>
            <w:vAlign w:val="center"/>
          </w:tcPr>
          <w:p w:rsidR="00033042" w:rsidRDefault="00522BFE">
            <w:pPr>
              <w:pStyle w:val="1"/>
            </w:pPr>
            <w:r>
              <w:t>编制人数</w:t>
            </w:r>
          </w:p>
        </w:tc>
        <w:tc>
          <w:tcPr>
            <w:tcW w:w="1530" w:type="dxa"/>
            <w:gridSpan w:val="2"/>
            <w:vAlign w:val="center"/>
          </w:tcPr>
          <w:p w:rsidR="00033042" w:rsidRDefault="00522BFE">
            <w:pPr>
              <w:pStyle w:val="1"/>
            </w:pPr>
            <w:r>
              <w:t>在职人数</w:t>
            </w:r>
          </w:p>
        </w:tc>
        <w:tc>
          <w:tcPr>
            <w:tcW w:w="2295" w:type="dxa"/>
            <w:gridSpan w:val="3"/>
            <w:vAlign w:val="center"/>
          </w:tcPr>
          <w:p w:rsidR="00033042" w:rsidRDefault="00522BFE">
            <w:pPr>
              <w:pStyle w:val="1"/>
            </w:pPr>
            <w:r>
              <w:t>离退人数</w:t>
            </w:r>
          </w:p>
        </w:tc>
      </w:tr>
      <w:tr w:rsidR="00033042">
        <w:trPr>
          <w:trHeight w:val="227"/>
          <w:tblHeader/>
          <w:jc w:val="center"/>
        </w:trPr>
        <w:tc>
          <w:tcPr>
            <w:tcW w:w="3543" w:type="dxa"/>
            <w:vMerge/>
          </w:tcPr>
          <w:p w:rsidR="00033042" w:rsidRDefault="00033042"/>
        </w:tc>
        <w:tc>
          <w:tcPr>
            <w:tcW w:w="1134" w:type="dxa"/>
            <w:vMerge/>
          </w:tcPr>
          <w:p w:rsidR="00033042" w:rsidRDefault="00033042"/>
        </w:tc>
        <w:tc>
          <w:tcPr>
            <w:tcW w:w="1559" w:type="dxa"/>
            <w:vMerge/>
          </w:tcPr>
          <w:p w:rsidR="00033042" w:rsidRDefault="00033042"/>
        </w:tc>
        <w:tc>
          <w:tcPr>
            <w:tcW w:w="2353" w:type="dxa"/>
            <w:vMerge/>
          </w:tcPr>
          <w:p w:rsidR="00033042" w:rsidRDefault="00033042"/>
        </w:tc>
        <w:tc>
          <w:tcPr>
            <w:tcW w:w="850" w:type="dxa"/>
            <w:vMerge/>
          </w:tcPr>
          <w:p w:rsidR="00033042" w:rsidRDefault="00033042"/>
        </w:tc>
        <w:tc>
          <w:tcPr>
            <w:tcW w:w="765" w:type="dxa"/>
            <w:vAlign w:val="center"/>
          </w:tcPr>
          <w:p w:rsidR="00033042" w:rsidRDefault="00522BFE">
            <w:pPr>
              <w:pStyle w:val="1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:rsidR="00033042" w:rsidRDefault="00522BFE">
            <w:pPr>
              <w:pStyle w:val="1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:rsidR="00033042" w:rsidRDefault="00522BFE">
            <w:pPr>
              <w:pStyle w:val="1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:rsidR="00033042" w:rsidRDefault="00522BFE">
            <w:pPr>
              <w:pStyle w:val="1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:rsidR="00033042" w:rsidRDefault="00522BFE">
            <w:pPr>
              <w:pStyle w:val="1"/>
            </w:pPr>
            <w:r>
              <w:t>离休</w:t>
            </w:r>
          </w:p>
        </w:tc>
        <w:tc>
          <w:tcPr>
            <w:tcW w:w="765" w:type="dxa"/>
            <w:vAlign w:val="center"/>
          </w:tcPr>
          <w:p w:rsidR="00033042" w:rsidRDefault="00522BFE">
            <w:pPr>
              <w:pStyle w:val="1"/>
            </w:pPr>
            <w:r>
              <w:t>退休</w:t>
            </w:r>
          </w:p>
        </w:tc>
        <w:tc>
          <w:tcPr>
            <w:tcW w:w="765" w:type="dxa"/>
            <w:vAlign w:val="center"/>
          </w:tcPr>
          <w:p w:rsidR="00033042" w:rsidRDefault="00522BFE">
            <w:pPr>
              <w:pStyle w:val="1"/>
            </w:pPr>
            <w:r>
              <w:t>退职</w:t>
            </w:r>
          </w:p>
        </w:tc>
      </w:tr>
      <w:tr w:rsidR="00033042">
        <w:trPr>
          <w:trHeight w:val="227"/>
          <w:jc w:val="center"/>
        </w:trPr>
        <w:tc>
          <w:tcPr>
            <w:tcW w:w="3543" w:type="dxa"/>
            <w:vAlign w:val="center"/>
          </w:tcPr>
          <w:p w:rsidR="00033042" w:rsidRDefault="00522BFE">
            <w:pPr>
              <w:pStyle w:val="6"/>
            </w:pPr>
            <w:r>
              <w:t>合</w:t>
            </w:r>
            <w:r>
              <w:t xml:space="preserve">  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6"/>
            </w:pPr>
          </w:p>
        </w:tc>
        <w:tc>
          <w:tcPr>
            <w:tcW w:w="1559" w:type="dxa"/>
            <w:vAlign w:val="center"/>
          </w:tcPr>
          <w:p w:rsidR="00033042" w:rsidRDefault="00033042">
            <w:pPr>
              <w:pStyle w:val="6"/>
            </w:pPr>
          </w:p>
        </w:tc>
        <w:tc>
          <w:tcPr>
            <w:tcW w:w="2353" w:type="dxa"/>
            <w:vAlign w:val="center"/>
          </w:tcPr>
          <w:p w:rsidR="00033042" w:rsidRDefault="00033042">
            <w:pPr>
              <w:pStyle w:val="6"/>
            </w:pPr>
          </w:p>
        </w:tc>
        <w:tc>
          <w:tcPr>
            <w:tcW w:w="850" w:type="dxa"/>
            <w:vAlign w:val="center"/>
          </w:tcPr>
          <w:p w:rsidR="00033042" w:rsidRDefault="00033042">
            <w:pPr>
              <w:pStyle w:val="6"/>
            </w:pPr>
          </w:p>
        </w:tc>
        <w:tc>
          <w:tcPr>
            <w:tcW w:w="765" w:type="dxa"/>
            <w:vAlign w:val="center"/>
          </w:tcPr>
          <w:p w:rsidR="00033042" w:rsidRDefault="00522BFE">
            <w:pPr>
              <w:pStyle w:val="6"/>
            </w:pPr>
            <w:r>
              <w:t>25</w:t>
            </w:r>
          </w:p>
        </w:tc>
        <w:tc>
          <w:tcPr>
            <w:tcW w:w="765" w:type="dxa"/>
            <w:vAlign w:val="center"/>
          </w:tcPr>
          <w:p w:rsidR="00033042" w:rsidRDefault="00522BFE">
            <w:pPr>
              <w:pStyle w:val="6"/>
            </w:pPr>
            <w:r>
              <w:t>337</w:t>
            </w:r>
          </w:p>
        </w:tc>
        <w:tc>
          <w:tcPr>
            <w:tcW w:w="765" w:type="dxa"/>
            <w:vAlign w:val="center"/>
          </w:tcPr>
          <w:p w:rsidR="00033042" w:rsidRDefault="00522BFE">
            <w:pPr>
              <w:pStyle w:val="6"/>
            </w:pPr>
            <w:r>
              <w:t>35</w:t>
            </w:r>
          </w:p>
        </w:tc>
        <w:tc>
          <w:tcPr>
            <w:tcW w:w="765" w:type="dxa"/>
            <w:vAlign w:val="center"/>
          </w:tcPr>
          <w:p w:rsidR="00033042" w:rsidRDefault="00522BFE">
            <w:pPr>
              <w:pStyle w:val="6"/>
            </w:pPr>
            <w:r>
              <w:t>258</w:t>
            </w:r>
          </w:p>
        </w:tc>
        <w:tc>
          <w:tcPr>
            <w:tcW w:w="765" w:type="dxa"/>
            <w:vAlign w:val="center"/>
          </w:tcPr>
          <w:p w:rsidR="00033042" w:rsidRDefault="00033042">
            <w:pPr>
              <w:pStyle w:val="6"/>
            </w:pPr>
          </w:p>
        </w:tc>
        <w:tc>
          <w:tcPr>
            <w:tcW w:w="765" w:type="dxa"/>
            <w:vAlign w:val="center"/>
          </w:tcPr>
          <w:p w:rsidR="00033042" w:rsidRDefault="00522BFE">
            <w:pPr>
              <w:pStyle w:val="6"/>
            </w:pPr>
            <w:r>
              <w:t>288</w:t>
            </w:r>
          </w:p>
        </w:tc>
        <w:tc>
          <w:tcPr>
            <w:tcW w:w="765" w:type="dxa"/>
            <w:vAlign w:val="center"/>
          </w:tcPr>
          <w:p w:rsidR="00033042" w:rsidRDefault="00033042">
            <w:pPr>
              <w:pStyle w:val="6"/>
            </w:pPr>
          </w:p>
        </w:tc>
      </w:tr>
      <w:tr w:rsidR="00033042">
        <w:trPr>
          <w:trHeight w:val="227"/>
          <w:jc w:val="center"/>
        </w:trPr>
        <w:tc>
          <w:tcPr>
            <w:tcW w:w="3543" w:type="dxa"/>
            <w:vAlign w:val="center"/>
          </w:tcPr>
          <w:p w:rsidR="00033042" w:rsidRDefault="00522BFE">
            <w:pPr>
              <w:pStyle w:val="2"/>
            </w:pPr>
            <w:r>
              <w:t>玉田县交通运输局本级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:rsidR="00033042" w:rsidRDefault="00522BFE">
            <w:pPr>
              <w:pStyle w:val="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:rsidR="00033042" w:rsidRDefault="00522BFE">
            <w:pPr>
              <w:pStyle w:val="3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765" w:type="dxa"/>
            <w:vAlign w:val="center"/>
          </w:tcPr>
          <w:p w:rsidR="00033042" w:rsidRDefault="00522BFE">
            <w:pPr>
              <w:pStyle w:val="3"/>
            </w:pPr>
            <w:r>
              <w:t>25</w:t>
            </w:r>
          </w:p>
        </w:tc>
        <w:tc>
          <w:tcPr>
            <w:tcW w:w="765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765" w:type="dxa"/>
            <w:vAlign w:val="center"/>
          </w:tcPr>
          <w:p w:rsidR="00033042" w:rsidRDefault="00522BFE">
            <w:pPr>
              <w:pStyle w:val="3"/>
            </w:pPr>
            <w:r>
              <w:t>35</w:t>
            </w:r>
          </w:p>
        </w:tc>
        <w:tc>
          <w:tcPr>
            <w:tcW w:w="765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765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765" w:type="dxa"/>
            <w:vAlign w:val="center"/>
          </w:tcPr>
          <w:p w:rsidR="00033042" w:rsidRDefault="00522BFE">
            <w:pPr>
              <w:pStyle w:val="3"/>
            </w:pPr>
            <w:r>
              <w:t>67</w:t>
            </w:r>
          </w:p>
        </w:tc>
        <w:tc>
          <w:tcPr>
            <w:tcW w:w="765" w:type="dxa"/>
            <w:vAlign w:val="center"/>
          </w:tcPr>
          <w:p w:rsidR="00033042" w:rsidRDefault="00033042">
            <w:pPr>
              <w:pStyle w:val="3"/>
            </w:pPr>
          </w:p>
        </w:tc>
      </w:tr>
      <w:tr w:rsidR="00033042">
        <w:trPr>
          <w:trHeight w:val="227"/>
          <w:jc w:val="center"/>
        </w:trPr>
        <w:tc>
          <w:tcPr>
            <w:tcW w:w="3543" w:type="dxa"/>
            <w:vAlign w:val="center"/>
          </w:tcPr>
          <w:p w:rsidR="00033042" w:rsidRDefault="00522BFE">
            <w:pPr>
              <w:pStyle w:val="2"/>
            </w:pPr>
            <w:r>
              <w:t>玉田县交通运输综合执法大队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:rsidR="00033042" w:rsidRDefault="00522BFE">
            <w:pPr>
              <w:pStyle w:val="3"/>
            </w:pPr>
            <w:r>
              <w:t>股级</w:t>
            </w:r>
          </w:p>
        </w:tc>
        <w:tc>
          <w:tcPr>
            <w:tcW w:w="2353" w:type="dxa"/>
            <w:vAlign w:val="center"/>
          </w:tcPr>
          <w:p w:rsidR="00033042" w:rsidRDefault="00522BFE">
            <w:pPr>
              <w:pStyle w:val="3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765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765" w:type="dxa"/>
            <w:vAlign w:val="center"/>
          </w:tcPr>
          <w:p w:rsidR="00033042" w:rsidRDefault="00522BFE">
            <w:pPr>
              <w:pStyle w:val="3"/>
            </w:pPr>
            <w:r>
              <w:t>169</w:t>
            </w:r>
          </w:p>
        </w:tc>
        <w:tc>
          <w:tcPr>
            <w:tcW w:w="765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765" w:type="dxa"/>
            <w:vAlign w:val="center"/>
          </w:tcPr>
          <w:p w:rsidR="00033042" w:rsidRDefault="00522BFE">
            <w:pPr>
              <w:pStyle w:val="3"/>
            </w:pPr>
            <w:r>
              <w:t>137</w:t>
            </w:r>
          </w:p>
        </w:tc>
        <w:tc>
          <w:tcPr>
            <w:tcW w:w="765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765" w:type="dxa"/>
            <w:vAlign w:val="center"/>
          </w:tcPr>
          <w:p w:rsidR="00033042" w:rsidRDefault="00522BFE">
            <w:pPr>
              <w:pStyle w:val="3"/>
            </w:pPr>
            <w:r>
              <w:t>71</w:t>
            </w:r>
          </w:p>
        </w:tc>
        <w:tc>
          <w:tcPr>
            <w:tcW w:w="765" w:type="dxa"/>
            <w:vAlign w:val="center"/>
          </w:tcPr>
          <w:p w:rsidR="00033042" w:rsidRDefault="00033042">
            <w:pPr>
              <w:pStyle w:val="3"/>
            </w:pPr>
          </w:p>
        </w:tc>
      </w:tr>
      <w:tr w:rsidR="00033042">
        <w:trPr>
          <w:trHeight w:val="227"/>
          <w:jc w:val="center"/>
        </w:trPr>
        <w:tc>
          <w:tcPr>
            <w:tcW w:w="3543" w:type="dxa"/>
            <w:vAlign w:val="center"/>
          </w:tcPr>
          <w:p w:rsidR="00033042" w:rsidRDefault="00522BFE">
            <w:pPr>
              <w:pStyle w:val="2"/>
            </w:pPr>
            <w:r>
              <w:t>玉田县交通运输局地方道路站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:rsidR="00033042" w:rsidRDefault="00522BFE">
            <w:pPr>
              <w:pStyle w:val="3"/>
            </w:pPr>
            <w:r>
              <w:t>股级</w:t>
            </w:r>
          </w:p>
        </w:tc>
        <w:tc>
          <w:tcPr>
            <w:tcW w:w="2353" w:type="dxa"/>
            <w:vAlign w:val="center"/>
          </w:tcPr>
          <w:p w:rsidR="00033042" w:rsidRDefault="00522BFE">
            <w:pPr>
              <w:pStyle w:val="3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765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765" w:type="dxa"/>
            <w:vAlign w:val="center"/>
          </w:tcPr>
          <w:p w:rsidR="00033042" w:rsidRDefault="00522BFE">
            <w:pPr>
              <w:pStyle w:val="3"/>
            </w:pPr>
            <w:r>
              <w:t>20</w:t>
            </w:r>
          </w:p>
        </w:tc>
        <w:tc>
          <w:tcPr>
            <w:tcW w:w="765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765" w:type="dxa"/>
            <w:vAlign w:val="center"/>
          </w:tcPr>
          <w:p w:rsidR="00033042" w:rsidRDefault="00522BFE">
            <w:pPr>
              <w:pStyle w:val="3"/>
            </w:pPr>
            <w:r>
              <w:t>18</w:t>
            </w:r>
          </w:p>
        </w:tc>
        <w:tc>
          <w:tcPr>
            <w:tcW w:w="765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765" w:type="dxa"/>
            <w:vAlign w:val="center"/>
          </w:tcPr>
          <w:p w:rsidR="00033042" w:rsidRDefault="00522BFE">
            <w:pPr>
              <w:pStyle w:val="3"/>
            </w:pPr>
            <w:r>
              <w:t>25</w:t>
            </w:r>
          </w:p>
        </w:tc>
        <w:tc>
          <w:tcPr>
            <w:tcW w:w="765" w:type="dxa"/>
            <w:vAlign w:val="center"/>
          </w:tcPr>
          <w:p w:rsidR="00033042" w:rsidRDefault="00033042">
            <w:pPr>
              <w:pStyle w:val="3"/>
            </w:pPr>
          </w:p>
        </w:tc>
      </w:tr>
      <w:tr w:rsidR="00033042">
        <w:trPr>
          <w:trHeight w:val="227"/>
          <w:jc w:val="center"/>
        </w:trPr>
        <w:tc>
          <w:tcPr>
            <w:tcW w:w="3543" w:type="dxa"/>
            <w:vAlign w:val="center"/>
          </w:tcPr>
          <w:p w:rsidR="00033042" w:rsidRDefault="00522BFE">
            <w:pPr>
              <w:pStyle w:val="2"/>
            </w:pPr>
            <w:r>
              <w:t>玉田县交通运输局公路运输管理站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:rsidR="00033042" w:rsidRDefault="00522BFE">
            <w:pPr>
              <w:pStyle w:val="3"/>
            </w:pPr>
            <w:r>
              <w:t>股级</w:t>
            </w:r>
          </w:p>
        </w:tc>
        <w:tc>
          <w:tcPr>
            <w:tcW w:w="2353" w:type="dxa"/>
            <w:vAlign w:val="center"/>
          </w:tcPr>
          <w:p w:rsidR="00033042" w:rsidRDefault="00522BFE">
            <w:pPr>
              <w:pStyle w:val="3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765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765" w:type="dxa"/>
            <w:vAlign w:val="center"/>
          </w:tcPr>
          <w:p w:rsidR="00033042" w:rsidRDefault="00522BFE">
            <w:pPr>
              <w:pStyle w:val="3"/>
            </w:pPr>
            <w:r>
              <w:t>80</w:t>
            </w:r>
          </w:p>
        </w:tc>
        <w:tc>
          <w:tcPr>
            <w:tcW w:w="765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765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765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765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765" w:type="dxa"/>
            <w:vAlign w:val="center"/>
          </w:tcPr>
          <w:p w:rsidR="00033042" w:rsidRDefault="00033042">
            <w:pPr>
              <w:pStyle w:val="3"/>
            </w:pPr>
          </w:p>
        </w:tc>
      </w:tr>
      <w:tr w:rsidR="00033042">
        <w:trPr>
          <w:trHeight w:val="227"/>
          <w:jc w:val="center"/>
        </w:trPr>
        <w:tc>
          <w:tcPr>
            <w:tcW w:w="3543" w:type="dxa"/>
            <w:vAlign w:val="center"/>
          </w:tcPr>
          <w:p w:rsidR="00033042" w:rsidRDefault="00522BFE">
            <w:pPr>
              <w:pStyle w:val="2"/>
            </w:pPr>
            <w:r>
              <w:t>玉田县交通运输局公路管理站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:rsidR="00033042" w:rsidRDefault="00522BFE">
            <w:pPr>
              <w:pStyle w:val="3"/>
            </w:pPr>
            <w:r>
              <w:t>股级</w:t>
            </w:r>
          </w:p>
        </w:tc>
        <w:tc>
          <w:tcPr>
            <w:tcW w:w="2353" w:type="dxa"/>
            <w:vAlign w:val="center"/>
          </w:tcPr>
          <w:p w:rsidR="00033042" w:rsidRDefault="00522BFE">
            <w:pPr>
              <w:pStyle w:val="3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765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765" w:type="dxa"/>
            <w:vAlign w:val="center"/>
          </w:tcPr>
          <w:p w:rsidR="00033042" w:rsidRDefault="00522BFE">
            <w:pPr>
              <w:pStyle w:val="3"/>
            </w:pPr>
            <w:r>
              <w:t>33</w:t>
            </w:r>
          </w:p>
        </w:tc>
        <w:tc>
          <w:tcPr>
            <w:tcW w:w="765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765" w:type="dxa"/>
            <w:vAlign w:val="center"/>
          </w:tcPr>
          <w:p w:rsidR="00033042" w:rsidRDefault="00522BFE">
            <w:pPr>
              <w:pStyle w:val="3"/>
            </w:pPr>
            <w:r>
              <w:t>28</w:t>
            </w:r>
          </w:p>
        </w:tc>
        <w:tc>
          <w:tcPr>
            <w:tcW w:w="765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765" w:type="dxa"/>
            <w:vAlign w:val="center"/>
          </w:tcPr>
          <w:p w:rsidR="00033042" w:rsidRDefault="00522BFE">
            <w:pPr>
              <w:pStyle w:val="3"/>
            </w:pPr>
            <w:r>
              <w:t>109</w:t>
            </w:r>
          </w:p>
        </w:tc>
        <w:tc>
          <w:tcPr>
            <w:tcW w:w="765" w:type="dxa"/>
            <w:vAlign w:val="center"/>
          </w:tcPr>
          <w:p w:rsidR="00033042" w:rsidRDefault="00033042">
            <w:pPr>
              <w:pStyle w:val="3"/>
            </w:pPr>
          </w:p>
        </w:tc>
      </w:tr>
      <w:tr w:rsidR="00033042">
        <w:trPr>
          <w:trHeight w:val="227"/>
          <w:jc w:val="center"/>
        </w:trPr>
        <w:tc>
          <w:tcPr>
            <w:tcW w:w="3543" w:type="dxa"/>
            <w:vAlign w:val="center"/>
          </w:tcPr>
          <w:p w:rsidR="00033042" w:rsidRDefault="00522BFE">
            <w:pPr>
              <w:pStyle w:val="2"/>
            </w:pPr>
            <w:r>
              <w:t>玉田县交通运输局工程队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:rsidR="00033042" w:rsidRDefault="00522BFE">
            <w:pPr>
              <w:pStyle w:val="3"/>
            </w:pPr>
            <w:r>
              <w:t>股级</w:t>
            </w:r>
          </w:p>
        </w:tc>
        <w:tc>
          <w:tcPr>
            <w:tcW w:w="2353" w:type="dxa"/>
            <w:vAlign w:val="center"/>
          </w:tcPr>
          <w:p w:rsidR="00033042" w:rsidRDefault="00522BFE">
            <w:pPr>
              <w:pStyle w:val="3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765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765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765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765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765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765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765" w:type="dxa"/>
            <w:vAlign w:val="center"/>
          </w:tcPr>
          <w:p w:rsidR="00033042" w:rsidRDefault="00033042">
            <w:pPr>
              <w:pStyle w:val="3"/>
            </w:pPr>
          </w:p>
        </w:tc>
      </w:tr>
      <w:tr w:rsidR="00033042">
        <w:trPr>
          <w:trHeight w:val="227"/>
          <w:jc w:val="center"/>
        </w:trPr>
        <w:tc>
          <w:tcPr>
            <w:tcW w:w="3543" w:type="dxa"/>
            <w:vAlign w:val="center"/>
          </w:tcPr>
          <w:p w:rsidR="00033042" w:rsidRDefault="00522BFE">
            <w:pPr>
              <w:pStyle w:val="2"/>
            </w:pPr>
            <w:r>
              <w:t>玉田县交通运输局（玉滨）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:rsidR="00033042" w:rsidRDefault="00522BFE">
            <w:pPr>
              <w:pStyle w:val="3"/>
            </w:pPr>
            <w:r>
              <w:t>股级</w:t>
            </w:r>
          </w:p>
        </w:tc>
        <w:tc>
          <w:tcPr>
            <w:tcW w:w="2353" w:type="dxa"/>
            <w:vAlign w:val="center"/>
          </w:tcPr>
          <w:p w:rsidR="00033042" w:rsidRDefault="00522BFE">
            <w:pPr>
              <w:pStyle w:val="3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765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765" w:type="dxa"/>
            <w:vAlign w:val="center"/>
          </w:tcPr>
          <w:p w:rsidR="00033042" w:rsidRDefault="00522BFE">
            <w:pPr>
              <w:pStyle w:val="3"/>
            </w:pPr>
            <w:r>
              <w:t>35</w:t>
            </w:r>
          </w:p>
        </w:tc>
        <w:tc>
          <w:tcPr>
            <w:tcW w:w="765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765" w:type="dxa"/>
            <w:vAlign w:val="center"/>
          </w:tcPr>
          <w:p w:rsidR="00033042" w:rsidRDefault="00522BFE">
            <w:pPr>
              <w:pStyle w:val="3"/>
            </w:pPr>
            <w:r>
              <w:t>75</w:t>
            </w:r>
          </w:p>
        </w:tc>
        <w:tc>
          <w:tcPr>
            <w:tcW w:w="765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765" w:type="dxa"/>
            <w:vAlign w:val="center"/>
          </w:tcPr>
          <w:p w:rsidR="00033042" w:rsidRDefault="00522BFE">
            <w:pPr>
              <w:pStyle w:val="3"/>
            </w:pPr>
            <w:r>
              <w:t>16</w:t>
            </w:r>
          </w:p>
        </w:tc>
        <w:tc>
          <w:tcPr>
            <w:tcW w:w="765" w:type="dxa"/>
            <w:vAlign w:val="center"/>
          </w:tcPr>
          <w:p w:rsidR="00033042" w:rsidRDefault="00033042">
            <w:pPr>
              <w:pStyle w:val="3"/>
            </w:pPr>
          </w:p>
        </w:tc>
      </w:tr>
    </w:tbl>
    <w:p w:rsidR="00033042" w:rsidRDefault="00033042">
      <w:pPr>
        <w:sectPr w:rsidR="00033042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033042" w:rsidRDefault="00522BF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lastRenderedPageBreak/>
        <w:t xml:space="preserve"> </w:t>
      </w:r>
    </w:p>
    <w:p w:rsidR="00033042" w:rsidRDefault="00522BF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033042" w:rsidRDefault="00522BF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033042" w:rsidRDefault="00522BFE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033042" w:rsidRDefault="00522BF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033042" w:rsidRDefault="00522BFE">
      <w:pPr>
        <w:jc w:val="center"/>
        <w:sectPr w:rsidR="00033042">
          <w:pgSz w:w="11900" w:h="16840"/>
          <w:pgMar w:top="1134" w:right="1134" w:bottom="1134" w:left="1134" w:header="720" w:footer="720" w:gutter="0"/>
          <w:cols w:space="720"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预算单位收支预算情况</w:t>
      </w:r>
    </w:p>
    <w:p w:rsidR="00033042" w:rsidRDefault="00522BFE">
      <w:pPr>
        <w:jc w:val="center"/>
        <w:outlineLvl w:val="3"/>
      </w:pPr>
      <w:bookmarkStart w:id="7" w:name="_Toc_4_4_0000000008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一、玉田县交通运输局本级收支预算</w:t>
      </w:r>
      <w:bookmarkEnd w:id="7"/>
    </w:p>
    <w:p w:rsidR="00033042" w:rsidRDefault="00033042">
      <w:pPr>
        <w:jc w:val="center"/>
      </w:pPr>
    </w:p>
    <w:p w:rsidR="00033042" w:rsidRDefault="00522BF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901"/>
        <w:gridCol w:w="5114"/>
        <w:gridCol w:w="2874"/>
      </w:tblGrid>
      <w:tr w:rsidR="00033042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3042" w:rsidRDefault="00522BFE">
            <w:pPr>
              <w:pStyle w:val="20"/>
            </w:pPr>
            <w:r>
              <w:t>512001</w:t>
            </w:r>
            <w:r>
              <w:t>玉田县交通运输局本级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3042" w:rsidRDefault="00522BFE">
            <w:pPr>
              <w:pStyle w:val="23"/>
            </w:pPr>
            <w:r>
              <w:t>单位：元</w:t>
            </w:r>
          </w:p>
        </w:tc>
      </w:tr>
      <w:tr w:rsidR="00033042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033042" w:rsidRDefault="00522BFE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033042" w:rsidRDefault="00522BFE">
            <w:pPr>
              <w:pStyle w:val="1"/>
            </w:pPr>
            <w:r>
              <w:t>预算金额</w:t>
            </w: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6"/>
            </w:pP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033042" w:rsidRDefault="00522BFE">
            <w:pPr>
              <w:pStyle w:val="7"/>
            </w:pPr>
            <w:r>
              <w:t>77914772.31</w:t>
            </w: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6"/>
            </w:pP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033042" w:rsidRDefault="00522BFE">
            <w:pPr>
              <w:pStyle w:val="7"/>
            </w:pPr>
            <w:r>
              <w:t>77914772.31</w:t>
            </w: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522BF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033042" w:rsidRDefault="00522BFE">
            <w:pPr>
              <w:pStyle w:val="4"/>
            </w:pPr>
            <w:r>
              <w:t>58524772.31</w:t>
            </w: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033042" w:rsidRDefault="00522BFE">
            <w:pPr>
              <w:pStyle w:val="4"/>
            </w:pPr>
            <w:r>
              <w:t>52851872.31</w:t>
            </w: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033042" w:rsidRDefault="00522BFE">
            <w:pPr>
              <w:pStyle w:val="4"/>
            </w:pPr>
            <w:r>
              <w:t>5672900.00</w:t>
            </w: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522BF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033042" w:rsidRDefault="00522BFE">
            <w:pPr>
              <w:pStyle w:val="4"/>
            </w:pPr>
            <w:r>
              <w:t>19390000.00</w:t>
            </w: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033042" w:rsidRDefault="00522BFE">
            <w:pPr>
              <w:pStyle w:val="4"/>
            </w:pPr>
            <w:r>
              <w:t>19390000.00</w:t>
            </w: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522BFE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522BFE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522BFE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6"/>
            </w:pP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033042" w:rsidRDefault="00033042">
            <w:pPr>
              <w:pStyle w:val="7"/>
            </w:pP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6"/>
            </w:pP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033042" w:rsidRDefault="00522BFE">
            <w:pPr>
              <w:pStyle w:val="7"/>
            </w:pPr>
            <w:r>
              <w:t>77914772.31</w:t>
            </w: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522BF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033042" w:rsidRDefault="00522BFE">
            <w:pPr>
              <w:pStyle w:val="4"/>
            </w:pPr>
            <w:r>
              <w:t>40515592.31</w:t>
            </w: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033042" w:rsidRDefault="00522BFE">
            <w:pPr>
              <w:pStyle w:val="4"/>
            </w:pPr>
            <w:r>
              <w:t>35862796.31</w:t>
            </w: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033042" w:rsidRDefault="00522BFE">
            <w:pPr>
              <w:pStyle w:val="4"/>
            </w:pPr>
            <w:r>
              <w:t>4652796.00</w:t>
            </w: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522BF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033042" w:rsidRDefault="00522BFE">
            <w:pPr>
              <w:pStyle w:val="4"/>
            </w:pPr>
            <w:r>
              <w:t>37399180.00</w:t>
            </w:r>
          </w:p>
        </w:tc>
      </w:tr>
    </w:tbl>
    <w:p w:rsidR="00033042" w:rsidRDefault="00033042">
      <w:pPr>
        <w:sectPr w:rsidR="00033042">
          <w:pgSz w:w="11900" w:h="16840"/>
          <w:pgMar w:top="1020" w:right="1020" w:bottom="1020" w:left="1020" w:header="720" w:footer="720" w:gutter="0"/>
          <w:cols w:space="720"/>
        </w:sectPr>
      </w:pPr>
    </w:p>
    <w:p w:rsidR="00033042" w:rsidRDefault="00522BF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1130"/>
        <w:gridCol w:w="1124"/>
        <w:gridCol w:w="1123"/>
        <w:gridCol w:w="4157"/>
        <w:gridCol w:w="1381"/>
        <w:gridCol w:w="1381"/>
        <w:gridCol w:w="1180"/>
        <w:gridCol w:w="1180"/>
        <w:gridCol w:w="1180"/>
        <w:gridCol w:w="1180"/>
      </w:tblGrid>
      <w:tr w:rsidR="00033042">
        <w:trPr>
          <w:trHeight w:val="425"/>
          <w:tblHeader/>
          <w:jc w:val="center"/>
        </w:trPr>
        <w:tc>
          <w:tcPr>
            <w:tcW w:w="1126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3042" w:rsidRDefault="00522BFE">
            <w:pPr>
              <w:pStyle w:val="20"/>
            </w:pPr>
            <w:r>
              <w:t>512001</w:t>
            </w:r>
            <w:r>
              <w:t>玉田县交通运输局本级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3042" w:rsidRDefault="00522BFE">
            <w:pPr>
              <w:pStyle w:val="23"/>
            </w:pPr>
            <w:r>
              <w:t>单位：元</w:t>
            </w:r>
          </w:p>
        </w:tc>
      </w:tr>
      <w:tr w:rsidR="00033042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033042" w:rsidRDefault="00522BFE">
            <w:pPr>
              <w:pStyle w:val="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033042" w:rsidRDefault="00522BFE">
            <w:pPr>
              <w:pStyle w:val="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033042" w:rsidRDefault="00522BFE">
            <w:pPr>
              <w:pStyle w:val="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:rsidR="00033042" w:rsidRDefault="00522BFE">
            <w:pPr>
              <w:pStyle w:val="1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:rsidR="00033042" w:rsidRDefault="00522BF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033042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033042" w:rsidRDefault="00033042"/>
        </w:tc>
        <w:tc>
          <w:tcPr>
            <w:tcW w:w="1134" w:type="dxa"/>
            <w:vMerge/>
          </w:tcPr>
          <w:p w:rsidR="00033042" w:rsidRDefault="00033042"/>
        </w:tc>
        <w:tc>
          <w:tcPr>
            <w:tcW w:w="1134" w:type="dxa"/>
            <w:vMerge/>
          </w:tcPr>
          <w:p w:rsidR="00033042" w:rsidRDefault="00033042"/>
        </w:tc>
        <w:tc>
          <w:tcPr>
            <w:tcW w:w="4252" w:type="dxa"/>
            <w:vMerge/>
          </w:tcPr>
          <w:p w:rsidR="00033042" w:rsidRDefault="00033042"/>
        </w:tc>
        <w:tc>
          <w:tcPr>
            <w:tcW w:w="1202" w:type="dxa"/>
            <w:vAlign w:val="center"/>
          </w:tcPr>
          <w:p w:rsidR="00033042" w:rsidRDefault="00522BFE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1"/>
            </w:pPr>
            <w:r>
              <w:t>上年结转结余</w:t>
            </w: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6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6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6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6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7"/>
            </w:pPr>
            <w:r>
              <w:t>35862796.31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7"/>
            </w:pPr>
            <w:r>
              <w:t>35862796.31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7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一、工资福利支出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32117854.31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32117854.31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1</w:t>
            </w:r>
            <w:r>
              <w:t>、基本工资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6530700.41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6530700.41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2</w:t>
            </w:r>
            <w:r>
              <w:t>、津贴补贴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1258044.00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1258044.00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</w:t>
            </w:r>
            <w:r>
              <w:t>）地区附加津贴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587628.00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587628.00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2</w:t>
            </w:r>
            <w:r>
              <w:t>）乡镇工作补贴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3</w:t>
            </w:r>
            <w:r>
              <w:t>）（特殊）岗位津贴（补贴）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 xml:space="preserve">    1</w:t>
            </w:r>
            <w:r>
              <w:t>）国家出台与实际天数无关的岗位津贴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 xml:space="preserve">    2</w:t>
            </w:r>
            <w:r>
              <w:t>）国家出台按实际天数发放的岗位津贴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4</w:t>
            </w:r>
            <w:r>
              <w:t>）规范津贴补贴后仍继续保留的补贴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336.00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336.00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5</w:t>
            </w:r>
            <w:r>
              <w:t>）在职人员住宅取暖补贴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651000.00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651000.00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6</w:t>
            </w:r>
            <w:r>
              <w:t>）在职人员物业服务补贴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7</w:t>
            </w:r>
            <w:r>
              <w:t>）在职人员购房补贴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8</w:t>
            </w:r>
            <w:r>
              <w:t>）上述项目之外的津贴补贴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19080.00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19080.00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3</w:t>
            </w:r>
            <w:r>
              <w:t>、奖金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162217.00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162217.00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</w:t>
            </w:r>
            <w:r>
              <w:t>）十三月工资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49585.00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49585.00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2</w:t>
            </w:r>
            <w:r>
              <w:t>）基础绩效奖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77316.00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77316.00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3</w:t>
            </w:r>
            <w:r>
              <w:t>）行政人员年度考核奖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35316.00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35316.00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4</w:t>
            </w:r>
            <w:r>
              <w:t>、绩效工资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8241944.57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8241944.57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</w:t>
            </w:r>
            <w:r>
              <w:t>）基础绩效工资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3793320.00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3793320.00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2</w:t>
            </w:r>
            <w:r>
              <w:t>）奖励绩效工资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2435222.57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2435222.57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3</w:t>
            </w:r>
            <w:r>
              <w:t>）事业补充绩效工资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1407144.00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1407144.00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4</w:t>
            </w:r>
            <w:r>
              <w:t>）事业人员年度考核奖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606258.00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606258.00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5</w:t>
            </w:r>
            <w:r>
              <w:t>、社会保障缴费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12710143.90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12710143.90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lastRenderedPageBreak/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</w:t>
            </w:r>
            <w:r>
              <w:t>）基本养老保险费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2997875.13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2997875.13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2</w:t>
            </w:r>
            <w:r>
              <w:t>）职业年金缴费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1199471.68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1199471.68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3</w:t>
            </w:r>
            <w:r>
              <w:t>）基本医疗保险费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1245183.41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1245183.41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4</w:t>
            </w:r>
            <w:r>
              <w:t>）公务员医疗补助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1373995.49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1373995.49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5</w:t>
            </w:r>
            <w:r>
              <w:t>）退休医疗保险费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1298672.21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1298672.21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6</w:t>
            </w:r>
            <w:r>
              <w:t>）其他医疗保险费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7</w:t>
            </w:r>
            <w:r>
              <w:t>）失业保险费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171749.44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171749.44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8</w:t>
            </w:r>
            <w:r>
              <w:t>）工伤保险费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171749.44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171749.44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9</w:t>
            </w:r>
            <w:r>
              <w:t>）其他社保缴费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4251447.10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4251447.10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50103</w:t>
            </w: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6</w:t>
            </w:r>
            <w:r>
              <w:t>、住房公积金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2325395.23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2325395.23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30114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7</w:t>
            </w:r>
            <w:r>
              <w:t>、医疗费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30106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8</w:t>
            </w:r>
            <w:r>
              <w:t>、伙食补助费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9</w:t>
            </w:r>
            <w:r>
              <w:t>、其他工资福利支出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889409.20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889409.20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</w:t>
            </w:r>
            <w:r>
              <w:t>）长期聘用人员和长期临时工工资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745960.00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745960.00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2</w:t>
            </w:r>
            <w:r>
              <w:t>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143449.20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143449.20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3</w:t>
            </w:r>
            <w:r>
              <w:t>）长聘</w:t>
            </w:r>
            <w:r>
              <w:t>—</w:t>
            </w:r>
            <w:r>
              <w:t>其他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4</w:t>
            </w:r>
            <w:r>
              <w:t>）乡镇经管站人员上浮</w:t>
            </w:r>
            <w:r>
              <w:t>20%</w:t>
            </w:r>
            <w:r>
              <w:t>部分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5</w:t>
            </w:r>
            <w:r>
              <w:t>）乡镇</w:t>
            </w:r>
            <w:r>
              <w:t>2010</w:t>
            </w:r>
            <w:r>
              <w:t>年以前及原乡镇供销社改制人员补助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3744942.00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3744942.00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1</w:t>
            </w:r>
            <w:r>
              <w:t>、离休费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</w:t>
            </w:r>
            <w:r>
              <w:t>）离休金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2</w:t>
            </w:r>
            <w:r>
              <w:t>）离休人员补贴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3</w:t>
            </w:r>
            <w:r>
              <w:t>）离休人员特殊补贴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4</w:t>
            </w:r>
            <w:r>
              <w:t>）离休人员住宅取暖补贴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5</w:t>
            </w:r>
            <w:r>
              <w:t>）离休人员物业服务补贴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6</w:t>
            </w:r>
            <w:r>
              <w:t>）离休人员购房补贴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7</w:t>
            </w:r>
            <w:r>
              <w:t>）离休人员月度生活补贴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8</w:t>
            </w:r>
            <w:r>
              <w:t>）离休人员年度一次性生活补贴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2</w:t>
            </w:r>
            <w:r>
              <w:t>、退休费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3329592.00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3329592.00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</w:t>
            </w:r>
            <w:r>
              <w:t>）退休金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2</w:t>
            </w:r>
            <w:r>
              <w:t>）退休人员补贴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3</w:t>
            </w:r>
            <w:r>
              <w:t>）退休人员特殊补贴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92904.00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92904.00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4</w:t>
            </w:r>
            <w:r>
              <w:t>）退休人员住宅取暖补贴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816000.00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816000.00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5</w:t>
            </w:r>
            <w:r>
              <w:t>）退休人员物业服务补贴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6</w:t>
            </w:r>
            <w:r>
              <w:t>）退休人员购房补贴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7</w:t>
            </w:r>
            <w:r>
              <w:t>）退休人员月度生活补贴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1620192.00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1620192.00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8</w:t>
            </w:r>
            <w:r>
              <w:t>）退休人员年度一次性生活补贴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800496.00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800496.00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3</w:t>
            </w:r>
            <w:r>
              <w:t>、退职（役）费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</w:t>
            </w:r>
            <w:r>
              <w:t>）退职生活费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2</w:t>
            </w:r>
            <w:r>
              <w:t>）退职人员补贴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3</w:t>
            </w:r>
            <w:r>
              <w:t>）退职人员特殊补贴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4</w:t>
            </w:r>
            <w:r>
              <w:t>）退职人员住宅取暖补贴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5</w:t>
            </w:r>
            <w:r>
              <w:t>）退职人员物业服务补贴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6</w:t>
            </w:r>
            <w:r>
              <w:t>）退职人员购房补贴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7</w:t>
            </w:r>
            <w:r>
              <w:t>）退职人员月度生活补贴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8</w:t>
            </w:r>
            <w:r>
              <w:t>）退职人员年度一次性生活补贴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4</w:t>
            </w:r>
            <w:r>
              <w:t>、抚恤金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5</w:t>
            </w:r>
            <w:r>
              <w:t>、生活补助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413190.00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413190.00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6</w:t>
            </w:r>
            <w:r>
              <w:t>、助学金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7</w:t>
            </w:r>
            <w:r>
              <w:t>、奖励金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2160.00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2160.00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</w:t>
            </w:r>
            <w:r>
              <w:t>）独生子女父母奖励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2160.00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2160.00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2</w:t>
            </w:r>
            <w:r>
              <w:t>）其他奖励金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8</w:t>
            </w:r>
            <w:r>
              <w:t>、其他对个人和家庭的补助支出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</w:tbl>
    <w:p w:rsidR="00033042" w:rsidRDefault="00033042">
      <w:pPr>
        <w:sectPr w:rsidR="00033042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033042" w:rsidRDefault="00522BF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1150"/>
        <w:gridCol w:w="1151"/>
        <w:gridCol w:w="1151"/>
        <w:gridCol w:w="4028"/>
        <w:gridCol w:w="1294"/>
        <w:gridCol w:w="1294"/>
        <w:gridCol w:w="1237"/>
        <w:gridCol w:w="1237"/>
        <w:gridCol w:w="1237"/>
        <w:gridCol w:w="1237"/>
      </w:tblGrid>
      <w:tr w:rsidR="00033042">
        <w:trPr>
          <w:trHeight w:val="425"/>
          <w:tblHeader/>
          <w:jc w:val="center"/>
        </w:trPr>
        <w:tc>
          <w:tcPr>
            <w:tcW w:w="11028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3042" w:rsidRDefault="00522BFE">
            <w:pPr>
              <w:pStyle w:val="20"/>
            </w:pPr>
            <w:r>
              <w:t>512001</w:t>
            </w:r>
            <w:r>
              <w:t>玉田县交通运输局本级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3042" w:rsidRDefault="00522BFE">
            <w:pPr>
              <w:pStyle w:val="23"/>
            </w:pPr>
            <w:r>
              <w:t>单位：元</w:t>
            </w:r>
          </w:p>
        </w:tc>
      </w:tr>
      <w:tr w:rsidR="00033042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033042" w:rsidRDefault="00522BFE">
            <w:pPr>
              <w:pStyle w:val="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033042" w:rsidRDefault="00522BFE">
            <w:pPr>
              <w:pStyle w:val="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033042" w:rsidRDefault="00522BFE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033042" w:rsidRDefault="00522BFE">
            <w:pPr>
              <w:pStyle w:val="1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:rsidR="00033042" w:rsidRDefault="00522BF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033042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033042" w:rsidRDefault="00033042"/>
        </w:tc>
        <w:tc>
          <w:tcPr>
            <w:tcW w:w="1134" w:type="dxa"/>
            <w:vMerge/>
          </w:tcPr>
          <w:p w:rsidR="00033042" w:rsidRDefault="00033042"/>
        </w:tc>
        <w:tc>
          <w:tcPr>
            <w:tcW w:w="1134" w:type="dxa"/>
            <w:vMerge/>
          </w:tcPr>
          <w:p w:rsidR="00033042" w:rsidRDefault="00033042"/>
        </w:tc>
        <w:tc>
          <w:tcPr>
            <w:tcW w:w="3969" w:type="dxa"/>
            <w:vMerge/>
          </w:tcPr>
          <w:p w:rsidR="00033042" w:rsidRDefault="00033042"/>
        </w:tc>
        <w:tc>
          <w:tcPr>
            <w:tcW w:w="1219" w:type="dxa"/>
            <w:vAlign w:val="center"/>
          </w:tcPr>
          <w:p w:rsidR="00033042" w:rsidRDefault="00522BFE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1"/>
            </w:pPr>
            <w:r>
              <w:t>上年结转结余</w:t>
            </w: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6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6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6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6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7"/>
            </w:pPr>
            <w:r>
              <w:t>4652796.00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7"/>
            </w:pPr>
            <w:r>
              <w:t>4652796.00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7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1</w:t>
            </w:r>
            <w:r>
              <w:t>、基础定额项目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4249496.00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4249496.00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</w:t>
            </w:r>
            <w:r>
              <w:t>）办公费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109000.00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109000.00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2</w:t>
            </w:r>
            <w:r>
              <w:t>）水费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3</w:t>
            </w:r>
            <w:r>
              <w:t>）电费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298000.00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298000.00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4</w:t>
            </w:r>
            <w:r>
              <w:t>）邮电费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83896.00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83896.00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5</w:t>
            </w:r>
            <w:r>
              <w:t>）办公取暖费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360000.00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360000.00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6</w:t>
            </w:r>
            <w:r>
              <w:t>）物业管理费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7</w:t>
            </w:r>
            <w:r>
              <w:t>）差旅费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109000.00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109000.00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50209</w:t>
            </w: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8</w:t>
            </w:r>
            <w:r>
              <w:t>）维修（护）费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40000.00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40000.00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30215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9</w:t>
            </w:r>
            <w:r>
              <w:t>）会议费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31002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50306</w:t>
            </w: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10</w:t>
            </w:r>
            <w:r>
              <w:t>）办公设备购置费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50000.00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50000.00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11</w:t>
            </w:r>
            <w:r>
              <w:t>）因公出国（境）费用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 xml:space="preserve">   1</w:t>
            </w:r>
            <w:r>
              <w:t>）教学科研人员因公出国（境）费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 xml:space="preserve">   2</w:t>
            </w:r>
            <w:r>
              <w:t>）其他因公出国（境）费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12</w:t>
            </w:r>
            <w:r>
              <w:t>）公务用车运行维护费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966000.00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966000.00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13</w:t>
            </w:r>
            <w:r>
              <w:t>）离退休干部经费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357000.00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357000.00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 xml:space="preserve">   1</w:t>
            </w:r>
            <w:r>
              <w:t>）离休干部公用经费</w:t>
            </w:r>
            <w:r>
              <w:t>(</w:t>
            </w:r>
            <w:r>
              <w:t>含党建</w:t>
            </w:r>
            <w:r>
              <w:t>)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 xml:space="preserve">   2</w:t>
            </w:r>
            <w:r>
              <w:t>）离休干部特需费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 xml:space="preserve">   3</w:t>
            </w:r>
            <w:r>
              <w:t>）离休干部住宅公用电话费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 xml:space="preserve">   4</w:t>
            </w:r>
            <w:r>
              <w:t>）离休人员福利费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 xml:space="preserve">   5</w:t>
            </w:r>
            <w:r>
              <w:t>）退休干部公用经费</w:t>
            </w:r>
            <w:r>
              <w:t>(</w:t>
            </w:r>
            <w:r>
              <w:t>含党建</w:t>
            </w:r>
            <w:r>
              <w:t>)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102000.00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102000.00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 xml:space="preserve">   6</w:t>
            </w:r>
            <w:r>
              <w:t>）退休干部特需费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51000.00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51000.00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 xml:space="preserve">   7</w:t>
            </w:r>
            <w:r>
              <w:t>）退休干部住宅公用电话费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 xml:space="preserve">   8</w:t>
            </w:r>
            <w:r>
              <w:t>）退休人员福利费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204000.00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204000.00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 xml:space="preserve">   9</w:t>
            </w:r>
            <w:r>
              <w:t>）退职人员福利费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 xml:space="preserve">  10</w:t>
            </w:r>
            <w:r>
              <w:t>）离休干部参观休养经费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 xml:space="preserve"> (14.1)</w:t>
            </w:r>
            <w:r>
              <w:t>公务交通补贴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84600.00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84600.00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14.2</w:t>
            </w:r>
            <w:r>
              <w:t>）其他交通费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30202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15</w:t>
            </w:r>
            <w:r>
              <w:t>）印刷费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30000.00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30000.00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30226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16</w:t>
            </w:r>
            <w:r>
              <w:t>）咨询费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30204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17</w:t>
            </w:r>
            <w:r>
              <w:t>）手续费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30214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18</w:t>
            </w:r>
            <w:r>
              <w:t>）租赁费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1330000.00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1330000.00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30218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50204</w:t>
            </w: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19</w:t>
            </w:r>
            <w:r>
              <w:t>）专用材料费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50000.00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50000.00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30224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20</w:t>
            </w:r>
            <w:r>
              <w:t>）被装购置费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30225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21</w:t>
            </w:r>
            <w:r>
              <w:t>）专用燃料费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30226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50205</w:t>
            </w: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22</w:t>
            </w:r>
            <w:r>
              <w:t>）劳务费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306000.00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306000.00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30227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50205</w:t>
            </w: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23</w:t>
            </w:r>
            <w:r>
              <w:t>）委托业务费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20000.00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20000.00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24</w:t>
            </w:r>
            <w:r>
              <w:t>）其他业务费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56000.00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56000.00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2</w:t>
            </w:r>
            <w:r>
              <w:t>、按规定比例计提项目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403300.00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403300.00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50203</w:t>
            </w: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</w:t>
            </w:r>
            <w:r>
              <w:t>）培训费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10900.00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10900.00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2</w:t>
            </w:r>
            <w:r>
              <w:t>）公务接待费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3</w:t>
            </w:r>
            <w:r>
              <w:t>）工会经费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174400.00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174400.00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4</w:t>
            </w:r>
            <w:r>
              <w:t>）福利费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218000.00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218000.00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5</w:t>
            </w:r>
            <w:r>
              <w:t>）党组织活动经费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3</w:t>
            </w:r>
            <w:r>
              <w:t>、特殊因素项目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</w:t>
            </w:r>
            <w:r>
              <w:t>）业务用房运行费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2</w:t>
            </w:r>
            <w:r>
              <w:t>）办公用房运行补助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3</w:t>
            </w:r>
            <w:r>
              <w:t>）网络运行维护费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30202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4</w:t>
            </w:r>
            <w:r>
              <w:t>）大宗印刷费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5</w:t>
            </w:r>
            <w:r>
              <w:t>）专项邮电费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31003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6</w:t>
            </w:r>
            <w:r>
              <w:t>）专项购置费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7</w:t>
            </w:r>
            <w:r>
              <w:t>）临时办公室经费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8</w:t>
            </w:r>
            <w:r>
              <w:t>）中央空调及电梯运行费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9</w:t>
            </w:r>
            <w:r>
              <w:t>）不可预见费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30226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10</w:t>
            </w:r>
            <w:r>
              <w:t>）法律顾问工作经费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</w:tbl>
    <w:p w:rsidR="00033042" w:rsidRDefault="00033042">
      <w:pPr>
        <w:sectPr w:rsidR="00033042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033042" w:rsidRDefault="00522BF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项目支出预算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2900"/>
        <w:gridCol w:w="1160"/>
        <w:gridCol w:w="1566"/>
        <w:gridCol w:w="1565"/>
        <w:gridCol w:w="1565"/>
        <w:gridCol w:w="1565"/>
        <w:gridCol w:w="1565"/>
        <w:gridCol w:w="1565"/>
        <w:gridCol w:w="1565"/>
      </w:tblGrid>
      <w:tr w:rsidR="00033042">
        <w:trPr>
          <w:tblHeader/>
          <w:jc w:val="center"/>
        </w:trPr>
        <w:tc>
          <w:tcPr>
            <w:tcW w:w="1009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3042" w:rsidRDefault="00522BFE">
            <w:pPr>
              <w:pStyle w:val="20"/>
            </w:pPr>
            <w:r>
              <w:t>512001</w:t>
            </w:r>
            <w:r>
              <w:t>玉田县交通运输局本级</w:t>
            </w:r>
          </w:p>
        </w:tc>
        <w:tc>
          <w:tcPr>
            <w:tcW w:w="459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3042" w:rsidRDefault="00522BFE">
            <w:pPr>
              <w:pStyle w:val="23"/>
            </w:pPr>
            <w:r>
              <w:t>单位：元</w:t>
            </w:r>
          </w:p>
        </w:tc>
      </w:tr>
      <w:tr w:rsidR="00033042"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 w:rsidR="00033042" w:rsidRDefault="00522BFE">
            <w:pPr>
              <w:pStyle w:val="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033042" w:rsidRDefault="00522BFE">
            <w:pPr>
              <w:pStyle w:val="1"/>
            </w:pPr>
            <w:r>
              <w:t>功能分类科目编码</w:t>
            </w:r>
          </w:p>
        </w:tc>
        <w:tc>
          <w:tcPr>
            <w:tcW w:w="10717" w:type="dxa"/>
            <w:gridSpan w:val="7"/>
            <w:vAlign w:val="center"/>
          </w:tcPr>
          <w:p w:rsidR="00033042" w:rsidRDefault="00522BF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033042">
        <w:trPr>
          <w:tblHeader/>
          <w:jc w:val="center"/>
        </w:trPr>
        <w:tc>
          <w:tcPr>
            <w:tcW w:w="2835" w:type="dxa"/>
            <w:vMerge/>
          </w:tcPr>
          <w:p w:rsidR="00033042" w:rsidRDefault="00033042"/>
        </w:tc>
        <w:tc>
          <w:tcPr>
            <w:tcW w:w="1134" w:type="dxa"/>
            <w:vMerge/>
          </w:tcPr>
          <w:p w:rsidR="00033042" w:rsidRDefault="00033042"/>
        </w:tc>
        <w:tc>
          <w:tcPr>
            <w:tcW w:w="1531" w:type="dxa"/>
            <w:vAlign w:val="center"/>
          </w:tcPr>
          <w:p w:rsidR="00033042" w:rsidRDefault="00522BFE">
            <w:pPr>
              <w:pStyle w:val="1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531" w:type="dxa"/>
            <w:vAlign w:val="center"/>
          </w:tcPr>
          <w:p w:rsidR="00033042" w:rsidRDefault="00522BFE">
            <w:pPr>
              <w:pStyle w:val="1"/>
            </w:pPr>
            <w:r>
              <w:t>一般公共</w:t>
            </w:r>
            <w:r>
              <w:t xml:space="preserve">        </w:t>
            </w:r>
            <w:r>
              <w:t>预算拨款</w:t>
            </w:r>
          </w:p>
        </w:tc>
        <w:tc>
          <w:tcPr>
            <w:tcW w:w="1531" w:type="dxa"/>
            <w:vAlign w:val="center"/>
          </w:tcPr>
          <w:p w:rsidR="00033042" w:rsidRDefault="00522BFE">
            <w:pPr>
              <w:pStyle w:val="1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 w:rsidR="00033042" w:rsidRDefault="00522BFE">
            <w:pPr>
              <w:pStyle w:val="1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 w:rsidR="00033042" w:rsidRDefault="00522BFE">
            <w:pPr>
              <w:pStyle w:val="1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 w:rsidR="00033042" w:rsidRDefault="00522BFE">
            <w:pPr>
              <w:pStyle w:val="1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 w:rsidR="00033042" w:rsidRDefault="00522BFE">
            <w:pPr>
              <w:pStyle w:val="1"/>
            </w:pPr>
            <w:r>
              <w:t>上年结转结余</w:t>
            </w:r>
          </w:p>
        </w:tc>
      </w:tr>
      <w:tr w:rsidR="00033042">
        <w:trPr>
          <w:jc w:val="center"/>
        </w:trPr>
        <w:tc>
          <w:tcPr>
            <w:tcW w:w="2835" w:type="dxa"/>
            <w:vAlign w:val="center"/>
          </w:tcPr>
          <w:p w:rsidR="00033042" w:rsidRDefault="00522BFE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531" w:type="dxa"/>
            <w:vAlign w:val="center"/>
          </w:tcPr>
          <w:p w:rsidR="00033042" w:rsidRDefault="00522BFE">
            <w:pPr>
              <w:pStyle w:val="7"/>
            </w:pPr>
            <w:r>
              <w:t>37399180.00</w:t>
            </w:r>
          </w:p>
        </w:tc>
        <w:tc>
          <w:tcPr>
            <w:tcW w:w="1531" w:type="dxa"/>
            <w:vAlign w:val="center"/>
          </w:tcPr>
          <w:p w:rsidR="00033042" w:rsidRDefault="00522BFE">
            <w:pPr>
              <w:pStyle w:val="7"/>
            </w:pPr>
            <w:r>
              <w:t>18009180.00</w:t>
            </w:r>
          </w:p>
        </w:tc>
        <w:tc>
          <w:tcPr>
            <w:tcW w:w="1531" w:type="dxa"/>
            <w:vAlign w:val="center"/>
          </w:tcPr>
          <w:p w:rsidR="00033042" w:rsidRDefault="00522BFE">
            <w:pPr>
              <w:pStyle w:val="7"/>
            </w:pPr>
            <w:r>
              <w:t>19390000.00</w:t>
            </w:r>
          </w:p>
        </w:tc>
        <w:tc>
          <w:tcPr>
            <w:tcW w:w="1531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531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531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531" w:type="dxa"/>
            <w:vAlign w:val="center"/>
          </w:tcPr>
          <w:p w:rsidR="00033042" w:rsidRDefault="00033042">
            <w:pPr>
              <w:pStyle w:val="7"/>
            </w:pPr>
          </w:p>
        </w:tc>
      </w:tr>
      <w:tr w:rsidR="00033042">
        <w:trPr>
          <w:jc w:val="center"/>
        </w:trPr>
        <w:tc>
          <w:tcPr>
            <w:tcW w:w="2835" w:type="dxa"/>
            <w:vAlign w:val="center"/>
          </w:tcPr>
          <w:p w:rsidR="00033042" w:rsidRDefault="00522BFE">
            <w:pPr>
              <w:pStyle w:val="2"/>
            </w:pPr>
            <w:r>
              <w:t>2025</w:t>
            </w:r>
            <w:r>
              <w:t>年残疾人残保金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2"/>
            </w:pPr>
            <w:r>
              <w:t>2081199</w:t>
            </w:r>
          </w:p>
        </w:tc>
        <w:tc>
          <w:tcPr>
            <w:tcW w:w="1531" w:type="dxa"/>
            <w:vAlign w:val="center"/>
          </w:tcPr>
          <w:p w:rsidR="00033042" w:rsidRDefault="00522BFE">
            <w:pPr>
              <w:pStyle w:val="4"/>
            </w:pPr>
            <w:r>
              <w:t>688000.00</w:t>
            </w:r>
          </w:p>
        </w:tc>
        <w:tc>
          <w:tcPr>
            <w:tcW w:w="1531" w:type="dxa"/>
            <w:vAlign w:val="center"/>
          </w:tcPr>
          <w:p w:rsidR="00033042" w:rsidRDefault="00522BFE">
            <w:pPr>
              <w:pStyle w:val="4"/>
            </w:pPr>
            <w:r>
              <w:t>688000.00</w:t>
            </w:r>
          </w:p>
        </w:tc>
        <w:tc>
          <w:tcPr>
            <w:tcW w:w="153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3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3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3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31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jc w:val="center"/>
        </w:trPr>
        <w:tc>
          <w:tcPr>
            <w:tcW w:w="2835" w:type="dxa"/>
            <w:vAlign w:val="center"/>
          </w:tcPr>
          <w:p w:rsidR="00033042" w:rsidRDefault="00522BFE">
            <w:pPr>
              <w:pStyle w:val="2"/>
            </w:pPr>
            <w:r>
              <w:t>2025</w:t>
            </w:r>
            <w:r>
              <w:t>年三线铁路建设人员生活补助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2"/>
            </w:pPr>
            <w:r>
              <w:t>2140101</w:t>
            </w:r>
          </w:p>
        </w:tc>
        <w:tc>
          <w:tcPr>
            <w:tcW w:w="1531" w:type="dxa"/>
            <w:vAlign w:val="center"/>
          </w:tcPr>
          <w:p w:rsidR="00033042" w:rsidRDefault="00522BFE">
            <w:pPr>
              <w:pStyle w:val="4"/>
            </w:pPr>
            <w:r>
              <w:t>1448280.00</w:t>
            </w:r>
          </w:p>
        </w:tc>
        <w:tc>
          <w:tcPr>
            <w:tcW w:w="1531" w:type="dxa"/>
            <w:vAlign w:val="center"/>
          </w:tcPr>
          <w:p w:rsidR="00033042" w:rsidRDefault="00522BFE">
            <w:pPr>
              <w:pStyle w:val="4"/>
            </w:pPr>
            <w:r>
              <w:t>1448280.00</w:t>
            </w:r>
          </w:p>
        </w:tc>
        <w:tc>
          <w:tcPr>
            <w:tcW w:w="153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3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3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3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31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jc w:val="center"/>
        </w:trPr>
        <w:tc>
          <w:tcPr>
            <w:tcW w:w="2835" w:type="dxa"/>
            <w:vAlign w:val="center"/>
          </w:tcPr>
          <w:p w:rsidR="00033042" w:rsidRDefault="00522BFE">
            <w:pPr>
              <w:pStyle w:val="2"/>
            </w:pPr>
            <w:r>
              <w:t>公交一体化运营补贴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2"/>
            </w:pPr>
            <w:r>
              <w:t>2140199</w:t>
            </w:r>
          </w:p>
        </w:tc>
        <w:tc>
          <w:tcPr>
            <w:tcW w:w="1531" w:type="dxa"/>
            <w:vAlign w:val="center"/>
          </w:tcPr>
          <w:p w:rsidR="00033042" w:rsidRDefault="00522BFE">
            <w:pPr>
              <w:pStyle w:val="4"/>
            </w:pPr>
            <w:r>
              <w:t>6200000.00</w:t>
            </w:r>
          </w:p>
        </w:tc>
        <w:tc>
          <w:tcPr>
            <w:tcW w:w="1531" w:type="dxa"/>
            <w:vAlign w:val="center"/>
          </w:tcPr>
          <w:p w:rsidR="00033042" w:rsidRDefault="00522BFE">
            <w:pPr>
              <w:pStyle w:val="4"/>
            </w:pPr>
            <w:r>
              <w:t>6200000.00</w:t>
            </w:r>
          </w:p>
        </w:tc>
        <w:tc>
          <w:tcPr>
            <w:tcW w:w="153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3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3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3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31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jc w:val="center"/>
        </w:trPr>
        <w:tc>
          <w:tcPr>
            <w:tcW w:w="2835" w:type="dxa"/>
            <w:vAlign w:val="center"/>
          </w:tcPr>
          <w:p w:rsidR="00033042" w:rsidRDefault="00522BFE">
            <w:pPr>
              <w:pStyle w:val="2"/>
            </w:pPr>
            <w:r>
              <w:t>管养公路清扫洒水市场化运营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2"/>
            </w:pPr>
            <w:r>
              <w:t>2146299</w:t>
            </w:r>
          </w:p>
        </w:tc>
        <w:tc>
          <w:tcPr>
            <w:tcW w:w="1531" w:type="dxa"/>
            <w:vAlign w:val="center"/>
          </w:tcPr>
          <w:p w:rsidR="00033042" w:rsidRDefault="00522BFE">
            <w:pPr>
              <w:pStyle w:val="4"/>
            </w:pPr>
            <w:r>
              <w:t>19390000.00</w:t>
            </w:r>
          </w:p>
        </w:tc>
        <w:tc>
          <w:tcPr>
            <w:tcW w:w="153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31" w:type="dxa"/>
            <w:vAlign w:val="center"/>
          </w:tcPr>
          <w:p w:rsidR="00033042" w:rsidRDefault="00522BFE">
            <w:pPr>
              <w:pStyle w:val="4"/>
            </w:pPr>
            <w:r>
              <w:t>19390000.00</w:t>
            </w:r>
          </w:p>
        </w:tc>
        <w:tc>
          <w:tcPr>
            <w:tcW w:w="153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3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3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31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jc w:val="center"/>
        </w:trPr>
        <w:tc>
          <w:tcPr>
            <w:tcW w:w="2835" w:type="dxa"/>
            <w:vAlign w:val="center"/>
          </w:tcPr>
          <w:p w:rsidR="00033042" w:rsidRDefault="00522BFE">
            <w:pPr>
              <w:pStyle w:val="2"/>
            </w:pPr>
            <w:r>
              <w:t>冀财建</w:t>
            </w:r>
            <w:r>
              <w:t>[2024]248</w:t>
            </w:r>
            <w:r>
              <w:t>号关于提前下达</w:t>
            </w:r>
            <w:r>
              <w:t>2025</w:t>
            </w:r>
            <w:r>
              <w:t>年农村客运补贴、城市交通发展奖励资金预算的通知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2"/>
            </w:pPr>
            <w:r>
              <w:t>2149901</w:t>
            </w:r>
          </w:p>
        </w:tc>
        <w:tc>
          <w:tcPr>
            <w:tcW w:w="1531" w:type="dxa"/>
            <w:vAlign w:val="center"/>
          </w:tcPr>
          <w:p w:rsidR="00033042" w:rsidRDefault="00522BFE">
            <w:pPr>
              <w:pStyle w:val="4"/>
            </w:pPr>
            <w:r>
              <w:t>1232900.00</w:t>
            </w:r>
          </w:p>
        </w:tc>
        <w:tc>
          <w:tcPr>
            <w:tcW w:w="1531" w:type="dxa"/>
            <w:vAlign w:val="center"/>
          </w:tcPr>
          <w:p w:rsidR="00033042" w:rsidRDefault="00522BFE">
            <w:pPr>
              <w:pStyle w:val="4"/>
            </w:pPr>
            <w:r>
              <w:t>1232900.00</w:t>
            </w:r>
          </w:p>
        </w:tc>
        <w:tc>
          <w:tcPr>
            <w:tcW w:w="153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3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3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3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31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jc w:val="center"/>
        </w:trPr>
        <w:tc>
          <w:tcPr>
            <w:tcW w:w="2835" w:type="dxa"/>
            <w:vAlign w:val="center"/>
          </w:tcPr>
          <w:p w:rsidR="00033042" w:rsidRDefault="00522BFE">
            <w:pPr>
              <w:pStyle w:val="2"/>
            </w:pPr>
            <w:r>
              <w:t>冀财建</w:t>
            </w:r>
            <w:r>
              <w:t>[2024]280</w:t>
            </w:r>
            <w:r>
              <w:t>号关于提前下达</w:t>
            </w:r>
            <w:r>
              <w:t>2025</w:t>
            </w:r>
            <w:r>
              <w:t>年普通国省干线公路建设和养护发展专项资金的通知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2"/>
            </w:pPr>
            <w:r>
              <w:t>2140106</w:t>
            </w:r>
          </w:p>
        </w:tc>
        <w:tc>
          <w:tcPr>
            <w:tcW w:w="1531" w:type="dxa"/>
            <w:vAlign w:val="center"/>
          </w:tcPr>
          <w:p w:rsidR="00033042" w:rsidRDefault="00522BFE">
            <w:pPr>
              <w:pStyle w:val="4"/>
            </w:pPr>
            <w:r>
              <w:t>1140000.00</w:t>
            </w:r>
          </w:p>
        </w:tc>
        <w:tc>
          <w:tcPr>
            <w:tcW w:w="1531" w:type="dxa"/>
            <w:vAlign w:val="center"/>
          </w:tcPr>
          <w:p w:rsidR="00033042" w:rsidRDefault="00522BFE">
            <w:pPr>
              <w:pStyle w:val="4"/>
            </w:pPr>
            <w:r>
              <w:t>1140000.00</w:t>
            </w:r>
          </w:p>
        </w:tc>
        <w:tc>
          <w:tcPr>
            <w:tcW w:w="153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3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3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3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31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jc w:val="center"/>
        </w:trPr>
        <w:tc>
          <w:tcPr>
            <w:tcW w:w="2835" w:type="dxa"/>
            <w:vAlign w:val="center"/>
          </w:tcPr>
          <w:p w:rsidR="00033042" w:rsidRDefault="00522BFE">
            <w:pPr>
              <w:pStyle w:val="2"/>
            </w:pPr>
            <w:r>
              <w:t>冀财建</w:t>
            </w:r>
            <w:r>
              <w:t>[2024]281</w:t>
            </w:r>
            <w:r>
              <w:t>号关于提前下达</w:t>
            </w:r>
            <w:r>
              <w:t>2025</w:t>
            </w:r>
            <w:r>
              <w:t>年农村公路建设养护发展专项资金的通知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2"/>
            </w:pPr>
            <w:r>
              <w:t>2140106</w:t>
            </w:r>
          </w:p>
        </w:tc>
        <w:tc>
          <w:tcPr>
            <w:tcW w:w="1531" w:type="dxa"/>
            <w:vAlign w:val="center"/>
          </w:tcPr>
          <w:p w:rsidR="00033042" w:rsidRDefault="00522BFE">
            <w:pPr>
              <w:pStyle w:val="4"/>
            </w:pPr>
            <w:r>
              <w:t>3300000.00</w:t>
            </w:r>
          </w:p>
        </w:tc>
        <w:tc>
          <w:tcPr>
            <w:tcW w:w="1531" w:type="dxa"/>
            <w:vAlign w:val="center"/>
          </w:tcPr>
          <w:p w:rsidR="00033042" w:rsidRDefault="00522BFE">
            <w:pPr>
              <w:pStyle w:val="4"/>
            </w:pPr>
            <w:r>
              <w:t>3300000.00</w:t>
            </w:r>
          </w:p>
        </w:tc>
        <w:tc>
          <w:tcPr>
            <w:tcW w:w="153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3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3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3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31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jc w:val="center"/>
        </w:trPr>
        <w:tc>
          <w:tcPr>
            <w:tcW w:w="2835" w:type="dxa"/>
            <w:vAlign w:val="center"/>
          </w:tcPr>
          <w:p w:rsidR="00033042" w:rsidRDefault="00522BFE">
            <w:pPr>
              <w:pStyle w:val="2"/>
            </w:pPr>
            <w:r>
              <w:t>农村公路日常养护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2"/>
            </w:pPr>
            <w:r>
              <w:t>2140106</w:t>
            </w:r>
          </w:p>
        </w:tc>
        <w:tc>
          <w:tcPr>
            <w:tcW w:w="1531" w:type="dxa"/>
            <w:vAlign w:val="center"/>
          </w:tcPr>
          <w:p w:rsidR="00033042" w:rsidRDefault="00522BFE">
            <w:pPr>
              <w:pStyle w:val="4"/>
            </w:pPr>
            <w:r>
              <w:t>700000.00</w:t>
            </w:r>
          </w:p>
        </w:tc>
        <w:tc>
          <w:tcPr>
            <w:tcW w:w="1531" w:type="dxa"/>
            <w:vAlign w:val="center"/>
          </w:tcPr>
          <w:p w:rsidR="00033042" w:rsidRDefault="00522BFE">
            <w:pPr>
              <w:pStyle w:val="4"/>
            </w:pPr>
            <w:r>
              <w:t>700000.00</w:t>
            </w:r>
          </w:p>
        </w:tc>
        <w:tc>
          <w:tcPr>
            <w:tcW w:w="153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3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3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3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31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jc w:val="center"/>
        </w:trPr>
        <w:tc>
          <w:tcPr>
            <w:tcW w:w="2835" w:type="dxa"/>
            <w:vAlign w:val="center"/>
          </w:tcPr>
          <w:p w:rsidR="00033042" w:rsidRDefault="00522BFE">
            <w:pPr>
              <w:pStyle w:val="2"/>
            </w:pPr>
            <w:r>
              <w:t>玉滨公路日常养护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2"/>
            </w:pPr>
            <w:r>
              <w:t>2140106</w:t>
            </w:r>
          </w:p>
        </w:tc>
        <w:tc>
          <w:tcPr>
            <w:tcW w:w="1531" w:type="dxa"/>
            <w:vAlign w:val="center"/>
          </w:tcPr>
          <w:p w:rsidR="00033042" w:rsidRDefault="00522BFE">
            <w:pPr>
              <w:pStyle w:val="4"/>
            </w:pPr>
            <w:r>
              <w:t>3000000.00</w:t>
            </w:r>
          </w:p>
        </w:tc>
        <w:tc>
          <w:tcPr>
            <w:tcW w:w="1531" w:type="dxa"/>
            <w:vAlign w:val="center"/>
          </w:tcPr>
          <w:p w:rsidR="00033042" w:rsidRDefault="00522BFE">
            <w:pPr>
              <w:pStyle w:val="4"/>
            </w:pPr>
            <w:r>
              <w:t>3000000.00</w:t>
            </w:r>
          </w:p>
        </w:tc>
        <w:tc>
          <w:tcPr>
            <w:tcW w:w="153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3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3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3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31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jc w:val="center"/>
        </w:trPr>
        <w:tc>
          <w:tcPr>
            <w:tcW w:w="2835" w:type="dxa"/>
            <w:vAlign w:val="center"/>
          </w:tcPr>
          <w:p w:rsidR="00033042" w:rsidRDefault="00522BFE">
            <w:pPr>
              <w:pStyle w:val="2"/>
            </w:pPr>
            <w:r>
              <w:t>玉田县不停车检测站经费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2"/>
            </w:pPr>
            <w:r>
              <w:t>2140112</w:t>
            </w:r>
          </w:p>
        </w:tc>
        <w:tc>
          <w:tcPr>
            <w:tcW w:w="1531" w:type="dxa"/>
            <w:vAlign w:val="center"/>
          </w:tcPr>
          <w:p w:rsidR="00033042" w:rsidRDefault="00522BFE">
            <w:pPr>
              <w:pStyle w:val="4"/>
            </w:pPr>
            <w:r>
              <w:t>300000.00</w:t>
            </w:r>
          </w:p>
        </w:tc>
        <w:tc>
          <w:tcPr>
            <w:tcW w:w="1531" w:type="dxa"/>
            <w:vAlign w:val="center"/>
          </w:tcPr>
          <w:p w:rsidR="00033042" w:rsidRDefault="00522BFE">
            <w:pPr>
              <w:pStyle w:val="4"/>
            </w:pPr>
            <w:r>
              <w:t>300000.00</w:t>
            </w:r>
          </w:p>
        </w:tc>
        <w:tc>
          <w:tcPr>
            <w:tcW w:w="153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3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3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3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531" w:type="dxa"/>
            <w:vAlign w:val="center"/>
          </w:tcPr>
          <w:p w:rsidR="00033042" w:rsidRDefault="00033042">
            <w:pPr>
              <w:pStyle w:val="4"/>
            </w:pPr>
          </w:p>
        </w:tc>
      </w:tr>
    </w:tbl>
    <w:p w:rsidR="00033042" w:rsidRDefault="00033042">
      <w:pPr>
        <w:sectPr w:rsidR="00033042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033042" w:rsidRDefault="00522BF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3470"/>
        <w:gridCol w:w="1636"/>
        <w:gridCol w:w="1636"/>
        <w:gridCol w:w="1635"/>
        <w:gridCol w:w="1734"/>
        <w:gridCol w:w="1635"/>
        <w:gridCol w:w="1635"/>
        <w:gridCol w:w="1635"/>
      </w:tblGrid>
      <w:tr w:rsidR="00033042"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3042" w:rsidRDefault="00522BFE">
            <w:pPr>
              <w:pStyle w:val="20"/>
            </w:pPr>
            <w:r>
              <w:t>512001</w:t>
            </w:r>
            <w:r>
              <w:t>玉田县交通运输局本级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3042" w:rsidRDefault="00522BFE">
            <w:pPr>
              <w:pStyle w:val="23"/>
            </w:pPr>
            <w:r>
              <w:t>单位：元</w:t>
            </w:r>
          </w:p>
        </w:tc>
      </w:tr>
      <w:tr w:rsidR="00033042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033042" w:rsidRDefault="00522BFE">
            <w:pPr>
              <w:pStyle w:val="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:rsidR="00033042" w:rsidRDefault="00522BF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033042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033042" w:rsidRDefault="00033042"/>
        </w:tc>
        <w:tc>
          <w:tcPr>
            <w:tcW w:w="1604" w:type="dxa"/>
            <w:vAlign w:val="center"/>
          </w:tcPr>
          <w:p w:rsidR="00033042" w:rsidRDefault="00522BFE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1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033042" w:rsidRDefault="00522BFE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1"/>
            </w:pPr>
            <w:r>
              <w:t>上年结转结余</w:t>
            </w:r>
          </w:p>
        </w:tc>
      </w:tr>
      <w:tr w:rsidR="00033042">
        <w:trPr>
          <w:trHeight w:val="425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7"/>
            </w:pPr>
            <w:r>
              <w:t>77914772.31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7"/>
            </w:pPr>
            <w:r>
              <w:t>58524772.31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7"/>
            </w:pPr>
            <w:r>
              <w:t>19390000.00</w:t>
            </w: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7"/>
            </w:pPr>
          </w:p>
        </w:tc>
      </w:tr>
      <w:tr w:rsidR="00033042">
        <w:trPr>
          <w:trHeight w:val="425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4"/>
            </w:pPr>
            <w:r>
              <w:t>23875909.74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4"/>
            </w:pPr>
            <w:r>
              <w:t>23875909.74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4"/>
            </w:pPr>
            <w:r>
              <w:t>4902796.00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4"/>
            </w:pPr>
            <w:r>
              <w:t>4902796.00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>503</w:t>
            </w:r>
            <w:r>
              <w:t>机关资本性支出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4"/>
            </w:pPr>
            <w:r>
              <w:t>35012900.00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4"/>
            </w:pPr>
            <w:r>
              <w:t>15622900.00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4"/>
            </w:pPr>
            <w:r>
              <w:t>19390000.00</w:t>
            </w: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>504</w:t>
            </w:r>
            <w:r>
              <w:t>机关资本性支出（基本建设）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4"/>
            </w:pPr>
            <w:r>
              <w:t>8241944.57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4"/>
            </w:pPr>
            <w:r>
              <w:t>8241944.57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4"/>
            </w:pPr>
            <w:r>
              <w:t>5881222.00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4"/>
            </w:pPr>
            <w:r>
              <w:t>5881222.00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</w:tbl>
    <w:p w:rsidR="00033042" w:rsidRDefault="00033042">
      <w:pPr>
        <w:sectPr w:rsidR="00033042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033042" w:rsidRDefault="00522BF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3470"/>
        <w:gridCol w:w="1636"/>
        <w:gridCol w:w="1636"/>
        <w:gridCol w:w="1635"/>
        <w:gridCol w:w="1734"/>
        <w:gridCol w:w="1635"/>
        <w:gridCol w:w="1635"/>
        <w:gridCol w:w="1635"/>
      </w:tblGrid>
      <w:tr w:rsidR="00033042"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3042" w:rsidRDefault="00522BFE">
            <w:pPr>
              <w:pStyle w:val="20"/>
            </w:pPr>
            <w:r>
              <w:t>512001</w:t>
            </w:r>
            <w:r>
              <w:t>玉田县交通运输局本级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3042" w:rsidRDefault="00522BFE">
            <w:pPr>
              <w:pStyle w:val="23"/>
            </w:pPr>
            <w:r>
              <w:t>单位：元</w:t>
            </w:r>
          </w:p>
        </w:tc>
      </w:tr>
      <w:tr w:rsidR="00033042"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033042" w:rsidRDefault="00522BFE">
            <w:pPr>
              <w:pStyle w:val="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:rsidR="00033042" w:rsidRDefault="00522BF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033042">
        <w:trPr>
          <w:trHeight w:val="567"/>
          <w:tblHeader/>
          <w:jc w:val="center"/>
        </w:trPr>
        <w:tc>
          <w:tcPr>
            <w:tcW w:w="3402" w:type="dxa"/>
            <w:vMerge/>
          </w:tcPr>
          <w:p w:rsidR="00033042" w:rsidRDefault="00033042"/>
        </w:tc>
        <w:tc>
          <w:tcPr>
            <w:tcW w:w="1604" w:type="dxa"/>
            <w:vAlign w:val="center"/>
          </w:tcPr>
          <w:p w:rsidR="00033042" w:rsidRDefault="00522BFE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1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033042" w:rsidRDefault="00522BFE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1"/>
            </w:pPr>
            <w:r>
              <w:t>上年结转结余</w:t>
            </w:r>
          </w:p>
        </w:tc>
      </w:tr>
      <w:tr w:rsidR="00033042">
        <w:trPr>
          <w:trHeight w:val="567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6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7"/>
            </w:pPr>
            <w:r>
              <w:t>976900.00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7"/>
            </w:pPr>
            <w:r>
              <w:t>976900.00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7"/>
            </w:pPr>
          </w:p>
        </w:tc>
      </w:tr>
      <w:tr w:rsidR="00033042">
        <w:trPr>
          <w:trHeight w:val="567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7"/>
            </w:pPr>
            <w:r>
              <w:t>966000.00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7"/>
            </w:pPr>
            <w:r>
              <w:t>966000.00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7"/>
            </w:pPr>
          </w:p>
        </w:tc>
      </w:tr>
      <w:tr w:rsidR="00033042">
        <w:trPr>
          <w:trHeight w:val="567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567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 xml:space="preserve">    </w:t>
            </w:r>
            <w:r>
              <w:t>其中：教学科研人员因公出国（境）费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567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 xml:space="preserve">          </w:t>
            </w:r>
            <w:r>
              <w:t>其他因公出国（境）费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567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4"/>
            </w:pPr>
            <w:r>
              <w:t>966000.00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4"/>
            </w:pPr>
            <w:r>
              <w:t>966000.00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567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567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4"/>
            </w:pPr>
            <w:r>
              <w:t>966000.00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4"/>
            </w:pPr>
            <w:r>
              <w:t>966000.00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567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567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567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4"/>
            </w:pPr>
            <w:r>
              <w:t>10900.00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4"/>
            </w:pPr>
            <w:r>
              <w:t>10900.00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</w:tbl>
    <w:p w:rsidR="00033042" w:rsidRDefault="00033042">
      <w:pPr>
        <w:sectPr w:rsidR="00033042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033042" w:rsidRDefault="00522BFE">
      <w:pPr>
        <w:jc w:val="center"/>
        <w:outlineLvl w:val="3"/>
      </w:pPr>
      <w:bookmarkStart w:id="8" w:name="_Toc_4_4_0000000014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七、玉田县交通运输局（玉滨）收支预算</w:t>
      </w:r>
      <w:bookmarkEnd w:id="8"/>
    </w:p>
    <w:p w:rsidR="00033042" w:rsidRDefault="00033042">
      <w:pPr>
        <w:jc w:val="center"/>
      </w:pPr>
    </w:p>
    <w:p w:rsidR="00033042" w:rsidRDefault="00522BF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901"/>
        <w:gridCol w:w="5114"/>
        <w:gridCol w:w="2874"/>
      </w:tblGrid>
      <w:tr w:rsidR="00033042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3042" w:rsidRDefault="00522BFE">
            <w:pPr>
              <w:pStyle w:val="20"/>
            </w:pPr>
            <w:r>
              <w:t>512007</w:t>
            </w:r>
            <w:r>
              <w:t>玉田县交通运输局（玉滨）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3042" w:rsidRDefault="00522BFE">
            <w:pPr>
              <w:pStyle w:val="23"/>
            </w:pPr>
            <w:r>
              <w:t>单位：元</w:t>
            </w:r>
          </w:p>
        </w:tc>
      </w:tr>
      <w:tr w:rsidR="00033042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033042" w:rsidRDefault="00522BFE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033042" w:rsidRDefault="00522BFE">
            <w:pPr>
              <w:pStyle w:val="1"/>
            </w:pPr>
            <w:r>
              <w:t>预算金额</w:t>
            </w: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6"/>
            </w:pP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033042" w:rsidRDefault="00522BFE">
            <w:pPr>
              <w:pStyle w:val="7"/>
            </w:pPr>
            <w:r>
              <w:t>13752737.69</w:t>
            </w: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6"/>
            </w:pP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033042" w:rsidRDefault="00522BFE">
            <w:pPr>
              <w:pStyle w:val="7"/>
            </w:pPr>
            <w:r>
              <w:t>13752737.69</w:t>
            </w: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522BF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033042" w:rsidRDefault="00522BFE">
            <w:pPr>
              <w:pStyle w:val="4"/>
            </w:pPr>
            <w:r>
              <w:t>13752737.69</w:t>
            </w: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033042" w:rsidRDefault="00522BFE">
            <w:pPr>
              <w:pStyle w:val="4"/>
            </w:pPr>
            <w:r>
              <w:t>13752737.69</w:t>
            </w: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522BF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522BFE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522BFE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522BFE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6"/>
            </w:pP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033042" w:rsidRDefault="00033042">
            <w:pPr>
              <w:pStyle w:val="7"/>
            </w:pP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6"/>
            </w:pP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033042" w:rsidRDefault="00522BFE">
            <w:pPr>
              <w:pStyle w:val="7"/>
            </w:pPr>
            <w:r>
              <w:t>13752737.69</w:t>
            </w: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522BF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033042" w:rsidRDefault="00522BFE">
            <w:pPr>
              <w:pStyle w:val="4"/>
            </w:pPr>
            <w:r>
              <w:t>13752737.69</w:t>
            </w: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033042" w:rsidRDefault="00522BFE">
            <w:pPr>
              <w:pStyle w:val="4"/>
            </w:pPr>
            <w:r>
              <w:t>12063687.69</w:t>
            </w: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033042" w:rsidRDefault="00522BFE">
            <w:pPr>
              <w:pStyle w:val="4"/>
            </w:pPr>
            <w:r>
              <w:t>1689050.00</w:t>
            </w:r>
          </w:p>
        </w:tc>
      </w:tr>
      <w:tr w:rsidR="00033042">
        <w:trPr>
          <w:trHeight w:val="312"/>
          <w:jc w:val="center"/>
        </w:trPr>
        <w:tc>
          <w:tcPr>
            <w:tcW w:w="901" w:type="dxa"/>
            <w:vAlign w:val="center"/>
          </w:tcPr>
          <w:p w:rsidR="00033042" w:rsidRDefault="00522BF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033042" w:rsidRDefault="00522BFE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033042" w:rsidRDefault="00033042">
            <w:pPr>
              <w:pStyle w:val="4"/>
            </w:pPr>
          </w:p>
        </w:tc>
      </w:tr>
    </w:tbl>
    <w:p w:rsidR="00033042" w:rsidRDefault="00033042">
      <w:pPr>
        <w:sectPr w:rsidR="00033042">
          <w:pgSz w:w="11900" w:h="16840"/>
          <w:pgMar w:top="1020" w:right="1020" w:bottom="1020" w:left="1020" w:header="720" w:footer="720" w:gutter="0"/>
          <w:cols w:space="720"/>
        </w:sectPr>
      </w:pPr>
    </w:p>
    <w:p w:rsidR="00033042" w:rsidRDefault="00522BF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1130"/>
        <w:gridCol w:w="1124"/>
        <w:gridCol w:w="1123"/>
        <w:gridCol w:w="4157"/>
        <w:gridCol w:w="1381"/>
        <w:gridCol w:w="1381"/>
        <w:gridCol w:w="1180"/>
        <w:gridCol w:w="1180"/>
        <w:gridCol w:w="1180"/>
        <w:gridCol w:w="1180"/>
      </w:tblGrid>
      <w:tr w:rsidR="00033042">
        <w:trPr>
          <w:trHeight w:val="425"/>
          <w:tblHeader/>
          <w:jc w:val="center"/>
        </w:trPr>
        <w:tc>
          <w:tcPr>
            <w:tcW w:w="1126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3042" w:rsidRDefault="00522BFE">
            <w:pPr>
              <w:pStyle w:val="20"/>
            </w:pPr>
            <w:r>
              <w:t>512007</w:t>
            </w:r>
            <w:r>
              <w:t>玉田县交通运输局（玉滨）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3042" w:rsidRDefault="00522BFE">
            <w:pPr>
              <w:pStyle w:val="23"/>
            </w:pPr>
            <w:r>
              <w:t>单位：元</w:t>
            </w:r>
          </w:p>
        </w:tc>
      </w:tr>
      <w:tr w:rsidR="00033042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033042" w:rsidRDefault="00522BFE">
            <w:pPr>
              <w:pStyle w:val="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033042" w:rsidRDefault="00522BFE">
            <w:pPr>
              <w:pStyle w:val="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033042" w:rsidRDefault="00522BFE">
            <w:pPr>
              <w:pStyle w:val="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:rsidR="00033042" w:rsidRDefault="00522BFE">
            <w:pPr>
              <w:pStyle w:val="1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:rsidR="00033042" w:rsidRDefault="00522BF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033042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033042" w:rsidRDefault="00033042"/>
        </w:tc>
        <w:tc>
          <w:tcPr>
            <w:tcW w:w="1134" w:type="dxa"/>
            <w:vMerge/>
          </w:tcPr>
          <w:p w:rsidR="00033042" w:rsidRDefault="00033042"/>
        </w:tc>
        <w:tc>
          <w:tcPr>
            <w:tcW w:w="1134" w:type="dxa"/>
            <w:vMerge/>
          </w:tcPr>
          <w:p w:rsidR="00033042" w:rsidRDefault="00033042"/>
        </w:tc>
        <w:tc>
          <w:tcPr>
            <w:tcW w:w="4252" w:type="dxa"/>
            <w:vMerge/>
          </w:tcPr>
          <w:p w:rsidR="00033042" w:rsidRDefault="00033042"/>
        </w:tc>
        <w:tc>
          <w:tcPr>
            <w:tcW w:w="1202" w:type="dxa"/>
            <w:vAlign w:val="center"/>
          </w:tcPr>
          <w:p w:rsidR="00033042" w:rsidRDefault="00522BFE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1"/>
            </w:pPr>
            <w:r>
              <w:t>上年结转结余</w:t>
            </w: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6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6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6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6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7"/>
            </w:pPr>
            <w:r>
              <w:t>12063687.69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7"/>
            </w:pPr>
            <w:r>
              <w:t>12063687.69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7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一、工资福利支出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11874495.69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11874495.69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1</w:t>
            </w:r>
            <w:r>
              <w:t>、基本工资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2133829.85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2133829.85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2</w:t>
            </w:r>
            <w:r>
              <w:t>、津贴补贴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320568.00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320568.00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</w:t>
            </w:r>
            <w:r>
              <w:t>）地区附加津贴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90000.00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90000.00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2</w:t>
            </w:r>
            <w:r>
              <w:t>）乡镇工作补贴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3</w:t>
            </w:r>
            <w:r>
              <w:t>）（特殊）岗位津贴（补贴）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 xml:space="preserve">    1</w:t>
            </w:r>
            <w:r>
              <w:t>）国家出台与实际天数无关的岗位津贴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 xml:space="preserve">    2</w:t>
            </w:r>
            <w:r>
              <w:t>）国家出台按实际天数发放的岗位津贴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4</w:t>
            </w:r>
            <w:r>
              <w:t>）规范津贴补贴后仍继续保留的补贴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168.00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168.00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5</w:t>
            </w:r>
            <w:r>
              <w:t>）在职人员住宅取暖补贴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225000.00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225000.00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6</w:t>
            </w:r>
            <w:r>
              <w:t>）在职人员物业服务补贴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7</w:t>
            </w:r>
            <w:r>
              <w:t>）在职人员购房补贴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8</w:t>
            </w:r>
            <w:r>
              <w:t>）上述项目之外的津贴补贴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5400.00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5400.00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3</w:t>
            </w:r>
            <w:r>
              <w:t>、奖金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</w:t>
            </w:r>
            <w:r>
              <w:t>）十三月工资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2</w:t>
            </w:r>
            <w:r>
              <w:t>）基础绩效奖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3</w:t>
            </w:r>
            <w:r>
              <w:t>）行政人员年度考核奖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4</w:t>
            </w:r>
            <w:r>
              <w:t>、绩效工资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2940775.14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2940775.14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</w:t>
            </w:r>
            <w:r>
              <w:t>）基础绩效工资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1358880.00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1358880.00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2</w:t>
            </w:r>
            <w:r>
              <w:t>）奖励绩效工资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864730.14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864730.14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3</w:t>
            </w:r>
            <w:r>
              <w:t>）事业补充绩效工资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496440.00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496440.00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4</w:t>
            </w:r>
            <w:r>
              <w:t>）事业人员年度考核奖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220725.00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220725.00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5</w:t>
            </w:r>
            <w:r>
              <w:t>、社会保障缴费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3713514.56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3713514.56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lastRenderedPageBreak/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</w:t>
            </w:r>
            <w:r>
              <w:t>）基本养老保险费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991725.78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991725.78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2</w:t>
            </w:r>
            <w:r>
              <w:t>）职业年金缴费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262289.84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262289.84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3</w:t>
            </w:r>
            <w:r>
              <w:t>）基本医疗保险费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413383.85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413383.85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4</w:t>
            </w:r>
            <w:r>
              <w:t>）公务员医疗补助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456147.69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456147.69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5</w:t>
            </w:r>
            <w:r>
              <w:t>）退休医疗保险费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67417.47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67417.47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6</w:t>
            </w:r>
            <w:r>
              <w:t>）其他医疗保险费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7</w:t>
            </w:r>
            <w:r>
              <w:t>）失业保险费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57018.46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57018.46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8</w:t>
            </w:r>
            <w:r>
              <w:t>）工伤保险费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57018.46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57018.46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9</w:t>
            </w:r>
            <w:r>
              <w:t>）其他社保缴费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1408513.01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1408513.01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6</w:t>
            </w:r>
            <w:r>
              <w:t>、住房公积金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770281.34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770281.34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30114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7</w:t>
            </w:r>
            <w:r>
              <w:t>、医疗费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30106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8</w:t>
            </w:r>
            <w:r>
              <w:t>、伙食补助费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9</w:t>
            </w:r>
            <w:r>
              <w:t>、其他工资福利支出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1995526.80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1995526.80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</w:t>
            </w:r>
            <w:r>
              <w:t>）长期聘用人员和长期临时工工资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1350000.00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1350000.00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2</w:t>
            </w:r>
            <w:r>
              <w:t>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645526.80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645526.80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3</w:t>
            </w:r>
            <w:r>
              <w:t>）长聘</w:t>
            </w:r>
            <w:r>
              <w:t>—</w:t>
            </w:r>
            <w:r>
              <w:t>其他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4</w:t>
            </w:r>
            <w:r>
              <w:t>）乡镇经管站人员上浮</w:t>
            </w:r>
            <w:r>
              <w:t>20%</w:t>
            </w:r>
            <w:r>
              <w:t>部分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5</w:t>
            </w:r>
            <w:r>
              <w:t>）乡镇</w:t>
            </w:r>
            <w:r>
              <w:t>2010</w:t>
            </w:r>
            <w:r>
              <w:t>年以前及原乡镇供销社改制人员补助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189192.00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189192.00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1</w:t>
            </w:r>
            <w:r>
              <w:t>、离休费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</w:t>
            </w:r>
            <w:r>
              <w:t>）离休金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2</w:t>
            </w:r>
            <w:r>
              <w:t>）离休人员补贴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3</w:t>
            </w:r>
            <w:r>
              <w:t>）离休人员特殊补贴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4</w:t>
            </w:r>
            <w:r>
              <w:t>）离休人员住宅取暖补贴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5</w:t>
            </w:r>
            <w:r>
              <w:t>）离休人员物业服务补贴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6</w:t>
            </w:r>
            <w:r>
              <w:t>）离休人员购房补贴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7</w:t>
            </w:r>
            <w:r>
              <w:t>）离休人员月度生活补贴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8</w:t>
            </w:r>
            <w:r>
              <w:t>）离休人员年度一次性生活补贴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2</w:t>
            </w:r>
            <w:r>
              <w:t>、退休费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186912.00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186912.00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</w:t>
            </w:r>
            <w:r>
              <w:t>）退休金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2</w:t>
            </w:r>
            <w:r>
              <w:t>）退休人员补贴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3</w:t>
            </w:r>
            <w:r>
              <w:t>）退休人员特殊补贴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4</w:t>
            </w:r>
            <w:r>
              <w:t>）退休人员住宅取暖补贴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48000.00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48000.00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5</w:t>
            </w:r>
            <w:r>
              <w:t>）退休人员物业服务补贴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6</w:t>
            </w:r>
            <w:r>
              <w:t>）退休人员购房补贴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7</w:t>
            </w:r>
            <w:r>
              <w:t>）退休人员月度生活补贴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91824.00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91824.00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8</w:t>
            </w:r>
            <w:r>
              <w:t>）退休人员年度一次性生活补贴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47088.00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47088.00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3</w:t>
            </w:r>
            <w:r>
              <w:t>、退职（役）费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</w:t>
            </w:r>
            <w:r>
              <w:t>）退职生活费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2</w:t>
            </w:r>
            <w:r>
              <w:t>）退职人员补贴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3</w:t>
            </w:r>
            <w:r>
              <w:t>）退职人员特殊补贴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4</w:t>
            </w:r>
            <w:r>
              <w:t>）退职人员住宅取暖补贴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5</w:t>
            </w:r>
            <w:r>
              <w:t>）退职人员物业服务补贴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6</w:t>
            </w:r>
            <w:r>
              <w:t>）退职人员购房补贴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7</w:t>
            </w:r>
            <w:r>
              <w:t>）退职人员月度生活补贴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8</w:t>
            </w:r>
            <w:r>
              <w:t>）退职人员年度一次性生活补贴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4</w:t>
            </w:r>
            <w:r>
              <w:t>、抚恤金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5</w:t>
            </w:r>
            <w:r>
              <w:t>、生活补助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6</w:t>
            </w:r>
            <w:r>
              <w:t>、助学金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7</w:t>
            </w:r>
            <w:r>
              <w:t>、奖励金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2280.00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2280.00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</w:t>
            </w:r>
            <w:r>
              <w:t>）独生子女父母奖励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2280.00</w:t>
            </w:r>
          </w:p>
        </w:tc>
        <w:tc>
          <w:tcPr>
            <w:tcW w:w="1202" w:type="dxa"/>
            <w:vAlign w:val="center"/>
          </w:tcPr>
          <w:p w:rsidR="00033042" w:rsidRDefault="00522BFE">
            <w:pPr>
              <w:pStyle w:val="4"/>
            </w:pPr>
            <w:r>
              <w:t>2280.00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2</w:t>
            </w:r>
            <w:r>
              <w:t>）其他奖励金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4252" w:type="dxa"/>
            <w:vAlign w:val="center"/>
          </w:tcPr>
          <w:p w:rsidR="00033042" w:rsidRDefault="00522BFE">
            <w:pPr>
              <w:pStyle w:val="2"/>
            </w:pPr>
            <w:r>
              <w:t>8</w:t>
            </w:r>
            <w:r>
              <w:t>、其他对个人和家庭的补助支出</w:t>
            </w: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02" w:type="dxa"/>
            <w:vAlign w:val="center"/>
          </w:tcPr>
          <w:p w:rsidR="00033042" w:rsidRDefault="00033042">
            <w:pPr>
              <w:pStyle w:val="4"/>
            </w:pPr>
          </w:p>
        </w:tc>
      </w:tr>
    </w:tbl>
    <w:p w:rsidR="00033042" w:rsidRDefault="00033042">
      <w:pPr>
        <w:sectPr w:rsidR="00033042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033042" w:rsidRDefault="00522BF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1150"/>
        <w:gridCol w:w="1151"/>
        <w:gridCol w:w="1151"/>
        <w:gridCol w:w="4028"/>
        <w:gridCol w:w="1294"/>
        <w:gridCol w:w="1294"/>
        <w:gridCol w:w="1237"/>
        <w:gridCol w:w="1237"/>
        <w:gridCol w:w="1237"/>
        <w:gridCol w:w="1237"/>
      </w:tblGrid>
      <w:tr w:rsidR="00033042">
        <w:trPr>
          <w:trHeight w:val="425"/>
          <w:tblHeader/>
          <w:jc w:val="center"/>
        </w:trPr>
        <w:tc>
          <w:tcPr>
            <w:tcW w:w="11028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3042" w:rsidRDefault="00522BFE">
            <w:pPr>
              <w:pStyle w:val="20"/>
            </w:pPr>
            <w:r>
              <w:t>512007</w:t>
            </w:r>
            <w:r>
              <w:t>玉田县交通运输局（玉滨）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3042" w:rsidRDefault="00522BFE">
            <w:pPr>
              <w:pStyle w:val="23"/>
            </w:pPr>
            <w:r>
              <w:t>单位：元</w:t>
            </w:r>
          </w:p>
        </w:tc>
      </w:tr>
      <w:tr w:rsidR="00033042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033042" w:rsidRDefault="00522BFE">
            <w:pPr>
              <w:pStyle w:val="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033042" w:rsidRDefault="00522BFE">
            <w:pPr>
              <w:pStyle w:val="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033042" w:rsidRDefault="00522BFE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033042" w:rsidRDefault="00522BFE">
            <w:pPr>
              <w:pStyle w:val="1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:rsidR="00033042" w:rsidRDefault="00522BF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033042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033042" w:rsidRDefault="00033042"/>
        </w:tc>
        <w:tc>
          <w:tcPr>
            <w:tcW w:w="1134" w:type="dxa"/>
            <w:vMerge/>
          </w:tcPr>
          <w:p w:rsidR="00033042" w:rsidRDefault="00033042"/>
        </w:tc>
        <w:tc>
          <w:tcPr>
            <w:tcW w:w="1134" w:type="dxa"/>
            <w:vMerge/>
          </w:tcPr>
          <w:p w:rsidR="00033042" w:rsidRDefault="00033042"/>
        </w:tc>
        <w:tc>
          <w:tcPr>
            <w:tcW w:w="3969" w:type="dxa"/>
            <w:vMerge/>
          </w:tcPr>
          <w:p w:rsidR="00033042" w:rsidRDefault="00033042"/>
        </w:tc>
        <w:tc>
          <w:tcPr>
            <w:tcW w:w="1219" w:type="dxa"/>
            <w:vAlign w:val="center"/>
          </w:tcPr>
          <w:p w:rsidR="00033042" w:rsidRDefault="00522BFE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1"/>
            </w:pPr>
            <w:r>
              <w:t>上年结转结余</w:t>
            </w: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6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6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6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6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7"/>
            </w:pPr>
            <w:r>
              <w:t>1689050.00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7"/>
            </w:pPr>
            <w:r>
              <w:t>1689050.00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7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1</w:t>
            </w:r>
            <w:r>
              <w:t>、基础定额项目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1469300.00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1469300.00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</w:t>
            </w:r>
            <w:r>
              <w:t>）办公费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37500.00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37500.00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2</w:t>
            </w:r>
            <w:r>
              <w:t>）水费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3</w:t>
            </w:r>
            <w:r>
              <w:t>）电费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360000.00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360000.00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4</w:t>
            </w:r>
            <w:r>
              <w:t>）邮电费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24400.00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24400.00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5</w:t>
            </w:r>
            <w:r>
              <w:t>）办公取暖费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60000.00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60000.00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6</w:t>
            </w:r>
            <w:r>
              <w:t>）物业管理费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7</w:t>
            </w:r>
            <w:r>
              <w:t>）差旅费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10000.00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10000.00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8</w:t>
            </w:r>
            <w:r>
              <w:t>）维修（护）费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60000.00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60000.00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30215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9</w:t>
            </w:r>
            <w:r>
              <w:t>）会议费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31002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10</w:t>
            </w:r>
            <w:r>
              <w:t>）办公设备购置费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11</w:t>
            </w:r>
            <w:r>
              <w:t>）因公出国（境）费用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 xml:space="preserve">   1</w:t>
            </w:r>
            <w:r>
              <w:t>）教学科研人员因公出国（境）费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 xml:space="preserve">   2</w:t>
            </w:r>
            <w:r>
              <w:t>）其他因公出国（境）费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12</w:t>
            </w:r>
            <w:r>
              <w:t>）公务用车运行维护费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69000.00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69000.00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13</w:t>
            </w:r>
            <w:r>
              <w:t>）离退休干部经费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15600.00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15600.00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 xml:space="preserve">   1</w:t>
            </w:r>
            <w:r>
              <w:t>）离休干部公用经费</w:t>
            </w:r>
            <w:r>
              <w:t>(</w:t>
            </w:r>
            <w:r>
              <w:t>含党建</w:t>
            </w:r>
            <w:r>
              <w:t>)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 xml:space="preserve">   2</w:t>
            </w:r>
            <w:r>
              <w:t>）离休干部特需费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 xml:space="preserve">   3</w:t>
            </w:r>
            <w:r>
              <w:t>）离休干部住宅公用电话费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 xml:space="preserve">   4</w:t>
            </w:r>
            <w:r>
              <w:t>）离休人员福利费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 xml:space="preserve">   5</w:t>
            </w:r>
            <w:r>
              <w:t>）退休干部公用经费</w:t>
            </w:r>
            <w:r>
              <w:t>(</w:t>
            </w:r>
            <w:r>
              <w:t>含党建</w:t>
            </w:r>
            <w:r>
              <w:t>)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2400.00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2400.00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 xml:space="preserve">   6</w:t>
            </w:r>
            <w:r>
              <w:t>）退休干部特需费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1200.00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1200.00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 xml:space="preserve">   7</w:t>
            </w:r>
            <w:r>
              <w:t>）退休干部住宅公用电话费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 xml:space="preserve">   8</w:t>
            </w:r>
            <w:r>
              <w:t>）退休人员福利费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12000.00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12000.00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 xml:space="preserve">   9</w:t>
            </w:r>
            <w:r>
              <w:t>）退职人员福利费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 xml:space="preserve">  10</w:t>
            </w:r>
            <w:r>
              <w:t>）离休干部参观休养经费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 xml:space="preserve"> (14.1)</w:t>
            </w:r>
            <w:r>
              <w:t>公务交通补贴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14.2</w:t>
            </w:r>
            <w:r>
              <w:t>）其他交通费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30202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15</w:t>
            </w:r>
            <w:r>
              <w:t>）印刷费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20000.00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20000.00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30226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16</w:t>
            </w:r>
            <w:r>
              <w:t>）咨询费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30204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17</w:t>
            </w:r>
            <w:r>
              <w:t>）手续费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30214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18</w:t>
            </w:r>
            <w:r>
              <w:t>）租赁费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156000.00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156000.00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30218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19</w:t>
            </w:r>
            <w:r>
              <w:t>）专用材料费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80000.00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80000.00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30224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20</w:t>
            </w:r>
            <w:r>
              <w:t>）被装购置费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30225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21</w:t>
            </w:r>
            <w:r>
              <w:t>）专用燃料费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30226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22</w:t>
            </w:r>
            <w:r>
              <w:t>）劳务费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316800.00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316800.00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30227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23</w:t>
            </w:r>
            <w:r>
              <w:t>）委托业务费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24</w:t>
            </w:r>
            <w:r>
              <w:t>）其他业务费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260000.00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260000.00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2</w:t>
            </w:r>
            <w:r>
              <w:t>、按规定比例计提项目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219750.00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219750.00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</w:t>
            </w:r>
            <w:r>
              <w:t>）培训费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3750.00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3750.00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2</w:t>
            </w:r>
            <w:r>
              <w:t>）公务接待费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3</w:t>
            </w:r>
            <w:r>
              <w:t>）工会经费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96000.00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96000.00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2140101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4</w:t>
            </w:r>
            <w:r>
              <w:t>）福利费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120000.00</w:t>
            </w:r>
          </w:p>
        </w:tc>
        <w:tc>
          <w:tcPr>
            <w:tcW w:w="1219" w:type="dxa"/>
            <w:vAlign w:val="center"/>
          </w:tcPr>
          <w:p w:rsidR="00033042" w:rsidRDefault="00522BFE">
            <w:pPr>
              <w:pStyle w:val="4"/>
            </w:pPr>
            <w:r>
              <w:t>120000.00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5</w:t>
            </w:r>
            <w:r>
              <w:t>）党组织活动经费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3</w:t>
            </w:r>
            <w:r>
              <w:t>、特殊因素项目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</w:t>
            </w:r>
            <w:r>
              <w:t>）业务用房运行费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2</w:t>
            </w:r>
            <w:r>
              <w:t>）办公用房运行补助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3</w:t>
            </w:r>
            <w:r>
              <w:t>）网络运行维护费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30202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4</w:t>
            </w:r>
            <w:r>
              <w:t>）大宗印刷费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5</w:t>
            </w:r>
            <w:r>
              <w:t>）专项邮电费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31003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6</w:t>
            </w:r>
            <w:r>
              <w:t>）专项购置费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7</w:t>
            </w:r>
            <w:r>
              <w:t>）临时办公室经费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8</w:t>
            </w:r>
            <w:r>
              <w:t>）中央空调及电梯运行费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9</w:t>
            </w:r>
            <w:r>
              <w:t>）不可预见费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227"/>
          <w:jc w:val="center"/>
        </w:trPr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1134" w:type="dxa"/>
            <w:vAlign w:val="center"/>
          </w:tcPr>
          <w:p w:rsidR="00033042" w:rsidRDefault="00522BFE">
            <w:pPr>
              <w:pStyle w:val="3"/>
            </w:pPr>
            <w:r>
              <w:t>30226</w:t>
            </w:r>
          </w:p>
        </w:tc>
        <w:tc>
          <w:tcPr>
            <w:tcW w:w="1134" w:type="dxa"/>
            <w:vAlign w:val="center"/>
          </w:tcPr>
          <w:p w:rsidR="00033042" w:rsidRDefault="00033042">
            <w:pPr>
              <w:pStyle w:val="3"/>
            </w:pPr>
          </w:p>
        </w:tc>
        <w:tc>
          <w:tcPr>
            <w:tcW w:w="3969" w:type="dxa"/>
            <w:vAlign w:val="center"/>
          </w:tcPr>
          <w:p w:rsidR="00033042" w:rsidRDefault="00522BFE">
            <w:pPr>
              <w:pStyle w:val="2"/>
            </w:pPr>
            <w:r>
              <w:t>（</w:t>
            </w:r>
            <w:r>
              <w:t>10</w:t>
            </w:r>
            <w:r>
              <w:t>）法律顾问工作经费</w:t>
            </w: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219" w:type="dxa"/>
            <w:vAlign w:val="center"/>
          </w:tcPr>
          <w:p w:rsidR="00033042" w:rsidRDefault="00033042">
            <w:pPr>
              <w:pStyle w:val="4"/>
            </w:pPr>
          </w:p>
        </w:tc>
      </w:tr>
    </w:tbl>
    <w:p w:rsidR="00033042" w:rsidRDefault="00033042">
      <w:pPr>
        <w:sectPr w:rsidR="00033042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033042" w:rsidRDefault="00522BF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3470"/>
        <w:gridCol w:w="1636"/>
        <w:gridCol w:w="1636"/>
        <w:gridCol w:w="1635"/>
        <w:gridCol w:w="1734"/>
        <w:gridCol w:w="1635"/>
        <w:gridCol w:w="1635"/>
        <w:gridCol w:w="1635"/>
      </w:tblGrid>
      <w:tr w:rsidR="00033042"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3042" w:rsidRDefault="00522BFE">
            <w:pPr>
              <w:pStyle w:val="20"/>
            </w:pPr>
            <w:r>
              <w:t>512007</w:t>
            </w:r>
            <w:r>
              <w:t>玉田县交通运输局（玉滨）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3042" w:rsidRDefault="00522BFE">
            <w:pPr>
              <w:pStyle w:val="23"/>
            </w:pPr>
            <w:r>
              <w:t>单位：元</w:t>
            </w:r>
          </w:p>
        </w:tc>
      </w:tr>
      <w:tr w:rsidR="00033042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033042" w:rsidRDefault="00522BFE">
            <w:pPr>
              <w:pStyle w:val="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:rsidR="00033042" w:rsidRDefault="00522BF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033042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033042" w:rsidRDefault="00033042"/>
        </w:tc>
        <w:tc>
          <w:tcPr>
            <w:tcW w:w="1604" w:type="dxa"/>
            <w:vAlign w:val="center"/>
          </w:tcPr>
          <w:p w:rsidR="00033042" w:rsidRDefault="00522BFE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1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033042" w:rsidRDefault="00522BFE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1"/>
            </w:pPr>
            <w:r>
              <w:t>上年结转结余</w:t>
            </w:r>
          </w:p>
        </w:tc>
      </w:tr>
      <w:tr w:rsidR="00033042">
        <w:trPr>
          <w:trHeight w:val="425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7"/>
            </w:pPr>
            <w:r>
              <w:t>13752737.69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7"/>
            </w:pPr>
            <w:r>
              <w:t>13752737.69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7"/>
            </w:pPr>
          </w:p>
        </w:tc>
      </w:tr>
      <w:tr w:rsidR="00033042">
        <w:trPr>
          <w:trHeight w:val="425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>503</w:t>
            </w:r>
            <w:r>
              <w:t>机关资本性支出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>504</w:t>
            </w:r>
            <w:r>
              <w:t>机关资本性支出（基本建设）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4"/>
            </w:pPr>
            <w:r>
              <w:t>13563545.69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4"/>
            </w:pPr>
            <w:r>
              <w:t>13563545.69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4"/>
            </w:pPr>
            <w:r>
              <w:t>189192.00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4"/>
            </w:pPr>
            <w:r>
              <w:t>189192.00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425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</w:tbl>
    <w:p w:rsidR="00033042" w:rsidRDefault="00033042">
      <w:pPr>
        <w:sectPr w:rsidR="00033042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033042" w:rsidRDefault="00522BF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3470"/>
        <w:gridCol w:w="1636"/>
        <w:gridCol w:w="1636"/>
        <w:gridCol w:w="1635"/>
        <w:gridCol w:w="1734"/>
        <w:gridCol w:w="1635"/>
        <w:gridCol w:w="1635"/>
        <w:gridCol w:w="1635"/>
      </w:tblGrid>
      <w:tr w:rsidR="00033042"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3042" w:rsidRDefault="00522BFE">
            <w:pPr>
              <w:pStyle w:val="20"/>
            </w:pPr>
            <w:r>
              <w:t>512007</w:t>
            </w:r>
            <w:r>
              <w:t>玉田县交通运输局（玉滨）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3042" w:rsidRDefault="00522BFE">
            <w:pPr>
              <w:pStyle w:val="23"/>
            </w:pPr>
            <w:r>
              <w:t>单位：元</w:t>
            </w:r>
          </w:p>
        </w:tc>
      </w:tr>
      <w:tr w:rsidR="00033042"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033042" w:rsidRDefault="00522BFE">
            <w:pPr>
              <w:pStyle w:val="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:rsidR="00033042" w:rsidRDefault="00522BF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033042">
        <w:trPr>
          <w:trHeight w:val="567"/>
          <w:tblHeader/>
          <w:jc w:val="center"/>
        </w:trPr>
        <w:tc>
          <w:tcPr>
            <w:tcW w:w="3402" w:type="dxa"/>
            <w:vMerge/>
          </w:tcPr>
          <w:p w:rsidR="00033042" w:rsidRDefault="00033042"/>
        </w:tc>
        <w:tc>
          <w:tcPr>
            <w:tcW w:w="1604" w:type="dxa"/>
            <w:vAlign w:val="center"/>
          </w:tcPr>
          <w:p w:rsidR="00033042" w:rsidRDefault="00522BFE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1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033042" w:rsidRDefault="00522BFE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1"/>
            </w:pPr>
            <w:r>
              <w:t>上年结转结余</w:t>
            </w:r>
          </w:p>
        </w:tc>
      </w:tr>
      <w:tr w:rsidR="00033042">
        <w:trPr>
          <w:trHeight w:val="567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6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7"/>
            </w:pPr>
            <w:r>
              <w:t>72750.00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7"/>
            </w:pPr>
            <w:r>
              <w:t>72750.00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7"/>
            </w:pPr>
          </w:p>
        </w:tc>
      </w:tr>
      <w:tr w:rsidR="00033042">
        <w:trPr>
          <w:trHeight w:val="567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7"/>
            </w:pPr>
            <w:r>
              <w:t>69000.00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7"/>
            </w:pPr>
            <w:r>
              <w:t>69000.00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7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7"/>
            </w:pPr>
          </w:p>
        </w:tc>
      </w:tr>
      <w:tr w:rsidR="00033042">
        <w:trPr>
          <w:trHeight w:val="567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567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 xml:space="preserve">    </w:t>
            </w:r>
            <w:r>
              <w:t>其中：教学科研人员因公出国（境）费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567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 xml:space="preserve">          </w:t>
            </w:r>
            <w:r>
              <w:t>其他因公出国（境）费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567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4"/>
            </w:pPr>
            <w:r>
              <w:t>69000.00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4"/>
            </w:pPr>
            <w:r>
              <w:t>69000.00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567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567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4"/>
            </w:pPr>
            <w:r>
              <w:t>69000.00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4"/>
            </w:pPr>
            <w:r>
              <w:t>69000.00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567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567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  <w:tr w:rsidR="00033042">
        <w:trPr>
          <w:trHeight w:val="567"/>
          <w:jc w:val="center"/>
        </w:trPr>
        <w:tc>
          <w:tcPr>
            <w:tcW w:w="3402" w:type="dxa"/>
            <w:vAlign w:val="center"/>
          </w:tcPr>
          <w:p w:rsidR="00033042" w:rsidRDefault="00522BFE">
            <w:pPr>
              <w:pStyle w:val="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4"/>
            </w:pPr>
            <w:r>
              <w:t>3750.00</w:t>
            </w:r>
          </w:p>
        </w:tc>
        <w:tc>
          <w:tcPr>
            <w:tcW w:w="1604" w:type="dxa"/>
            <w:vAlign w:val="center"/>
          </w:tcPr>
          <w:p w:rsidR="00033042" w:rsidRDefault="00522BFE">
            <w:pPr>
              <w:pStyle w:val="4"/>
            </w:pPr>
            <w:r>
              <w:t>3750.00</w:t>
            </w: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701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  <w:tc>
          <w:tcPr>
            <w:tcW w:w="1604" w:type="dxa"/>
            <w:vAlign w:val="center"/>
          </w:tcPr>
          <w:p w:rsidR="00033042" w:rsidRDefault="00033042">
            <w:pPr>
              <w:pStyle w:val="4"/>
            </w:pPr>
          </w:p>
        </w:tc>
      </w:tr>
    </w:tbl>
    <w:p w:rsidR="00033042" w:rsidRDefault="00033042"/>
    <w:sectPr w:rsidR="00033042" w:rsidSect="00033042">
      <w:pgSz w:w="16840" w:h="11900" w:orient="landscape"/>
      <w:pgMar w:top="1361" w:right="1020" w:bottom="1361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BFE" w:rsidRDefault="00522BFE" w:rsidP="00033042">
      <w:r>
        <w:separator/>
      </w:r>
    </w:p>
  </w:endnote>
  <w:endnote w:type="continuationSeparator" w:id="1">
    <w:p w:rsidR="00522BFE" w:rsidRDefault="00522BFE" w:rsidP="00033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B88" w:rsidRDefault="000D2B8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B88" w:rsidRDefault="000D2B8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B88" w:rsidRDefault="000D2B88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042" w:rsidRDefault="00033042">
    <w:r>
      <w:fldChar w:fldCharType="begin"/>
    </w:r>
    <w:r w:rsidR="00522BFE">
      <w:instrText>PAGE "page number"</w:instrText>
    </w:r>
    <w:r>
      <w:fldChar w:fldCharType="separate"/>
    </w:r>
    <w:r w:rsidR="00134066">
      <w:rPr>
        <w:noProof/>
      </w:rPr>
      <w:t>2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042" w:rsidRDefault="00033042">
    <w:pPr>
      <w:jc w:val="right"/>
    </w:pPr>
    <w:r>
      <w:fldChar w:fldCharType="begin"/>
    </w:r>
    <w:r w:rsidR="00522BFE">
      <w:instrText>PAGE "page number"</w:instrText>
    </w:r>
    <w:r>
      <w:fldChar w:fldCharType="separate"/>
    </w:r>
    <w:r w:rsidR="00134066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BFE" w:rsidRDefault="00522BFE" w:rsidP="00033042">
      <w:r>
        <w:separator/>
      </w:r>
    </w:p>
  </w:footnote>
  <w:footnote w:type="continuationSeparator" w:id="1">
    <w:p w:rsidR="00522BFE" w:rsidRDefault="00522BFE" w:rsidP="000330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B88" w:rsidRDefault="000D2B8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B88" w:rsidRDefault="000D2B8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B88" w:rsidRDefault="000D2B8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evenAndOddHeaders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033042"/>
    <w:rsid w:val="00033042"/>
    <w:rsid w:val="000D2B88"/>
    <w:rsid w:val="00134066"/>
    <w:rsid w:val="0052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42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部门职责文件"/>
    <w:basedOn w:val="a"/>
    <w:qFormat/>
    <w:rsid w:val="00033042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3">
    <w:name w:val="单元格样式23"/>
    <w:basedOn w:val="a"/>
    <w:qFormat/>
    <w:rsid w:val="00033042"/>
    <w:pPr>
      <w:jc w:val="right"/>
    </w:pPr>
    <w:rPr>
      <w:rFonts w:ascii="方正书宋_GBK" w:eastAsia="方正书宋_GBK" w:hAnsi="方正书宋_GBK" w:cs="方正书宋_GBK"/>
    </w:rPr>
  </w:style>
  <w:style w:type="paragraph" w:customStyle="1" w:styleId="20">
    <w:name w:val="单元格样式20"/>
    <w:basedOn w:val="a"/>
    <w:qFormat/>
    <w:rsid w:val="00033042"/>
    <w:rPr>
      <w:rFonts w:ascii="方正小标宋_GBK" w:eastAsia="方正小标宋_GBK" w:hAnsi="方正小标宋_GBK" w:cs="方正小标宋_GBK"/>
    </w:rPr>
  </w:style>
  <w:style w:type="paragraph" w:customStyle="1" w:styleId="1">
    <w:name w:val="单元格样式1"/>
    <w:basedOn w:val="a"/>
    <w:qFormat/>
    <w:rsid w:val="00033042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4">
    <w:name w:val="单元格样式4"/>
    <w:basedOn w:val="a"/>
    <w:qFormat/>
    <w:rsid w:val="00033042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2">
    <w:name w:val="单元格样式2"/>
    <w:basedOn w:val="a"/>
    <w:qFormat/>
    <w:rsid w:val="00033042"/>
    <w:rPr>
      <w:rFonts w:ascii="方正书宋_GBK" w:eastAsia="方正书宋_GBK" w:hAnsi="方正书宋_GBK" w:cs="方正书宋_GBK"/>
      <w:sz w:val="21"/>
    </w:rPr>
  </w:style>
  <w:style w:type="paragraph" w:customStyle="1" w:styleId="3">
    <w:name w:val="单元格样式3"/>
    <w:basedOn w:val="a"/>
    <w:qFormat/>
    <w:rsid w:val="00033042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6">
    <w:name w:val="单元格样式6"/>
    <w:basedOn w:val="a"/>
    <w:qFormat/>
    <w:rsid w:val="00033042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7">
    <w:name w:val="单元格样式7"/>
    <w:basedOn w:val="a"/>
    <w:qFormat/>
    <w:rsid w:val="00033042"/>
    <w:pPr>
      <w:jc w:val="right"/>
    </w:pPr>
    <w:rPr>
      <w:rFonts w:ascii="方正书宋_GBK" w:eastAsia="方正书宋_GBK" w:hAnsi="方正书宋_GBK" w:cs="方正书宋_GBK"/>
      <w:b/>
      <w:sz w:val="21"/>
    </w:rPr>
  </w:style>
  <w:style w:type="paragraph" w:customStyle="1" w:styleId="5">
    <w:name w:val="单元格样式5"/>
    <w:basedOn w:val="a"/>
    <w:qFormat/>
    <w:rsid w:val="00033042"/>
    <w:rPr>
      <w:rFonts w:ascii="方正书宋_GBK" w:eastAsia="方正书宋_GBK" w:hAnsi="方正书宋_GBK" w:cs="方正书宋_GBK"/>
      <w:b/>
      <w:sz w:val="21"/>
    </w:rPr>
  </w:style>
  <w:style w:type="table" w:styleId="a3">
    <w:name w:val="Table Grid"/>
    <w:basedOn w:val="a1"/>
    <w:rsid w:val="00033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2">
    <w:name w:val="TOC 2"/>
    <w:basedOn w:val="a"/>
    <w:qFormat/>
    <w:rsid w:val="00033042"/>
    <w:pPr>
      <w:ind w:left="240"/>
    </w:pPr>
  </w:style>
  <w:style w:type="paragraph" w:customStyle="1" w:styleId="TOC4">
    <w:name w:val="TOC 4"/>
    <w:basedOn w:val="a"/>
    <w:qFormat/>
    <w:rsid w:val="00033042"/>
    <w:pPr>
      <w:ind w:left="720"/>
    </w:pPr>
  </w:style>
  <w:style w:type="paragraph" w:customStyle="1" w:styleId="TOC1">
    <w:name w:val="TOC 1"/>
    <w:basedOn w:val="a"/>
    <w:qFormat/>
    <w:rsid w:val="00033042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0D2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D2B88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0D2B8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D2B88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42</Pages>
  <Words>3525</Words>
  <Characters>20099</Characters>
  <Application>Microsoft Office Word</Application>
  <DocSecurity>0</DocSecurity>
  <Lines>167</Lines>
  <Paragraphs>47</Paragraphs>
  <ScaleCrop>false</ScaleCrop>
  <Company>Microsoft</Company>
  <LinksUpToDate>false</LinksUpToDate>
  <CharactersWithSpaces>23577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3</cp:revision>
  <dcterms:created xsi:type="dcterms:W3CDTF">2025-01-21T16:41:00Z</dcterms:created>
  <dcterms:modified xsi:type="dcterms:W3CDTF">2025-01-23T06:56:00Z</dcterms:modified>
</cp:coreProperties>
</file>