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玉田县科学技术局</w:t>
      </w:r>
    </w:p>
    <w:p w:rsidR="00434A14" w:rsidRDefault="00AA5D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434A14" w:rsidRDefault="00AA5D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</w:pPr>
      <w:r>
        <w:rPr>
          <w:rFonts w:eastAsia="方正楷体_GBK"/>
          <w:b/>
          <w:color w:val="000000"/>
          <w:sz w:val="32"/>
        </w:rPr>
        <w:t>玉田县科学技术局编制</w:t>
      </w:r>
    </w:p>
    <w:p w:rsidR="00434A14" w:rsidRDefault="00AA5D47">
      <w:pPr>
        <w:jc w:val="center"/>
        <w:sectPr w:rsidR="00434A14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玉田县财政局审核</w:t>
      </w:r>
    </w:p>
    <w:p w:rsidR="00434A14" w:rsidRDefault="00434A14">
      <w:pPr>
        <w:jc w:val="center"/>
        <w:sectPr w:rsidR="00434A14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434A14" w:rsidRDefault="00AA5D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434A14" w:rsidRDefault="00AA5D4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434A14" w:rsidRDefault="00AA5D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434A14" w:rsidRDefault="00AA5D4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434A14" w:rsidRDefault="00AA5D47">
      <w:pPr>
        <w:pStyle w:val="10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部</w:t>
        </w:r>
        <w:r>
          <w:t xml:space="preserve"> </w:t>
        </w:r>
        <w:r>
          <w:t>门</w:t>
        </w:r>
        <w:r>
          <w:t xml:space="preserve"> </w:t>
        </w:r>
        <w:r>
          <w:t>职</w:t>
        </w:r>
        <w:r>
          <w:t xml:space="preserve"> </w:t>
        </w:r>
        <w: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434A14" w:rsidRDefault="00AA5D47">
      <w:pPr>
        <w:pStyle w:val="10"/>
        <w:tabs>
          <w:tab w:val="right" w:leader="dot" w:pos="9622"/>
        </w:tabs>
      </w:pPr>
      <w:hyperlink w:anchor="_Toc_2_2_0000000002" w:history="1">
        <w:r>
          <w:t>部门收支预算总表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434A14" w:rsidRDefault="00AA5D47">
      <w:pPr>
        <w:pStyle w:val="10"/>
        <w:tabs>
          <w:tab w:val="right" w:leader="dot" w:pos="9622"/>
        </w:tabs>
      </w:pPr>
      <w:hyperlink w:anchor="_Toc_2_2_0000000003" w:history="1">
        <w:r>
          <w:t>部门基本支出预算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434A14" w:rsidRDefault="00AA5D47">
      <w:pPr>
        <w:pStyle w:val="10"/>
        <w:tabs>
          <w:tab w:val="right" w:leader="dot" w:pos="9622"/>
        </w:tabs>
      </w:pPr>
      <w:hyperlink w:anchor="_Toc_2_2_0000000004" w:history="1">
        <w:r>
          <w:t>部门项目支出预算</w:t>
        </w:r>
        <w:r>
          <w:tab/>
        </w:r>
        <w:r>
          <w:fldChar w:fldCharType="begin"/>
        </w:r>
        <w:r>
          <w:instrText>PAGEREF _Toc_2_2_0000000004 \h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434A14" w:rsidRDefault="00AA5D47">
      <w:pPr>
        <w:pStyle w:val="10"/>
        <w:tabs>
          <w:tab w:val="right" w:leader="dot" w:pos="9622"/>
        </w:tabs>
      </w:pPr>
      <w:hyperlink w:anchor="_Toc_2_2_0000000005" w:history="1">
        <w: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434A14" w:rsidRDefault="00AA5D47">
      <w:pPr>
        <w:pStyle w:val="10"/>
        <w:tabs>
          <w:tab w:val="right" w:leader="dot" w:pos="9622"/>
        </w:tabs>
      </w:pPr>
      <w:hyperlink w:anchor="_Toc_2_2_0000000006" w:history="1">
        <w:r>
          <w:t>部门</w:t>
        </w:r>
        <w:r>
          <w:t>“</w:t>
        </w:r>
        <w:r>
          <w:t>三公</w:t>
        </w:r>
        <w:r>
          <w:t>”</w:t>
        </w:r>
        <w:r>
          <w:t>及会议培训经费预算</w:t>
        </w:r>
        <w:r>
          <w:tab/>
        </w:r>
        <w:r>
          <w:fldChar w:fldCharType="begin"/>
        </w:r>
        <w:r>
          <w:instrText>PAGEREF _Toc_2_2_00000</w:instrText>
        </w:r>
        <w:r>
          <w:instrText>00006 \h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434A14" w:rsidRDefault="00AA5D47">
      <w:pPr>
        <w:pStyle w:val="10"/>
        <w:tabs>
          <w:tab w:val="right" w:leader="dot" w:pos="9622"/>
        </w:tabs>
      </w:pPr>
      <w:hyperlink w:anchor="_Toc_2_2_0000000007" w:history="1">
        <w:r>
          <w:t>部门政府采购预算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434A14" w:rsidRDefault="00AA5D47">
      <w:pPr>
        <w:pStyle w:val="10"/>
        <w:tabs>
          <w:tab w:val="right" w:leader="dot" w:pos="9622"/>
        </w:tabs>
      </w:pPr>
      <w:hyperlink w:anchor="_Toc_2_2_0000000008" w:history="1">
        <w:r>
          <w:t>部门基本情况表</w:t>
        </w:r>
        <w:r>
          <w:tab/>
        </w:r>
        <w:r>
          <w:fldChar w:fldCharType="begin"/>
        </w:r>
        <w:r>
          <w:instrText>PAGEREF _Toc_2_2_0000000008 \h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434A14" w:rsidRDefault="00AA5D47">
      <w:r>
        <w:fldChar w:fldCharType="end"/>
      </w:r>
    </w:p>
    <w:p w:rsidR="00434A14" w:rsidRDefault="00AA5D4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434A14" w:rsidRDefault="00AA5D4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434A14" w:rsidRDefault="00AA5D47">
      <w:pPr>
        <w:pStyle w:val="10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9" w:history="1">
        <w:r>
          <w:t>一、玉田县科学技术局本级收支预算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434A14" w:rsidRDefault="00AA5D47">
      <w:r>
        <w:fldChar w:fldCharType="end"/>
      </w:r>
    </w:p>
    <w:p w:rsidR="00434A14" w:rsidRDefault="00AA5D4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434A14" w:rsidRDefault="00AA5D4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434A14" w:rsidRDefault="00AA5D47">
      <w:pPr>
        <w:sectPr w:rsidR="00434A14">
          <w:footerReference w:type="even" r:id="rId7"/>
          <w:footerReference w:type="default" r:id="rId8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434A14" w:rsidRDefault="00AA5D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34A14" w:rsidRDefault="00AA5D47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434A14" w:rsidRDefault="00AA5D47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D8108A" w:rsidRDefault="00AA5D47" w:rsidP="00D8108A">
      <w:pPr>
        <w:spacing w:line="500" w:lineRule="exact"/>
        <w:ind w:firstLine="560"/>
        <w:rPr>
          <w:rFonts w:eastAsia="方正仿宋_GBK" w:hint="eastAsia"/>
          <w:color w:val="000000"/>
          <w:sz w:val="28"/>
          <w:lang w:eastAsia="zh-CN"/>
        </w:rPr>
      </w:pPr>
      <w:r>
        <w:rPr>
          <w:rFonts w:eastAsia="方正仿宋_GBK"/>
          <w:color w:val="000000"/>
          <w:sz w:val="28"/>
        </w:rPr>
        <w:t>根据《玉田县科学技术局职能配置、内设机构和人员编制规定》，玉田县科学技术局的主要职责是：</w:t>
      </w:r>
    </w:p>
    <w:p w:rsidR="00D8108A" w:rsidRDefault="00D8108A" w:rsidP="00D8108A">
      <w:pPr>
        <w:pStyle w:val="-0"/>
      </w:pPr>
      <w:bookmarkStart w:id="1" w:name="_GoBack"/>
      <w:bookmarkEnd w:id="1"/>
      <w:r>
        <w:t>1</w:t>
      </w:r>
      <w:r>
        <w:t>、贯彻执行中央、省、市有关科技方针、政策、法规，组织制定和实施全县科技发展中长期规划，负责审核上报中央、省、市级和制定县级的各类年度科研计划，并组织实施。</w:t>
      </w:r>
    </w:p>
    <w:p w:rsidR="00D8108A" w:rsidRDefault="00D8108A" w:rsidP="00D8108A">
      <w:pPr>
        <w:pStyle w:val="-0"/>
      </w:pPr>
      <w:r>
        <w:t>2</w:t>
      </w:r>
      <w:r>
        <w:t>、负责县级科技三项费用的管理和监督检查；协同有关部门综合运用财政、信贷、税收等经济手段促进科技事业发展；组织提出全县高新技术发展战略及相关的政策措施，负责全县高新技术企业、产品的认定。</w:t>
      </w:r>
    </w:p>
    <w:p w:rsidR="00D8108A" w:rsidRDefault="00D8108A" w:rsidP="00D8108A">
      <w:pPr>
        <w:pStyle w:val="-0"/>
      </w:pPr>
      <w:r>
        <w:t>3</w:t>
      </w:r>
      <w:r>
        <w:t>、组织实施全县技术创新工作，推动科技创新体系建设，提高科技创新能力；受理申报科技型中小企业技术创新基金项目。</w:t>
      </w:r>
    </w:p>
    <w:p w:rsidR="00D8108A" w:rsidRDefault="00D8108A" w:rsidP="00D8108A">
      <w:pPr>
        <w:pStyle w:val="-0"/>
      </w:pPr>
      <w:r>
        <w:t>4</w:t>
      </w:r>
      <w:r>
        <w:t>、负责全县农业和农村科技进步工作；负责全县农业科技成果转化资金项目的申报实施；负责全县山区开发工作；负责县级科学技术奖励的评审、授予和全县范围内市级以上各类科学技术奖的审查与推荐申报工作。</w:t>
      </w:r>
    </w:p>
    <w:p w:rsidR="00D8108A" w:rsidRDefault="00D8108A" w:rsidP="00D8108A">
      <w:pPr>
        <w:pStyle w:val="-0"/>
      </w:pPr>
      <w:r>
        <w:t>5</w:t>
      </w:r>
      <w:r>
        <w:t>、负责全县科学技术普及工作；负责全县科技信息和科技统计工作；负责科技行政执法工作。</w:t>
      </w:r>
    </w:p>
    <w:p w:rsidR="00D8108A" w:rsidRDefault="00D8108A" w:rsidP="00D8108A">
      <w:pPr>
        <w:pStyle w:val="-0"/>
      </w:pPr>
      <w:r>
        <w:t>6</w:t>
      </w:r>
      <w:r>
        <w:t>、负责全县科技成果的鉴定、验收和推广工作。</w:t>
      </w:r>
    </w:p>
    <w:p w:rsidR="00D8108A" w:rsidRDefault="00D8108A" w:rsidP="00D8108A">
      <w:pPr>
        <w:pStyle w:val="-0"/>
      </w:pPr>
      <w:r>
        <w:t>7</w:t>
      </w:r>
      <w:r>
        <w:t>、负责科技招商工作。</w:t>
      </w:r>
    </w:p>
    <w:p w:rsidR="00D8108A" w:rsidRDefault="00D8108A" w:rsidP="00D8108A">
      <w:pPr>
        <w:pStyle w:val="-0"/>
      </w:pPr>
      <w:r>
        <w:t>8</w:t>
      </w:r>
      <w:r>
        <w:t>、完成县委、县政府交办的其它任务。</w:t>
      </w:r>
    </w:p>
    <w:p w:rsidR="00D8108A" w:rsidRPr="00D8108A" w:rsidRDefault="00D8108A" w:rsidP="00D8108A">
      <w:pPr>
        <w:spacing w:line="500" w:lineRule="exact"/>
        <w:ind w:firstLine="560"/>
        <w:rPr>
          <w:rFonts w:hint="eastAsia"/>
          <w:lang w:eastAsia="zh-CN"/>
        </w:rPr>
        <w:sectPr w:rsidR="00D8108A" w:rsidRPr="00D8108A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434A14" w:rsidRDefault="00AA5D47">
      <w:pPr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 w:rsidR="00434A14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0"/>
            </w:pPr>
            <w:r>
              <w:t>306</w:t>
            </w:r>
            <w:r>
              <w:t>玉田县科学技术局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3"/>
            </w:pPr>
            <w:r>
              <w:t>单位：元</w:t>
            </w:r>
          </w:p>
        </w:tc>
      </w:tr>
      <w:tr w:rsidR="00434A14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434A14" w:rsidRDefault="00AA5D47">
            <w:pPr>
              <w:pStyle w:val="1"/>
            </w:pPr>
            <w:r>
              <w:t>预算金额</w:t>
            </w: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434A14" w:rsidRDefault="00AA5D47">
            <w:pPr>
              <w:pStyle w:val="7"/>
            </w:pPr>
            <w:r>
              <w:t>10550556.04</w:t>
            </w: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434A14" w:rsidRDefault="00AA5D47">
            <w:pPr>
              <w:pStyle w:val="7"/>
            </w:pPr>
            <w:r>
              <w:t>10550556.04</w:t>
            </w: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434A14" w:rsidRDefault="00AA5D47">
            <w:pPr>
              <w:pStyle w:val="4"/>
            </w:pPr>
            <w:r>
              <w:t>10550556.04</w:t>
            </w: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434A14" w:rsidRDefault="00AA5D47">
            <w:pPr>
              <w:pStyle w:val="4"/>
            </w:pPr>
            <w:r>
              <w:t>6992112.04</w:t>
            </w: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434A14" w:rsidRDefault="00AA5D47">
            <w:pPr>
              <w:pStyle w:val="4"/>
            </w:pPr>
            <w:r>
              <w:t>3558444.00</w:t>
            </w: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434A14" w:rsidRDefault="00AA5D47">
            <w:pPr>
              <w:pStyle w:val="7"/>
            </w:pPr>
            <w:r>
              <w:t>10550556.04</w:t>
            </w: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434A14" w:rsidRDefault="00AA5D47">
            <w:pPr>
              <w:pStyle w:val="4"/>
            </w:pPr>
            <w:r>
              <w:t>2578112.04</w:t>
            </w: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434A14" w:rsidRDefault="00AA5D47">
            <w:pPr>
              <w:pStyle w:val="4"/>
            </w:pPr>
            <w:r>
              <w:t>2396219.84</w:t>
            </w: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434A14" w:rsidRDefault="00AA5D47">
            <w:pPr>
              <w:pStyle w:val="4"/>
            </w:pPr>
            <w:r>
              <w:t>181892.20</w:t>
            </w:r>
          </w:p>
        </w:tc>
      </w:tr>
      <w:tr w:rsidR="00434A14">
        <w:trPr>
          <w:trHeight w:val="369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434A14" w:rsidRDefault="00AA5D47">
            <w:pPr>
              <w:pStyle w:val="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434A14" w:rsidRDefault="00AA5D47">
            <w:pPr>
              <w:pStyle w:val="4"/>
            </w:pPr>
            <w:r>
              <w:t>7972444.00</w:t>
            </w:r>
          </w:p>
        </w:tc>
      </w:tr>
    </w:tbl>
    <w:p w:rsidR="00434A14" w:rsidRDefault="00434A14">
      <w:pPr>
        <w:sectPr w:rsidR="00434A14">
          <w:pgSz w:w="11900" w:h="16840"/>
          <w:pgMar w:top="1361" w:right="1020" w:bottom="1361" w:left="1020" w:header="720" w:footer="720" w:gutter="0"/>
          <w:cols w:space="720"/>
        </w:sectPr>
      </w:pPr>
    </w:p>
    <w:p w:rsidR="00434A14" w:rsidRDefault="00AA5D47">
      <w:pPr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434A14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0"/>
            </w:pPr>
            <w:r>
              <w:t>306</w:t>
            </w:r>
            <w:r>
              <w:t>玉田县科学技术局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3"/>
            </w:pPr>
            <w:r>
              <w:t>单位：元</w:t>
            </w:r>
          </w:p>
        </w:tc>
      </w:tr>
      <w:tr w:rsidR="00434A14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434A14" w:rsidRDefault="00AA5D4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434A14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434A14" w:rsidRDefault="00434A14"/>
        </w:tc>
        <w:tc>
          <w:tcPr>
            <w:tcW w:w="4535" w:type="dxa"/>
            <w:vMerge/>
          </w:tcPr>
          <w:p w:rsidR="00434A14" w:rsidRDefault="00434A14"/>
        </w:tc>
        <w:tc>
          <w:tcPr>
            <w:tcW w:w="1514" w:type="dxa"/>
            <w:vAlign w:val="center"/>
          </w:tcPr>
          <w:p w:rsidR="00434A14" w:rsidRDefault="00AA5D47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1"/>
            </w:pPr>
            <w:r>
              <w:t>上年结转结余</w:t>
            </w: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7"/>
            </w:pPr>
            <w:r>
              <w:t>2396219.84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7"/>
            </w:pPr>
            <w:r>
              <w:t>2396219.84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2187351.44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2187351.44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774338.66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774338.66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344820.00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344820.00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274380.00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274380.00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3240.00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3240.00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3240.00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3240.00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48000.00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48000.00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19200.00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19200.00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143235.00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143235.00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43065.00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43065.00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70740.00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70740.00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29430.00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29430.00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229678.29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229678.29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109140.00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109140.00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64492.29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64492.29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38388.00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38388.00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17658.00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17658.00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519283.98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519283.98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227126.61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227126.61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89876.31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89876.31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99173.86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99173.86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78313.74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78313.74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12396.73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12396.73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12396.73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12396.73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175995.51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175995.51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208868.40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208868.40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208628.40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208628.40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25679.40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25679.40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45000.00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45000.00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93804.00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93804.00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44145.00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44145.00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240.00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240.00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lastRenderedPageBreak/>
              <w:t>30309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240.00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240.00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7"/>
            </w:pPr>
            <w:r>
              <w:t>181892.20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7"/>
            </w:pPr>
            <w:r>
              <w:t>181892.20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150026.00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150026.00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8000.00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8000.00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13376.00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13376.00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8000.00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8000.00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20250.00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20250.00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6000.00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6000.00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11250.00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11250.00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77400.00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77400.00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lastRenderedPageBreak/>
              <w:t>30225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31866.20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31866.20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800.00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800.00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2266.20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2266.20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12800.00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12800.00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16000.00</w:t>
            </w:r>
          </w:p>
        </w:tc>
        <w:tc>
          <w:tcPr>
            <w:tcW w:w="1514" w:type="dxa"/>
            <w:vAlign w:val="center"/>
          </w:tcPr>
          <w:p w:rsidR="00434A14" w:rsidRDefault="00AA5D47">
            <w:pPr>
              <w:pStyle w:val="4"/>
            </w:pPr>
            <w:r>
              <w:t>16000.00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14" w:type="dxa"/>
            <w:vAlign w:val="center"/>
          </w:tcPr>
          <w:p w:rsidR="00434A14" w:rsidRDefault="00434A14">
            <w:pPr>
              <w:pStyle w:val="4"/>
            </w:pPr>
          </w:p>
        </w:tc>
      </w:tr>
    </w:tbl>
    <w:p w:rsidR="00434A14" w:rsidRDefault="00434A14">
      <w:pPr>
        <w:sectPr w:rsidR="00434A1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34A14" w:rsidRDefault="00AA5D47">
      <w:pPr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434A14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0"/>
            </w:pPr>
            <w:r>
              <w:t>306</w:t>
            </w:r>
            <w:r>
              <w:t>玉田县科学技术局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3"/>
            </w:pPr>
            <w:r>
              <w:t>单位：元</w:t>
            </w:r>
          </w:p>
        </w:tc>
      </w:tr>
      <w:tr w:rsidR="00434A14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434A14" w:rsidRDefault="00AA5D4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434A14">
        <w:trPr>
          <w:cantSplit/>
          <w:tblHeader/>
          <w:jc w:val="center"/>
        </w:trPr>
        <w:tc>
          <w:tcPr>
            <w:tcW w:w="2268" w:type="dxa"/>
            <w:vMerge/>
          </w:tcPr>
          <w:p w:rsidR="00434A14" w:rsidRDefault="00434A14"/>
        </w:tc>
        <w:tc>
          <w:tcPr>
            <w:tcW w:w="1701" w:type="dxa"/>
            <w:vMerge/>
          </w:tcPr>
          <w:p w:rsidR="00434A14" w:rsidRDefault="00434A14"/>
        </w:tc>
        <w:tc>
          <w:tcPr>
            <w:tcW w:w="1134" w:type="dxa"/>
            <w:vMerge/>
          </w:tcPr>
          <w:p w:rsidR="00434A14" w:rsidRDefault="00434A14"/>
        </w:tc>
        <w:tc>
          <w:tcPr>
            <w:tcW w:w="1378" w:type="dxa"/>
            <w:vAlign w:val="center"/>
          </w:tcPr>
          <w:p w:rsidR="00434A14" w:rsidRDefault="00AA5D47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1"/>
            </w:pPr>
            <w:r>
              <w:t>上年结转</w:t>
            </w:r>
            <w:r>
              <w:t xml:space="preserve">    </w:t>
            </w:r>
            <w:r>
              <w:t>结余</w:t>
            </w: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7"/>
            </w:pPr>
            <w:r>
              <w:t>7972444.00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7"/>
            </w:pPr>
            <w:r>
              <w:t>7972444.00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5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7"/>
            </w:pPr>
            <w:r>
              <w:t>7972444.00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7"/>
            </w:pPr>
            <w:r>
              <w:t>7972444.00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2"/>
            </w:pPr>
            <w:r>
              <w:t>1</w:t>
            </w:r>
            <w:r>
              <w:t>、技术创新引导、创新能力提升资金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2"/>
            </w:pPr>
            <w:r>
              <w:t>玉田县科学技术局本级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2069901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2"/>
            </w:pPr>
            <w:r>
              <w:t>2</w:t>
            </w:r>
            <w:r>
              <w:t>、农业科技成果转化及推广资金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2"/>
            </w:pPr>
            <w:r>
              <w:t>玉田县科学技术局本级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2060404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350000.00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350000.00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2"/>
            </w:pPr>
            <w:r>
              <w:t>3</w:t>
            </w:r>
            <w:r>
              <w:t>、招商引资经费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2"/>
            </w:pPr>
            <w:r>
              <w:t>玉田县科学技术局本级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2060404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150000.00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150000.00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2"/>
            </w:pPr>
            <w:r>
              <w:t>4</w:t>
            </w:r>
            <w:r>
              <w:t>、科技创新和科学普及经费（除科技馆免费开放）</w:t>
            </w: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2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2"/>
            </w:pP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3108444.00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3108444.00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2"/>
            </w:pPr>
            <w:r>
              <w:t xml:space="preserve">      ——</w:t>
            </w:r>
            <w:r>
              <w:t>冀财建</w:t>
            </w:r>
            <w:r>
              <w:t>[2024]274</w:t>
            </w:r>
            <w:r>
              <w:t>号</w:t>
            </w:r>
            <w:r>
              <w:t xml:space="preserve"> 2025</w:t>
            </w:r>
            <w:r>
              <w:t>年支持市县科技创新和科学普及专项资金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2"/>
            </w:pPr>
            <w:r>
              <w:t>玉田县科学技术局本级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2069999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2400000.00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2400000.00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434A14" w:rsidRDefault="00AA5D47">
            <w:pPr>
              <w:pStyle w:val="2"/>
            </w:pPr>
            <w:r>
              <w:t xml:space="preserve">      ——</w:t>
            </w:r>
            <w:r>
              <w:t>冀财教</w:t>
            </w:r>
            <w:r>
              <w:t>[2024]127</w:t>
            </w:r>
            <w:r>
              <w:t>号</w:t>
            </w:r>
            <w:r>
              <w:t xml:space="preserve"> 2025</w:t>
            </w:r>
            <w:r>
              <w:t>年支持市县科技创新和科学普及专项资金预算</w:t>
            </w:r>
          </w:p>
        </w:tc>
        <w:tc>
          <w:tcPr>
            <w:tcW w:w="1701" w:type="dxa"/>
            <w:vMerge w:val="restart"/>
            <w:vAlign w:val="center"/>
          </w:tcPr>
          <w:p w:rsidR="00434A14" w:rsidRDefault="00AA5D47">
            <w:pPr>
              <w:pStyle w:val="2"/>
            </w:pPr>
            <w:r>
              <w:t>玉田县科学技术局本级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2060499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368444.00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368444.00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434A14" w:rsidRDefault="00434A14"/>
        </w:tc>
        <w:tc>
          <w:tcPr>
            <w:tcW w:w="1701" w:type="dxa"/>
            <w:vMerge/>
            <w:vAlign w:val="center"/>
          </w:tcPr>
          <w:p w:rsidR="00434A14" w:rsidRDefault="00434A14"/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2060502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340000.00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340000.00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2"/>
            </w:pPr>
            <w:r>
              <w:t>5</w:t>
            </w:r>
            <w:r>
              <w:t>、一般预算特定目标类支出</w:t>
            </w: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2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2"/>
            </w:pP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4264000.00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4264000.00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2"/>
            </w:pPr>
            <w:r>
              <w:t xml:space="preserve">      ——</w:t>
            </w:r>
            <w:r>
              <w:t>残疾人保障金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2"/>
            </w:pPr>
            <w:r>
              <w:t>玉田县科学技术局本级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14000.00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14000.00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2"/>
            </w:pPr>
            <w:r>
              <w:t xml:space="preserve">      ——</w:t>
            </w:r>
            <w:r>
              <w:t>国家级创新型县创建经费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2"/>
            </w:pPr>
            <w:r>
              <w:t>玉田县科学技术局本级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2060404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2"/>
            </w:pPr>
            <w:r>
              <w:t xml:space="preserve">      ——</w:t>
            </w:r>
            <w:r>
              <w:t>河北工业大学技术合作经费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2"/>
            </w:pPr>
            <w:r>
              <w:t>玉田县科学技术局本级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2060404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2"/>
            </w:pPr>
            <w:r>
              <w:lastRenderedPageBreak/>
              <w:t xml:space="preserve">      ——</w:t>
            </w:r>
            <w:r>
              <w:t>科技型中小企业培育和素质提升培训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2"/>
            </w:pPr>
            <w:r>
              <w:t>玉田县科学技术局本级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2060503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2"/>
            </w:pPr>
            <w:r>
              <w:t xml:space="preserve">      ——</w:t>
            </w:r>
            <w:r>
              <w:t>县科技特派员经费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2"/>
            </w:pPr>
            <w:r>
              <w:t>玉田县科学技术局本级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2060502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2"/>
            </w:pPr>
            <w:r>
              <w:t xml:space="preserve">      ——</w:t>
            </w:r>
            <w:r>
              <w:t>玉田县科技成果展示服务中心运营经费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2"/>
            </w:pPr>
            <w:r>
              <w:t>玉田县科学技术局本级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2060502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650000.00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650000.00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cantSplit/>
          <w:jc w:val="center"/>
        </w:trPr>
        <w:tc>
          <w:tcPr>
            <w:tcW w:w="2268" w:type="dxa"/>
            <w:vAlign w:val="center"/>
          </w:tcPr>
          <w:p w:rsidR="00434A14" w:rsidRDefault="00AA5D47">
            <w:pPr>
              <w:pStyle w:val="2"/>
            </w:pPr>
            <w:r>
              <w:t xml:space="preserve">      ——</w:t>
            </w:r>
            <w:r>
              <w:t>浙江大学河北（玉田）技术转移中心奖励资金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2"/>
            </w:pPr>
            <w:r>
              <w:t>玉田县科学技术局本级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2060502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3000000.00</w:t>
            </w:r>
          </w:p>
        </w:tc>
        <w:tc>
          <w:tcPr>
            <w:tcW w:w="1378" w:type="dxa"/>
            <w:vAlign w:val="center"/>
          </w:tcPr>
          <w:p w:rsidR="00434A14" w:rsidRDefault="00AA5D47">
            <w:pPr>
              <w:pStyle w:val="4"/>
            </w:pPr>
            <w:r>
              <w:t>3000000.00</w:t>
            </w: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378" w:type="dxa"/>
            <w:vAlign w:val="center"/>
          </w:tcPr>
          <w:p w:rsidR="00434A14" w:rsidRDefault="00434A14">
            <w:pPr>
              <w:pStyle w:val="4"/>
            </w:pPr>
          </w:p>
        </w:tc>
      </w:tr>
    </w:tbl>
    <w:p w:rsidR="00434A14" w:rsidRDefault="00434A14">
      <w:pPr>
        <w:sectPr w:rsidR="00434A1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34A14" w:rsidRDefault="00AA5D47">
      <w:pPr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434A14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0"/>
            </w:pPr>
            <w:r>
              <w:t>306</w:t>
            </w:r>
            <w:r>
              <w:t>玉田县科学技术局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3"/>
            </w:pPr>
            <w:r>
              <w:t>单位：元</w:t>
            </w:r>
          </w:p>
        </w:tc>
      </w:tr>
      <w:tr w:rsidR="00434A14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434A14" w:rsidRDefault="00AA5D4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434A14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34A14" w:rsidRDefault="00434A14"/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上年结转结余</w:t>
            </w: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7"/>
            </w:pPr>
            <w:r>
              <w:t>10550556.04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7"/>
            </w:pPr>
            <w:r>
              <w:t>10550556.04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1957673.15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1957673.15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4131892.20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4131892.20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679678.29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679678.29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3558444.00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3558444.00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222868.40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222868.40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</w:tbl>
    <w:p w:rsidR="00434A14" w:rsidRDefault="00434A14">
      <w:pPr>
        <w:sectPr w:rsidR="00434A1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34A14" w:rsidRDefault="00AA5D47">
      <w:pPr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434A14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0"/>
            </w:pPr>
            <w:r>
              <w:t>306</w:t>
            </w:r>
            <w:r>
              <w:t>玉田县科学技术局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3"/>
            </w:pPr>
            <w:r>
              <w:t>单位：元</w:t>
            </w:r>
          </w:p>
        </w:tc>
      </w:tr>
      <w:tr w:rsidR="00434A14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434A14" w:rsidRDefault="00AA5D4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434A14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34A14" w:rsidRDefault="00434A14"/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上年结转结余</w:t>
            </w: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7"/>
            </w:pPr>
            <w:r>
              <w:t>26066.20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7"/>
            </w:pPr>
            <w:r>
              <w:t>26066.20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7"/>
            </w:pPr>
            <w:r>
              <w:t>25266.20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7"/>
            </w:pPr>
            <w:r>
              <w:t>25266.20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2266.20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2266.20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800.00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800.00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</w:tbl>
    <w:p w:rsidR="00434A14" w:rsidRDefault="00434A14">
      <w:pPr>
        <w:sectPr w:rsidR="00434A1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34A14" w:rsidRDefault="00AA5D47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434A14"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0"/>
            </w:pPr>
            <w:r>
              <w:t>306</w:t>
            </w:r>
            <w:r>
              <w:t>玉田县科学技术局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3"/>
            </w:pPr>
            <w:r>
              <w:t>单位：元</w:t>
            </w:r>
          </w:p>
        </w:tc>
      </w:tr>
      <w:tr w:rsidR="00434A14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434A14" w:rsidRDefault="00AA5D47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计量</w:t>
            </w:r>
            <w:r>
              <w:t xml:space="preserve">  </w:t>
            </w:r>
            <w:r>
              <w:t>单位</w:t>
            </w:r>
          </w:p>
        </w:tc>
        <w:tc>
          <w:tcPr>
            <w:tcW w:w="709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:rsidR="00434A14" w:rsidRDefault="00AA5D47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2025</w:t>
            </w:r>
            <w:r>
              <w:t>年</w:t>
            </w:r>
            <w:r>
              <w:t xml:space="preserve">  </w:t>
            </w:r>
            <w:r>
              <w:t>预留中</w:t>
            </w:r>
            <w:r>
              <w:t xml:space="preserve">  </w:t>
            </w:r>
            <w:r>
              <w:t>小微企</w:t>
            </w:r>
            <w:r>
              <w:t xml:space="preserve">  </w:t>
            </w:r>
            <w:r>
              <w:t>业份额</w:t>
            </w:r>
          </w:p>
        </w:tc>
      </w:tr>
      <w:tr w:rsidR="00434A14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434A14" w:rsidRDefault="00AA5D47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1"/>
            </w:pPr>
            <w:r>
              <w:t>预算</w:t>
            </w:r>
            <w:r>
              <w:t xml:space="preserve">    </w:t>
            </w:r>
            <w:r>
              <w:t>资金</w:t>
            </w:r>
          </w:p>
        </w:tc>
        <w:tc>
          <w:tcPr>
            <w:tcW w:w="1134" w:type="dxa"/>
            <w:vMerge/>
          </w:tcPr>
          <w:p w:rsidR="00434A14" w:rsidRDefault="00434A14"/>
        </w:tc>
        <w:tc>
          <w:tcPr>
            <w:tcW w:w="1276" w:type="dxa"/>
            <w:vMerge/>
          </w:tcPr>
          <w:p w:rsidR="00434A14" w:rsidRDefault="00434A14"/>
        </w:tc>
        <w:tc>
          <w:tcPr>
            <w:tcW w:w="709" w:type="dxa"/>
            <w:vMerge/>
          </w:tcPr>
          <w:p w:rsidR="00434A14" w:rsidRDefault="00434A14"/>
        </w:tc>
        <w:tc>
          <w:tcPr>
            <w:tcW w:w="709" w:type="dxa"/>
            <w:vMerge/>
          </w:tcPr>
          <w:p w:rsidR="00434A14" w:rsidRDefault="00434A14"/>
        </w:tc>
        <w:tc>
          <w:tcPr>
            <w:tcW w:w="850" w:type="dxa"/>
            <w:vMerge/>
          </w:tcPr>
          <w:p w:rsidR="00434A14" w:rsidRDefault="00434A14"/>
        </w:tc>
        <w:tc>
          <w:tcPr>
            <w:tcW w:w="964" w:type="dxa"/>
            <w:vAlign w:val="center"/>
          </w:tcPr>
          <w:p w:rsidR="00434A14" w:rsidRDefault="00AA5D47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1"/>
            </w:pPr>
            <w:r>
              <w:t>单位</w:t>
            </w:r>
            <w:r>
              <w:t xml:space="preserve">    </w:t>
            </w:r>
            <w:r>
              <w:t>资金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434A14" w:rsidRDefault="00434A14"/>
        </w:tc>
      </w:tr>
      <w:tr w:rsidR="00434A14">
        <w:trPr>
          <w:cantSplit/>
          <w:jc w:val="center"/>
        </w:trPr>
        <w:tc>
          <w:tcPr>
            <w:tcW w:w="1701" w:type="dxa"/>
            <w:vAlign w:val="center"/>
          </w:tcPr>
          <w:p w:rsidR="00434A14" w:rsidRDefault="00AA5D47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5"/>
            </w:pPr>
          </w:p>
        </w:tc>
        <w:tc>
          <w:tcPr>
            <w:tcW w:w="1276" w:type="dxa"/>
            <w:vAlign w:val="center"/>
          </w:tcPr>
          <w:p w:rsidR="00434A14" w:rsidRDefault="00434A14">
            <w:pPr>
              <w:pStyle w:val="5"/>
            </w:pPr>
          </w:p>
        </w:tc>
        <w:tc>
          <w:tcPr>
            <w:tcW w:w="709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709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850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7"/>
            </w:pPr>
            <w:r>
              <w:t>20000.00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7"/>
            </w:pPr>
            <w:r>
              <w:t>20000.00</w:t>
            </w: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7"/>
            </w:pPr>
            <w:r>
              <w:t>20000.00</w:t>
            </w:r>
          </w:p>
        </w:tc>
      </w:tr>
      <w:tr w:rsidR="00434A14">
        <w:trPr>
          <w:cantSplit/>
          <w:jc w:val="center"/>
        </w:trPr>
        <w:tc>
          <w:tcPr>
            <w:tcW w:w="1701" w:type="dxa"/>
            <w:vAlign w:val="center"/>
          </w:tcPr>
          <w:p w:rsidR="00434A14" w:rsidRDefault="00AA5D47">
            <w:pPr>
              <w:pStyle w:val="6"/>
            </w:pPr>
            <w:r>
              <w:t>玉田县科学技术局本级小计</w:t>
            </w: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5"/>
            </w:pPr>
          </w:p>
        </w:tc>
        <w:tc>
          <w:tcPr>
            <w:tcW w:w="1276" w:type="dxa"/>
            <w:vAlign w:val="center"/>
          </w:tcPr>
          <w:p w:rsidR="00434A14" w:rsidRDefault="00434A14">
            <w:pPr>
              <w:pStyle w:val="5"/>
            </w:pPr>
          </w:p>
        </w:tc>
        <w:tc>
          <w:tcPr>
            <w:tcW w:w="709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709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850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7"/>
            </w:pPr>
            <w:r>
              <w:t>20000.00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7"/>
            </w:pPr>
            <w:r>
              <w:t>20000.00</w:t>
            </w: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7"/>
            </w:pPr>
            <w:r>
              <w:t>20000.00</w:t>
            </w:r>
          </w:p>
        </w:tc>
      </w:tr>
      <w:tr w:rsidR="00434A14">
        <w:trPr>
          <w:cantSplit/>
          <w:jc w:val="center"/>
        </w:trPr>
        <w:tc>
          <w:tcPr>
            <w:tcW w:w="1701" w:type="dxa"/>
            <w:vAlign w:val="center"/>
          </w:tcPr>
          <w:p w:rsidR="00434A14" w:rsidRDefault="00AA5D47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4"/>
            </w:pPr>
            <w:r>
              <w:t>55442.20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434A14" w:rsidRDefault="00AA5D47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434A14" w:rsidRDefault="00AA5D47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434A14" w:rsidRDefault="00AA5D47">
            <w:pPr>
              <w:pStyle w:val="3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434A14" w:rsidRDefault="00AA5D47">
            <w:pPr>
              <w:pStyle w:val="4"/>
            </w:pPr>
            <w:r>
              <w:t>3500.00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4"/>
            </w:pPr>
            <w:r>
              <w:t>14000.00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4"/>
            </w:pPr>
            <w:r>
              <w:t>14000.00</w:t>
            </w: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4"/>
            </w:pPr>
            <w:r>
              <w:t>14000.00</w:t>
            </w:r>
          </w:p>
        </w:tc>
      </w:tr>
      <w:tr w:rsidR="00434A14">
        <w:trPr>
          <w:cantSplit/>
          <w:jc w:val="center"/>
        </w:trPr>
        <w:tc>
          <w:tcPr>
            <w:tcW w:w="1701" w:type="dxa"/>
            <w:vAlign w:val="center"/>
          </w:tcPr>
          <w:p w:rsidR="00434A14" w:rsidRDefault="00AA5D47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4"/>
            </w:pPr>
            <w:r>
              <w:t>55442.20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434A14" w:rsidRDefault="00AA5D47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434A14" w:rsidRDefault="00AA5D47">
            <w:pPr>
              <w:pStyle w:val="3"/>
            </w:pPr>
            <w:r>
              <w:t>升</w:t>
            </w:r>
          </w:p>
        </w:tc>
        <w:tc>
          <w:tcPr>
            <w:tcW w:w="709" w:type="dxa"/>
            <w:vAlign w:val="center"/>
          </w:tcPr>
          <w:p w:rsidR="00434A14" w:rsidRDefault="00AA5D47">
            <w:pPr>
              <w:pStyle w:val="3"/>
            </w:pPr>
            <w:r>
              <w:t>1000</w:t>
            </w:r>
          </w:p>
        </w:tc>
        <w:tc>
          <w:tcPr>
            <w:tcW w:w="850" w:type="dxa"/>
            <w:vAlign w:val="center"/>
          </w:tcPr>
          <w:p w:rsidR="00434A14" w:rsidRDefault="00AA5D47">
            <w:pPr>
              <w:pStyle w:val="4"/>
            </w:pPr>
            <w:r>
              <w:t>6.00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4"/>
            </w:pPr>
            <w:r>
              <w:t>6000.00</w:t>
            </w: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4"/>
            </w:pPr>
            <w:r>
              <w:t>6000.00</w:t>
            </w: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96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964" w:type="dxa"/>
            <w:vAlign w:val="center"/>
          </w:tcPr>
          <w:p w:rsidR="00434A14" w:rsidRDefault="00AA5D47">
            <w:pPr>
              <w:pStyle w:val="4"/>
            </w:pPr>
            <w:r>
              <w:t>6000.00</w:t>
            </w:r>
          </w:p>
        </w:tc>
      </w:tr>
    </w:tbl>
    <w:p w:rsidR="00434A14" w:rsidRDefault="00AA5D47">
      <w:pPr>
        <w:spacing w:line="500" w:lineRule="exact"/>
        <w:ind w:firstLine="420"/>
        <w:sectPr w:rsidR="00434A14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434A14" w:rsidRDefault="00AA5D47">
      <w:pPr>
        <w:jc w:val="center"/>
        <w:outlineLvl w:val="1"/>
      </w:pPr>
      <w:bookmarkStart w:id="8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434A14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0"/>
            </w:pPr>
            <w:r>
              <w:t>306</w:t>
            </w:r>
            <w:r>
              <w:t>玉田县科学技术局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3"/>
            </w:pPr>
            <w:r>
              <w:t>单位：人（辆）</w:t>
            </w:r>
          </w:p>
        </w:tc>
      </w:tr>
      <w:tr w:rsidR="00434A14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434A14" w:rsidRDefault="00AA5D47">
            <w:pPr>
              <w:pStyle w:val="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434A14" w:rsidRDefault="00AA5D47">
            <w:pPr>
              <w:pStyle w:val="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434A14" w:rsidRDefault="00AA5D47">
            <w:pPr>
              <w:pStyle w:val="1"/>
            </w:pPr>
            <w:r>
              <w:t>离退人数</w:t>
            </w:r>
          </w:p>
        </w:tc>
      </w:tr>
      <w:tr w:rsidR="00434A14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434A14" w:rsidRDefault="00434A14"/>
        </w:tc>
        <w:tc>
          <w:tcPr>
            <w:tcW w:w="1134" w:type="dxa"/>
            <w:vMerge/>
          </w:tcPr>
          <w:p w:rsidR="00434A14" w:rsidRDefault="00434A14"/>
        </w:tc>
        <w:tc>
          <w:tcPr>
            <w:tcW w:w="1559" w:type="dxa"/>
            <w:vMerge/>
          </w:tcPr>
          <w:p w:rsidR="00434A14" w:rsidRDefault="00434A14"/>
        </w:tc>
        <w:tc>
          <w:tcPr>
            <w:tcW w:w="2353" w:type="dxa"/>
            <w:vMerge/>
          </w:tcPr>
          <w:p w:rsidR="00434A14" w:rsidRDefault="00434A14"/>
        </w:tc>
        <w:tc>
          <w:tcPr>
            <w:tcW w:w="850" w:type="dxa"/>
            <w:vMerge/>
          </w:tcPr>
          <w:p w:rsidR="00434A14" w:rsidRDefault="00434A14"/>
        </w:tc>
        <w:tc>
          <w:tcPr>
            <w:tcW w:w="765" w:type="dxa"/>
            <w:vAlign w:val="center"/>
          </w:tcPr>
          <w:p w:rsidR="00434A14" w:rsidRDefault="00AA5D47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434A14" w:rsidRDefault="00AA5D47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434A14" w:rsidRDefault="00AA5D47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434A14" w:rsidRDefault="00AA5D47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434A14" w:rsidRDefault="00AA5D47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434A14" w:rsidRDefault="00AA5D47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434A14" w:rsidRDefault="00AA5D47">
            <w:pPr>
              <w:pStyle w:val="1"/>
            </w:pPr>
            <w:r>
              <w:t>退职</w:t>
            </w:r>
          </w:p>
        </w:tc>
      </w:tr>
      <w:tr w:rsidR="00434A14">
        <w:trPr>
          <w:trHeight w:val="227"/>
          <w:jc w:val="center"/>
        </w:trPr>
        <w:tc>
          <w:tcPr>
            <w:tcW w:w="3543" w:type="dxa"/>
            <w:vAlign w:val="center"/>
          </w:tcPr>
          <w:p w:rsidR="00434A14" w:rsidRDefault="00AA5D47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1559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2353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850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765" w:type="dxa"/>
            <w:vAlign w:val="center"/>
          </w:tcPr>
          <w:p w:rsidR="00434A14" w:rsidRDefault="00AA5D47">
            <w:pPr>
              <w:pStyle w:val="6"/>
            </w:pPr>
            <w:r>
              <w:t>16</w:t>
            </w:r>
          </w:p>
        </w:tc>
        <w:tc>
          <w:tcPr>
            <w:tcW w:w="765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765" w:type="dxa"/>
            <w:vAlign w:val="center"/>
          </w:tcPr>
          <w:p w:rsidR="00434A14" w:rsidRDefault="00AA5D47">
            <w:pPr>
              <w:pStyle w:val="6"/>
            </w:pPr>
            <w:r>
              <w:t>16</w:t>
            </w:r>
          </w:p>
        </w:tc>
        <w:tc>
          <w:tcPr>
            <w:tcW w:w="765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765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765" w:type="dxa"/>
            <w:vAlign w:val="center"/>
          </w:tcPr>
          <w:p w:rsidR="00434A14" w:rsidRDefault="00AA5D47">
            <w:pPr>
              <w:pStyle w:val="6"/>
            </w:pPr>
            <w:r>
              <w:t>15</w:t>
            </w:r>
          </w:p>
        </w:tc>
        <w:tc>
          <w:tcPr>
            <w:tcW w:w="765" w:type="dxa"/>
            <w:vAlign w:val="center"/>
          </w:tcPr>
          <w:p w:rsidR="00434A14" w:rsidRDefault="00434A14">
            <w:pPr>
              <w:pStyle w:val="6"/>
            </w:pPr>
          </w:p>
        </w:tc>
      </w:tr>
      <w:tr w:rsidR="00434A14">
        <w:trPr>
          <w:trHeight w:val="227"/>
          <w:jc w:val="center"/>
        </w:trPr>
        <w:tc>
          <w:tcPr>
            <w:tcW w:w="3543" w:type="dxa"/>
            <w:vAlign w:val="center"/>
          </w:tcPr>
          <w:p w:rsidR="00434A14" w:rsidRDefault="00AA5D47">
            <w:pPr>
              <w:pStyle w:val="2"/>
            </w:pPr>
            <w:r>
              <w:t>玉田县科学技术局本级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434A14" w:rsidRDefault="00AA5D47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434A14" w:rsidRDefault="00AA5D47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765" w:type="dxa"/>
            <w:vAlign w:val="center"/>
          </w:tcPr>
          <w:p w:rsidR="00434A14" w:rsidRDefault="00AA5D47">
            <w:pPr>
              <w:pStyle w:val="3"/>
            </w:pPr>
            <w:r>
              <w:t>16</w:t>
            </w:r>
          </w:p>
        </w:tc>
        <w:tc>
          <w:tcPr>
            <w:tcW w:w="765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765" w:type="dxa"/>
            <w:vAlign w:val="center"/>
          </w:tcPr>
          <w:p w:rsidR="00434A14" w:rsidRDefault="00AA5D47">
            <w:pPr>
              <w:pStyle w:val="3"/>
            </w:pPr>
            <w:r>
              <w:t>16</w:t>
            </w:r>
          </w:p>
        </w:tc>
        <w:tc>
          <w:tcPr>
            <w:tcW w:w="765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765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765" w:type="dxa"/>
            <w:vAlign w:val="center"/>
          </w:tcPr>
          <w:p w:rsidR="00434A14" w:rsidRDefault="00AA5D47">
            <w:pPr>
              <w:pStyle w:val="3"/>
            </w:pPr>
            <w:r>
              <w:t>15</w:t>
            </w:r>
          </w:p>
        </w:tc>
        <w:tc>
          <w:tcPr>
            <w:tcW w:w="765" w:type="dxa"/>
            <w:vAlign w:val="center"/>
          </w:tcPr>
          <w:p w:rsidR="00434A14" w:rsidRDefault="00434A14">
            <w:pPr>
              <w:pStyle w:val="3"/>
            </w:pPr>
          </w:p>
        </w:tc>
      </w:tr>
    </w:tbl>
    <w:p w:rsidR="00434A14" w:rsidRDefault="00434A14">
      <w:pPr>
        <w:sectPr w:rsidR="00434A1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34A14" w:rsidRDefault="00AA5D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434A14" w:rsidRDefault="00AA5D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34A14" w:rsidRDefault="00AA5D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34A14" w:rsidRDefault="00AA5D4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434A14" w:rsidRDefault="00AA5D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434A14" w:rsidRDefault="00AA5D47">
      <w:pPr>
        <w:jc w:val="center"/>
        <w:sectPr w:rsidR="00434A14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434A14" w:rsidRDefault="00AA5D47">
      <w:pPr>
        <w:jc w:val="center"/>
        <w:outlineLvl w:val="3"/>
      </w:pPr>
      <w:bookmarkStart w:id="9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一、玉田县科学技术局本级收支预算</w:t>
      </w:r>
      <w:bookmarkEnd w:id="9"/>
    </w:p>
    <w:p w:rsidR="00434A14" w:rsidRDefault="00434A14">
      <w:pPr>
        <w:jc w:val="center"/>
      </w:pPr>
    </w:p>
    <w:p w:rsidR="00434A14" w:rsidRDefault="00AA5D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434A14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0"/>
            </w:pPr>
            <w:r>
              <w:t>306001</w:t>
            </w:r>
            <w:r>
              <w:t>玉田县科学技术局本级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3"/>
            </w:pPr>
            <w:r>
              <w:t>单位：元</w:t>
            </w:r>
          </w:p>
        </w:tc>
      </w:tr>
      <w:tr w:rsidR="00434A14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34A14" w:rsidRDefault="00AA5D47">
            <w:pPr>
              <w:pStyle w:val="1"/>
            </w:pPr>
            <w:r>
              <w:t>预算金额</w:t>
            </w: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34A14" w:rsidRDefault="00AA5D47">
            <w:pPr>
              <w:pStyle w:val="7"/>
            </w:pPr>
            <w:r>
              <w:t>10550556.04</w:t>
            </w: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34A14" w:rsidRDefault="00AA5D47">
            <w:pPr>
              <w:pStyle w:val="7"/>
            </w:pPr>
            <w:r>
              <w:t>10550556.04</w:t>
            </w: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34A14" w:rsidRDefault="00AA5D47">
            <w:pPr>
              <w:pStyle w:val="4"/>
            </w:pPr>
            <w:r>
              <w:t>10550556.04</w:t>
            </w: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34A14" w:rsidRDefault="00AA5D47">
            <w:pPr>
              <w:pStyle w:val="4"/>
            </w:pPr>
            <w:r>
              <w:t>6992112.04</w:t>
            </w: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34A14" w:rsidRDefault="00AA5D47">
            <w:pPr>
              <w:pStyle w:val="4"/>
            </w:pPr>
            <w:r>
              <w:t>3558444.00</w:t>
            </w: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34A14" w:rsidRDefault="00AA5D47">
            <w:pPr>
              <w:pStyle w:val="7"/>
            </w:pPr>
            <w:r>
              <w:t>10550556.04</w:t>
            </w: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34A14" w:rsidRDefault="00AA5D47">
            <w:pPr>
              <w:pStyle w:val="4"/>
            </w:pPr>
            <w:r>
              <w:t>2578112.04</w:t>
            </w: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34A14" w:rsidRDefault="00AA5D47">
            <w:pPr>
              <w:pStyle w:val="4"/>
            </w:pPr>
            <w:r>
              <w:t>2396219.84</w:t>
            </w: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34A14" w:rsidRDefault="00AA5D47">
            <w:pPr>
              <w:pStyle w:val="4"/>
            </w:pPr>
            <w:r>
              <w:t>181892.20</w:t>
            </w:r>
          </w:p>
        </w:tc>
      </w:tr>
      <w:tr w:rsidR="00434A14">
        <w:trPr>
          <w:trHeight w:val="312"/>
          <w:jc w:val="center"/>
        </w:trPr>
        <w:tc>
          <w:tcPr>
            <w:tcW w:w="901" w:type="dxa"/>
            <w:vAlign w:val="center"/>
          </w:tcPr>
          <w:p w:rsidR="00434A14" w:rsidRDefault="00AA5D4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34A14" w:rsidRDefault="00AA5D4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34A14" w:rsidRDefault="00AA5D47">
            <w:pPr>
              <w:pStyle w:val="4"/>
            </w:pPr>
            <w:r>
              <w:t>7972444.00</w:t>
            </w:r>
          </w:p>
        </w:tc>
      </w:tr>
    </w:tbl>
    <w:p w:rsidR="00434A14" w:rsidRDefault="00434A14">
      <w:pPr>
        <w:sectPr w:rsidR="00434A14">
          <w:pgSz w:w="11900" w:h="16840"/>
          <w:pgMar w:top="1020" w:right="1020" w:bottom="1020" w:left="1020" w:header="720" w:footer="720" w:gutter="0"/>
          <w:cols w:space="720"/>
        </w:sectPr>
      </w:pPr>
    </w:p>
    <w:p w:rsidR="00434A14" w:rsidRDefault="00AA5D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35"/>
        <w:gridCol w:w="1135"/>
        <w:gridCol w:w="1135"/>
        <w:gridCol w:w="4253"/>
        <w:gridCol w:w="1275"/>
        <w:gridCol w:w="1275"/>
        <w:gridCol w:w="1202"/>
        <w:gridCol w:w="1202"/>
        <w:gridCol w:w="1202"/>
        <w:gridCol w:w="1202"/>
      </w:tblGrid>
      <w:tr w:rsidR="00434A14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0"/>
            </w:pPr>
            <w:r>
              <w:t>306001</w:t>
            </w:r>
            <w:r>
              <w:t>玉田县科学技术局本级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3"/>
            </w:pPr>
            <w:r>
              <w:t>单位：元</w:t>
            </w:r>
          </w:p>
        </w:tc>
      </w:tr>
      <w:tr w:rsidR="00434A14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434A14" w:rsidRDefault="00AA5D4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34A14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34A14" w:rsidRDefault="00434A14"/>
        </w:tc>
        <w:tc>
          <w:tcPr>
            <w:tcW w:w="1134" w:type="dxa"/>
            <w:vMerge/>
          </w:tcPr>
          <w:p w:rsidR="00434A14" w:rsidRDefault="00434A14"/>
        </w:tc>
        <w:tc>
          <w:tcPr>
            <w:tcW w:w="1134" w:type="dxa"/>
            <w:vMerge/>
          </w:tcPr>
          <w:p w:rsidR="00434A14" w:rsidRDefault="00434A14"/>
        </w:tc>
        <w:tc>
          <w:tcPr>
            <w:tcW w:w="4252" w:type="dxa"/>
            <w:vMerge/>
          </w:tcPr>
          <w:p w:rsidR="00434A14" w:rsidRDefault="00434A14"/>
        </w:tc>
        <w:tc>
          <w:tcPr>
            <w:tcW w:w="1202" w:type="dxa"/>
            <w:vAlign w:val="center"/>
          </w:tcPr>
          <w:p w:rsidR="00434A14" w:rsidRDefault="00AA5D47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1"/>
            </w:pPr>
            <w:r>
              <w:t>上年结转结余</w:t>
            </w: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7"/>
            </w:pPr>
            <w:r>
              <w:t>2396219.84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7"/>
            </w:pPr>
            <w:r>
              <w:t>2396219.84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2187351.44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2187351.44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774338.66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774338.66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344820.00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344820.00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274380.00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274380.00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3240.00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3240.00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3240.00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3240.00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48000.00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48000.00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19200.00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19200.00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143235.00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143235.00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43065.00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43065.00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70740.00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70740.00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29430.00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29430.00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229678.29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229678.29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109140.00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109140.00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64492.29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64492.29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38388.00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38388.00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17658.00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17658.00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519283.98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519283.98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lastRenderedPageBreak/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227126.61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227126.61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89876.31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89876.31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99173.86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99173.86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78313.74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78313.74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12396.73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12396.73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12396.73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12396.73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175995.51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175995.51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208868.40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208868.40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208628.40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208628.40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25679.40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25679.40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45000.00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45000.00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93804.00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93804.00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44145.00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44145.00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240.00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240.00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240.00</w:t>
            </w:r>
          </w:p>
        </w:tc>
        <w:tc>
          <w:tcPr>
            <w:tcW w:w="1202" w:type="dxa"/>
            <w:vAlign w:val="center"/>
          </w:tcPr>
          <w:p w:rsidR="00434A14" w:rsidRDefault="00AA5D47">
            <w:pPr>
              <w:pStyle w:val="4"/>
            </w:pPr>
            <w:r>
              <w:t>240.00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4252" w:type="dxa"/>
            <w:vAlign w:val="center"/>
          </w:tcPr>
          <w:p w:rsidR="00434A14" w:rsidRDefault="00AA5D47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02" w:type="dxa"/>
            <w:vAlign w:val="center"/>
          </w:tcPr>
          <w:p w:rsidR="00434A14" w:rsidRDefault="00434A14">
            <w:pPr>
              <w:pStyle w:val="4"/>
            </w:pPr>
          </w:p>
        </w:tc>
      </w:tr>
    </w:tbl>
    <w:p w:rsidR="00434A14" w:rsidRDefault="00434A14">
      <w:pPr>
        <w:sectPr w:rsidR="00434A1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34A14" w:rsidRDefault="00AA5D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34A14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0"/>
            </w:pPr>
            <w:r>
              <w:t>306001</w:t>
            </w:r>
            <w:r>
              <w:t>玉田县科学技术局本级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3"/>
            </w:pPr>
            <w:r>
              <w:t>单位：元</w:t>
            </w:r>
          </w:p>
        </w:tc>
      </w:tr>
      <w:tr w:rsidR="00434A14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434A14" w:rsidRDefault="00AA5D4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34A14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434A14" w:rsidRDefault="00434A14"/>
        </w:tc>
        <w:tc>
          <w:tcPr>
            <w:tcW w:w="1134" w:type="dxa"/>
            <w:vMerge/>
          </w:tcPr>
          <w:p w:rsidR="00434A14" w:rsidRDefault="00434A14"/>
        </w:tc>
        <w:tc>
          <w:tcPr>
            <w:tcW w:w="1134" w:type="dxa"/>
            <w:vMerge/>
          </w:tcPr>
          <w:p w:rsidR="00434A14" w:rsidRDefault="00434A14"/>
        </w:tc>
        <w:tc>
          <w:tcPr>
            <w:tcW w:w="3969" w:type="dxa"/>
            <w:vMerge/>
          </w:tcPr>
          <w:p w:rsidR="00434A14" w:rsidRDefault="00434A14"/>
        </w:tc>
        <w:tc>
          <w:tcPr>
            <w:tcW w:w="1219" w:type="dxa"/>
            <w:vAlign w:val="center"/>
          </w:tcPr>
          <w:p w:rsidR="00434A14" w:rsidRDefault="00AA5D47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1"/>
            </w:pPr>
            <w:r>
              <w:t>上年结转结余</w:t>
            </w: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6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7"/>
            </w:pPr>
            <w:r>
              <w:t>181892.20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7"/>
            </w:pPr>
            <w:r>
              <w:t>181892.20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150026.00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150026.00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8000.00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8000.00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13376.00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13376.00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8000.00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8000.00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20250.00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20250.00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6000.00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6000.00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11250.00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11250.00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77400.00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77400.00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31866.20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31866.20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800.00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800.00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2266.20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2266.20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12800.00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12800.00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2060101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16000.00</w:t>
            </w:r>
          </w:p>
        </w:tc>
        <w:tc>
          <w:tcPr>
            <w:tcW w:w="1219" w:type="dxa"/>
            <w:vAlign w:val="center"/>
          </w:tcPr>
          <w:p w:rsidR="00434A14" w:rsidRDefault="00AA5D47">
            <w:pPr>
              <w:pStyle w:val="4"/>
            </w:pPr>
            <w:r>
              <w:t>16000.00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227"/>
          <w:jc w:val="center"/>
        </w:trPr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3"/>
            </w:pPr>
          </w:p>
        </w:tc>
        <w:tc>
          <w:tcPr>
            <w:tcW w:w="3969" w:type="dxa"/>
            <w:vAlign w:val="center"/>
          </w:tcPr>
          <w:p w:rsidR="00434A14" w:rsidRDefault="00AA5D47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219" w:type="dxa"/>
            <w:vAlign w:val="center"/>
          </w:tcPr>
          <w:p w:rsidR="00434A14" w:rsidRDefault="00434A14">
            <w:pPr>
              <w:pStyle w:val="4"/>
            </w:pPr>
          </w:p>
        </w:tc>
      </w:tr>
    </w:tbl>
    <w:p w:rsidR="00434A14" w:rsidRDefault="00434A14">
      <w:pPr>
        <w:sectPr w:rsidR="00434A1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34A14" w:rsidRDefault="00AA5D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434A14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0"/>
            </w:pPr>
            <w:r>
              <w:t>306001</w:t>
            </w:r>
            <w:r>
              <w:t>玉田县科学技术局本级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3"/>
            </w:pPr>
            <w:r>
              <w:t>单位：元</w:t>
            </w:r>
          </w:p>
        </w:tc>
      </w:tr>
      <w:tr w:rsidR="00434A14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434A14" w:rsidRDefault="00AA5D4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34A14">
        <w:trPr>
          <w:tblHeader/>
          <w:jc w:val="center"/>
        </w:trPr>
        <w:tc>
          <w:tcPr>
            <w:tcW w:w="2835" w:type="dxa"/>
            <w:vMerge/>
          </w:tcPr>
          <w:p w:rsidR="00434A14" w:rsidRDefault="00434A14"/>
        </w:tc>
        <w:tc>
          <w:tcPr>
            <w:tcW w:w="1134" w:type="dxa"/>
            <w:vMerge/>
          </w:tcPr>
          <w:p w:rsidR="00434A14" w:rsidRDefault="00434A14"/>
        </w:tc>
        <w:tc>
          <w:tcPr>
            <w:tcW w:w="1531" w:type="dxa"/>
            <w:vAlign w:val="center"/>
          </w:tcPr>
          <w:p w:rsidR="00434A14" w:rsidRDefault="00AA5D47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1"/>
            </w:pPr>
            <w:r>
              <w:t>上年结转结余</w:t>
            </w:r>
          </w:p>
        </w:tc>
      </w:tr>
      <w:tr w:rsidR="00434A14">
        <w:trPr>
          <w:jc w:val="center"/>
        </w:trPr>
        <w:tc>
          <w:tcPr>
            <w:tcW w:w="2835" w:type="dxa"/>
            <w:vAlign w:val="center"/>
          </w:tcPr>
          <w:p w:rsidR="00434A14" w:rsidRDefault="00AA5D47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7"/>
            </w:pPr>
            <w:r>
              <w:t>7972444.00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7"/>
            </w:pPr>
            <w:r>
              <w:t>7972444.00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jc w:val="center"/>
        </w:trPr>
        <w:tc>
          <w:tcPr>
            <w:tcW w:w="2835" w:type="dxa"/>
            <w:vAlign w:val="center"/>
          </w:tcPr>
          <w:p w:rsidR="00434A14" w:rsidRDefault="00AA5D47">
            <w:pPr>
              <w:pStyle w:val="2"/>
            </w:pPr>
            <w:r>
              <w:t>残疾人保障金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14000.00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14000.00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jc w:val="center"/>
        </w:trPr>
        <w:tc>
          <w:tcPr>
            <w:tcW w:w="2835" w:type="dxa"/>
            <w:vAlign w:val="center"/>
          </w:tcPr>
          <w:p w:rsidR="00434A14" w:rsidRDefault="00AA5D47">
            <w:pPr>
              <w:pStyle w:val="2"/>
            </w:pPr>
            <w:r>
              <w:t>国家级创新型县创建经费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2060404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jc w:val="center"/>
        </w:trPr>
        <w:tc>
          <w:tcPr>
            <w:tcW w:w="2835" w:type="dxa"/>
            <w:vAlign w:val="center"/>
          </w:tcPr>
          <w:p w:rsidR="00434A14" w:rsidRDefault="00AA5D47">
            <w:pPr>
              <w:pStyle w:val="2"/>
            </w:pPr>
            <w:r>
              <w:t>河北工业大学技术合作经费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2060404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jc w:val="center"/>
        </w:trPr>
        <w:tc>
          <w:tcPr>
            <w:tcW w:w="2835" w:type="dxa"/>
            <w:vAlign w:val="center"/>
          </w:tcPr>
          <w:p w:rsidR="00434A14" w:rsidRDefault="00AA5D47">
            <w:pPr>
              <w:pStyle w:val="2"/>
            </w:pPr>
            <w:r>
              <w:t>冀财建</w:t>
            </w:r>
            <w:r>
              <w:t>[2024]274</w:t>
            </w:r>
            <w:r>
              <w:t>号</w:t>
            </w:r>
            <w:r>
              <w:t xml:space="preserve"> 2025</w:t>
            </w:r>
            <w:r>
              <w:t>年支持市县科技创新和科学普及专项资金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2069999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2400000.00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2400000.00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jc w:val="center"/>
        </w:trPr>
        <w:tc>
          <w:tcPr>
            <w:tcW w:w="2835" w:type="dxa"/>
            <w:vMerge w:val="restart"/>
            <w:vAlign w:val="center"/>
          </w:tcPr>
          <w:p w:rsidR="00434A14" w:rsidRDefault="00AA5D47">
            <w:pPr>
              <w:pStyle w:val="2"/>
            </w:pPr>
            <w:r>
              <w:t>冀财教</w:t>
            </w:r>
            <w:r>
              <w:t>[2024]127</w:t>
            </w:r>
            <w:r>
              <w:t>号</w:t>
            </w:r>
            <w:r>
              <w:t xml:space="preserve"> 2025</w:t>
            </w:r>
            <w:r>
              <w:t>年支持市县科技创新和科学普及专项资金预算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2060499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368444.00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368444.00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jc w:val="center"/>
        </w:trPr>
        <w:tc>
          <w:tcPr>
            <w:tcW w:w="2835" w:type="dxa"/>
            <w:vMerge/>
            <w:vAlign w:val="center"/>
          </w:tcPr>
          <w:p w:rsidR="00434A14" w:rsidRDefault="00434A14"/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2060502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340000.00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340000.00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jc w:val="center"/>
        </w:trPr>
        <w:tc>
          <w:tcPr>
            <w:tcW w:w="2835" w:type="dxa"/>
            <w:vAlign w:val="center"/>
          </w:tcPr>
          <w:p w:rsidR="00434A14" w:rsidRDefault="00AA5D47">
            <w:pPr>
              <w:pStyle w:val="2"/>
            </w:pPr>
            <w:r>
              <w:t>冀财教</w:t>
            </w:r>
            <w:r>
              <w:t>[2024]158</w:t>
            </w:r>
            <w:r>
              <w:t>号</w:t>
            </w:r>
            <w:r>
              <w:t xml:space="preserve"> 2025</w:t>
            </w:r>
            <w:r>
              <w:t>年技术创新引导专项资金（省科学技术奖奖金）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2069901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jc w:val="center"/>
        </w:trPr>
        <w:tc>
          <w:tcPr>
            <w:tcW w:w="2835" w:type="dxa"/>
            <w:vAlign w:val="center"/>
          </w:tcPr>
          <w:p w:rsidR="00434A14" w:rsidRDefault="00AA5D47">
            <w:pPr>
              <w:pStyle w:val="2"/>
            </w:pPr>
            <w:r>
              <w:t>冀财农</w:t>
            </w:r>
            <w:r>
              <w:t>[2024]133</w:t>
            </w:r>
            <w:r>
              <w:t>号</w:t>
            </w:r>
            <w:r>
              <w:t xml:space="preserve"> 2025</w:t>
            </w:r>
            <w:r>
              <w:t>年省级农业科技成果转化及推广专项资金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2060404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350000.00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350000.00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jc w:val="center"/>
        </w:trPr>
        <w:tc>
          <w:tcPr>
            <w:tcW w:w="2835" w:type="dxa"/>
            <w:vAlign w:val="center"/>
          </w:tcPr>
          <w:p w:rsidR="00434A14" w:rsidRDefault="00AA5D47">
            <w:pPr>
              <w:pStyle w:val="2"/>
            </w:pPr>
            <w:r>
              <w:t>科技型中小企业培育和素质提升培训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2060503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jc w:val="center"/>
        </w:trPr>
        <w:tc>
          <w:tcPr>
            <w:tcW w:w="2835" w:type="dxa"/>
            <w:vAlign w:val="center"/>
          </w:tcPr>
          <w:p w:rsidR="00434A14" w:rsidRDefault="00AA5D47">
            <w:pPr>
              <w:pStyle w:val="2"/>
            </w:pPr>
            <w:r>
              <w:t>县科技特派员经费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2060502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jc w:val="center"/>
        </w:trPr>
        <w:tc>
          <w:tcPr>
            <w:tcW w:w="2835" w:type="dxa"/>
            <w:vAlign w:val="center"/>
          </w:tcPr>
          <w:p w:rsidR="00434A14" w:rsidRDefault="00AA5D47">
            <w:pPr>
              <w:pStyle w:val="2"/>
            </w:pPr>
            <w:r>
              <w:t>县科技招商经费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2060404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150000.00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150000.00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jc w:val="center"/>
        </w:trPr>
        <w:tc>
          <w:tcPr>
            <w:tcW w:w="2835" w:type="dxa"/>
            <w:vAlign w:val="center"/>
          </w:tcPr>
          <w:p w:rsidR="00434A14" w:rsidRDefault="00AA5D47">
            <w:pPr>
              <w:pStyle w:val="2"/>
            </w:pPr>
            <w:r>
              <w:t>玉田县科技成果展示服务中心运营经费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2060502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650000.00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650000.00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jc w:val="center"/>
        </w:trPr>
        <w:tc>
          <w:tcPr>
            <w:tcW w:w="2835" w:type="dxa"/>
            <w:vAlign w:val="center"/>
          </w:tcPr>
          <w:p w:rsidR="00434A14" w:rsidRDefault="00AA5D47">
            <w:pPr>
              <w:pStyle w:val="2"/>
            </w:pPr>
            <w:r>
              <w:t>浙江大学河北（玉田）技术转移中心奖励资金</w:t>
            </w:r>
          </w:p>
        </w:tc>
        <w:tc>
          <w:tcPr>
            <w:tcW w:w="1134" w:type="dxa"/>
            <w:vAlign w:val="center"/>
          </w:tcPr>
          <w:p w:rsidR="00434A14" w:rsidRDefault="00AA5D47">
            <w:pPr>
              <w:pStyle w:val="2"/>
            </w:pPr>
            <w:r>
              <w:t>2060502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3000000.00</w:t>
            </w:r>
          </w:p>
        </w:tc>
        <w:tc>
          <w:tcPr>
            <w:tcW w:w="1531" w:type="dxa"/>
            <w:vAlign w:val="center"/>
          </w:tcPr>
          <w:p w:rsidR="00434A14" w:rsidRDefault="00AA5D47">
            <w:pPr>
              <w:pStyle w:val="4"/>
            </w:pPr>
            <w:r>
              <w:t>3000000.00</w:t>
            </w: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531" w:type="dxa"/>
            <w:vAlign w:val="center"/>
          </w:tcPr>
          <w:p w:rsidR="00434A14" w:rsidRDefault="00434A14">
            <w:pPr>
              <w:pStyle w:val="4"/>
            </w:pPr>
          </w:p>
        </w:tc>
      </w:tr>
    </w:tbl>
    <w:p w:rsidR="00434A14" w:rsidRDefault="00434A14">
      <w:pPr>
        <w:sectPr w:rsidR="00434A1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34A14" w:rsidRDefault="00AA5D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434A14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0"/>
            </w:pPr>
            <w:r>
              <w:t>306001</w:t>
            </w:r>
            <w:r>
              <w:t>玉田县科学技术局本级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3"/>
            </w:pPr>
            <w:r>
              <w:t>单位：元</w:t>
            </w:r>
          </w:p>
        </w:tc>
      </w:tr>
      <w:tr w:rsidR="00434A14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434A14" w:rsidRDefault="00AA5D4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34A14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434A14" w:rsidRDefault="00434A14"/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上年结转结余</w:t>
            </w: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7"/>
            </w:pPr>
            <w:r>
              <w:t>10550556.04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7"/>
            </w:pPr>
            <w:r>
              <w:t>10550556.04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1957673.15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1957673.15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4131892.20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4131892.20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679678.29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679678.29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3558444.00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3558444.00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222868.40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222868.40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425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</w:tbl>
    <w:p w:rsidR="00434A14" w:rsidRDefault="00434A14">
      <w:pPr>
        <w:sectPr w:rsidR="00434A1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34A14" w:rsidRDefault="00AA5D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434A14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0"/>
            </w:pPr>
            <w:r>
              <w:t>306001</w:t>
            </w:r>
            <w:r>
              <w:t>玉田县科学技术局本级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4A14" w:rsidRDefault="00AA5D47">
            <w:pPr>
              <w:pStyle w:val="23"/>
            </w:pPr>
            <w:r>
              <w:t>单位：元</w:t>
            </w:r>
          </w:p>
        </w:tc>
      </w:tr>
      <w:tr w:rsidR="00434A14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434A14" w:rsidRDefault="00AA5D47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434A14" w:rsidRDefault="00AA5D4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434A14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434A14" w:rsidRDefault="00434A14"/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434A14" w:rsidRDefault="00AA5D4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1"/>
            </w:pPr>
            <w:r>
              <w:t>上年结转结余</w:t>
            </w: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7"/>
            </w:pPr>
            <w:r>
              <w:t>26066.20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7"/>
            </w:pPr>
            <w:r>
              <w:t>26066.20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7"/>
            </w:pPr>
            <w:r>
              <w:t>25266.20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7"/>
            </w:pPr>
            <w:r>
              <w:t>25266.20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7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2266.20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2266.20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  <w:tr w:rsidR="00434A14">
        <w:trPr>
          <w:trHeight w:val="567"/>
          <w:jc w:val="center"/>
        </w:trPr>
        <w:tc>
          <w:tcPr>
            <w:tcW w:w="3402" w:type="dxa"/>
            <w:vAlign w:val="center"/>
          </w:tcPr>
          <w:p w:rsidR="00434A14" w:rsidRDefault="00AA5D47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800.00</w:t>
            </w:r>
          </w:p>
        </w:tc>
        <w:tc>
          <w:tcPr>
            <w:tcW w:w="1604" w:type="dxa"/>
            <w:vAlign w:val="center"/>
          </w:tcPr>
          <w:p w:rsidR="00434A14" w:rsidRDefault="00AA5D47">
            <w:pPr>
              <w:pStyle w:val="4"/>
            </w:pPr>
            <w:r>
              <w:t>800.00</w:t>
            </w: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701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  <w:tc>
          <w:tcPr>
            <w:tcW w:w="1604" w:type="dxa"/>
            <w:vAlign w:val="center"/>
          </w:tcPr>
          <w:p w:rsidR="00434A14" w:rsidRDefault="00434A14">
            <w:pPr>
              <w:pStyle w:val="4"/>
            </w:pPr>
          </w:p>
        </w:tc>
      </w:tr>
    </w:tbl>
    <w:p w:rsidR="00434A14" w:rsidRDefault="00434A14"/>
    <w:sectPr w:rsidR="00434A14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47" w:rsidRDefault="00AA5D47">
      <w:r>
        <w:separator/>
      </w:r>
    </w:p>
  </w:endnote>
  <w:endnote w:type="continuationSeparator" w:id="0">
    <w:p w:rsidR="00AA5D47" w:rsidRDefault="00AA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charset w:val="86"/>
    <w:family w:val="roman"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14" w:rsidRDefault="00AA5D47">
    <w:r>
      <w:fldChar w:fldCharType="begin"/>
    </w:r>
    <w:r>
      <w:instrText>PAGE "page number"</w:instrText>
    </w:r>
    <w:r>
      <w:fldChar w:fldCharType="separate"/>
    </w:r>
    <w:r w:rsidR="00D8108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14" w:rsidRDefault="00AA5D47">
    <w:pPr>
      <w:jc w:val="right"/>
    </w:pPr>
    <w:r>
      <w:fldChar w:fldCharType="begin"/>
    </w:r>
    <w:r>
      <w:instrText>PAGE "page number"</w:instrText>
    </w:r>
    <w:r>
      <w:fldChar w:fldCharType="separate"/>
    </w:r>
    <w:r w:rsidR="00D8108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47" w:rsidRDefault="00AA5D47">
      <w:r>
        <w:separator/>
      </w:r>
    </w:p>
  </w:footnote>
  <w:footnote w:type="continuationSeparator" w:id="0">
    <w:p w:rsidR="00AA5D47" w:rsidRDefault="00AA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34A14"/>
    <w:rsid w:val="00434A14"/>
    <w:rsid w:val="00AA5D47"/>
    <w:rsid w:val="00D8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customStyle="1" w:styleId="-0">
    <w:name w:val="插入文本样式-插入预算公开部门职责文件"/>
    <w:basedOn w:val="a"/>
    <w:qFormat/>
    <w:rsid w:val="00D8108A"/>
    <w:pPr>
      <w:spacing w:line="500" w:lineRule="exact"/>
      <w:ind w:firstLine="560"/>
    </w:pPr>
    <w:rPr>
      <w:rFonts w:eastAsia="方正仿宋_GB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2422</Words>
  <Characters>13810</Characters>
  <Application>Microsoft Office Word</Application>
  <DocSecurity>0</DocSecurity>
  <Lines>115</Lines>
  <Paragraphs>32</Paragraphs>
  <ScaleCrop>false</ScaleCrop>
  <Company>微软中国</Company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2025-01-20T18:29:00Z</dcterms:created>
  <dcterms:modified xsi:type="dcterms:W3CDTF">2025-01-23T08:19:00Z</dcterms:modified>
</cp:coreProperties>
</file>