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玉田县殡葬所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玉田县殡葬所编制</w:t>
      </w:r>
    </w:p>
    <w:p>
      <w:pPr>
        <w:spacing w:before="0" w:after="0" w:line="240"/>
        <w:ind w:firstLine="0"/>
        <w:jc w:val="center"/>
        <w:sectPr>
          <w:type w:val="nextPage"/>
          <w:pgSz w:w="11900" w:h="16840" w:orient="portrait"/>
          <w:pgMar w:top="1587" w:right="1134" w:bottom="1361" w:left="1134" w:header="720" w:footer="720" w:gutter="0"/>
          <w:pgBorders/>
          <w:titlePg/>
        </w:sectPr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玉田县财政局审核</w:t>
      </w:r>
    </w:p>
    <w:p>
      <w:pPr>
        <w:spacing w:before="0" w:after="0"/>
        <w:ind w:firstLine="0"/>
        <w:jc w:val="center"/>
        <w:sectPr>
          <w:type w:val="nextPage"/>
          <w:pgSz w:w="11900" w:h="16840" w:orient="portrait"/>
          <w:pgMar w:top="1531" w:right="1134" w:bottom="1474" w:left="113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部 门 职 责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2" w:history="1">
        <w:r>
          <w:t xml:space="preserve">部门收支预算总表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3" w:history="1">
        <w:r>
          <w:t xml:space="preserve">部门基本支出预算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4" w:history="1">
        <w:r>
          <w:t xml:space="preserve">部门项目支出预算</w:t>
        </w:r>
        <w:r>
          <w:tab/>
        </w:r>
        <w:r>
          <w:fldChar w:fldCharType="begin"/>
        </w:r>
        <w:r>
          <w:instrText xml:space="preserve">PAGEREF _Toc_2_2_0000000004 \h</w:instrText>
        </w:r>
        <w:r>
          <w:fldChar w:fldCharType="separate"/>
        </w:r>
        <w:r>
          <w:t xml:space="preserve">12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5" w:history="1">
        <w:r>
          <w:t xml:space="preserve">部门预算政府经济分类表</w:t>
        </w:r>
        <w:r>
          <w:tab/>
        </w:r>
        <w:r>
          <w:fldChar w:fldCharType="begin"/>
        </w:r>
        <w:r>
          <w:instrText xml:space="preserve">PAGEREF _Toc_2_2_0000000005 \h</w:instrText>
        </w:r>
        <w:r>
          <w:fldChar w:fldCharType="separate"/>
        </w:r>
        <w:r>
          <w:t xml:space="preserve">13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6" w:history="1">
        <w:r>
          <w:t xml:space="preserve">部门“三公”及会议培训经费预算</w:t>
        </w:r>
        <w:r>
          <w:tab/>
        </w:r>
        <w:r>
          <w:fldChar w:fldCharType="begin"/>
        </w:r>
        <w:r>
          <w:instrText xml:space="preserve">PAGEREF _Toc_2_2_0000000006 \h</w:instrText>
        </w:r>
        <w:r>
          <w:fldChar w:fldCharType="separate"/>
        </w:r>
        <w:r>
          <w:t xml:space="preserve">14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7" w:history="1">
        <w:r>
          <w:t xml:space="preserve">部门政府采购预算</w:t>
        </w:r>
        <w:r>
          <w:tab/>
        </w:r>
        <w:r>
          <w:fldChar w:fldCharType="begin"/>
        </w:r>
        <w:r>
          <w:instrText xml:space="preserve">PAGEREF _Toc_2_2_0000000007 \h</w:instrText>
        </w:r>
        <w:r>
          <w:fldChar w:fldCharType="separate"/>
        </w:r>
        <w:r>
          <w:t xml:space="preserve">15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8" w:history="1">
        <w:r>
          <w:t xml:space="preserve">部门基本情况表</w:t>
        </w:r>
        <w:r>
          <w:tab/>
        </w:r>
        <w:r>
          <w:fldChar w:fldCharType="begin"/>
        </w:r>
        <w:r>
          <w:instrText xml:space="preserve">PAGEREF _Toc_2_2_0000000008 \h</w:instrText>
        </w:r>
        <w:r>
          <w:fldChar w:fldCharType="separate"/>
        </w:r>
        <w:r>
          <w:t xml:space="preserve">16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预算单位收支预算情况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9" w:history="1">
        <w:r>
          <w:t xml:space="preserve">一、玉田县殡葬所本级收支预算</w:t>
        </w:r>
        <w:r>
          <w:tab/>
        </w:r>
        <w:r>
          <w:fldChar w:fldCharType="begin"/>
        </w:r>
        <w:r>
          <w:instrText xml:space="preserve">PAGEREF _Toc_4_4_0000000009 \h</w:instrText>
        </w:r>
        <w:r>
          <w:fldChar w:fldCharType="separate"/>
        </w:r>
        <w:r>
          <w:t xml:space="preserve">18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4_4_0000000010" w:history="1">
        <w:r>
          <w:t xml:space="preserve">二、玉田县殡仪服务中心收支预算</w:t>
        </w:r>
        <w:r>
          <w:tab/>
        </w:r>
        <w:r>
          <w:fldChar w:fldCharType="begin"/>
        </w:r>
        <w:r>
          <w:instrText xml:space="preserve">PAGEREF _Toc_4_4_0000000010 \h</w:instrText>
        </w:r>
        <w:r>
          <w:fldChar w:fldCharType="separate"/>
        </w:r>
        <w:r>
          <w:t xml:space="preserve">25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531" w:right="1134" w:bottom="1474" w:left="113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 部门预算情况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根据《玉田县殡葬所职能配置、内设机构和人员编制规定》，玉田县殡葬所的主要职责是：</w:t>
      </w:r>
    </w:p>
    <w:p>
      <w:pPr>
        <w:pStyle w:val="插入文本样式-插入部门职责文件"/>
        <w:sectPr>
          <w:type w:val="nextPage"/>
          <w:pgSz w:w="11900" w:h="16840" w:orient="portrait"/>
          <w:pgMar w:top="1361" w:right="1020" w:bottom="1361" w:left="1020" w:header="720" w:footer="720" w:gutter="0"/>
          <w:pgBorders/>
          <w:pgNumType w:start="1"/>
        </w:sectPr>
      </w:pPr>
      <w:r>
        <w:t xml:space="preserve">贯彻执行国家、省、市、县殡葬管理的政策法规。负责尸体运送、冷藏、整容、告别、火化等工作，提供骨灰存放及安葬等系列服务。积极推进殡葬改革，统管殡葬事业及公墓的日常经营维护工作。</w:t>
      </w:r>
    </w:p>
    <w:p>
      <w:pPr>
        <w:spacing w:before="0" w:after="0" w:line="240"/>
        <w:ind w:firstLine="0"/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部门收支预算总表</w:t>
      </w:r>
      <w:bookmarkEnd w:id="1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1"/>
        <w:gridCol w:w="5681"/>
        <w:gridCol w:w="2307"/>
      </w:tblGrid>
      <w:tr>
        <w:trPr>
          <w:trHeight w:val="397"/>
          <w:tblHeader/>
          <w:jc w:val="center"/>
        </w:trPr>
        <w:tc>
          <w:tcPr>
            <w:tcW w:w="6582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815玉田县殡葬所</w:t>
            </w:r>
          </w:p>
        </w:tc>
        <w:tc>
          <w:tcPr>
            <w:tcW w:w="230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681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307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12701390.91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12701390.91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12701390.91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12701390.91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12701390.91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8488390.91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4848640.91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3639750.00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4213000.00</w:t>
            </w:r>
          </w:p>
        </w:tc>
      </w:tr>
    </w:tbl>
    <w:p>
      <w:pPr>
        <w:sectPr>
          <w:type w:val="nextPage"/>
          <w:pgSz w:w="11900" w:h="16840" w:orient="portrait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部门基本支出预算</w:t>
      </w:r>
      <w:bookmarkEnd w:id="2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>
        <w:trPr>
          <w:trHeight w:val="425"/>
          <w:tblHeader/>
          <w:jc w:val="center"/>
        </w:trPr>
        <w:tc>
          <w:tcPr>
            <w:tcW w:w="10211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815玉田县殡葬所</w:t>
            </w:r>
          </w:p>
        </w:tc>
        <w:tc>
          <w:tcPr>
            <w:tcW w:w="454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908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4535" w:type="dxa"/>
            <w:vMerge/>
          </w:tcPr>
          <w:p>
            <w:pPr/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人员经费合计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4848640.91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4848640.91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4712950.91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4712950.91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587092.12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587092.12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366324.00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366324.00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18000.00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18000.00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（2）乡镇工作补贴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288324.00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288324.00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（1）十三月工资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（2）基础绩效奖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（3）行政人员年度考核奖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759945.14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759945.14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355080.00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355080.00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218325.14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218325.14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（3）事业补充绩效工资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127680.00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127680.00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（4）事业人员年度考核奖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58860.00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58860.00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849184.44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849184.44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246742.58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246742.58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30212.16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30212.16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102548.43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102548.43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113156.90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113156.90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58989.05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58989.05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（6）其他医疗保险费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（7）失业保险费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14144.62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14144.62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14144.62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14144.62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269246.08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269246.08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192120.14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192120.14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1958285.07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1958285.07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1378980.00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1378980.00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579305.07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579305.07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（3）长聘—其他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（4）乡镇经管站人员上浮20%部分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（5）乡镇2010年以前及原乡镇供销社改制人员补助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135690.00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135690.00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（7）离休人员月度生活补贴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（8）离休人员年度一次性生活补贴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125310.00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125310.00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1656.00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1656.00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33000.00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33000.00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（7）退休人员月度生活补贴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61224.00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61224.00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（8）退休人员年度一次性生活补贴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29430.00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29430.00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（7）退职人员月度生活补贴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（8）退职人员年度一次性生活补贴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9900.00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9900.00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日常公用经费合计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3639750.00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3639750.00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3552600.00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3552600.00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77500.00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77500.00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291000.00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291000.00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557750.00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557750.00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115000.00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115000.00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8850.00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8850.00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1）离休干部公用经费(含党建)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5）退休干部公用经费(含党建)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8250.00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8250.00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(14.1)公务交通补贴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（14.2）其他交通费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372000.00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372000.00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85000.00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85000.00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1795500.00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1795500.00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87150.00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87150.00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38400.00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38400.00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48000.00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48000.00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（7）临时办公室经费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（8）中央空调及电梯运行费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（9）不可预见费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（10）法律顾问工作经费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部门项目支出预算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>
        <w:trPr>
          <w:cantSplit/>
          <w:trHeight w:hRule="auto" w:val="0"/>
          <w:tblHeader/>
          <w:jc w:val="center"/>
        </w:trPr>
        <w:tc>
          <w:tcPr>
            <w:tcW w:w="785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815玉田县殡葬所</w:t>
            </w:r>
          </w:p>
        </w:tc>
        <w:tc>
          <w:tcPr>
            <w:tcW w:w="6890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项目承担单位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646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/>
          </w:tcPr>
          <w:p>
            <w:pPr/>
          </w:p>
        </w:tc>
        <w:tc>
          <w:tcPr>
            <w:tcW w:w="1701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上年结转    结余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4213000.00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4213000.00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5"/>
            </w:pPr>
            <w:r>
              <w:t xml:space="preserve">特定目标类项目小计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4213000.00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4213000.00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1、一般预算特定目标类支出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玉田县殡仪服务中心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18000.00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18000.00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2、殡仪馆运行经费（落实殡葬改革惠民政策火化补助等）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4195000.00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4195000.00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——火化环保设备定期正常保养经费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玉田县殡仪服务中心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——火化环保设备更换除尘布袋和每周清理储灰罐经费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玉田县殡仪服务中心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——火化炉大修经费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玉田县殡仪服务中心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——墓碑采购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玉田县殡仪服务中心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1065000.00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1065000.00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——卫生棺经费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玉田县殡仪服务中心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540000.00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540000.00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——殡葬惠民政策减免运费的经费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玉田县殡仪服务中心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1240000.00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1240000.00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——殡葬惠民政策免费提供骨灰盒经费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玉田县殡仪服务中心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150000.00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150000.00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部门预算政府经济分类表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815玉田县殡葬所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12701390.91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12701390.91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4195000.00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4195000.00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8352700.91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8352700.91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153690.00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153690.00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部门“三公”及会议培训经费预算</w:t>
      </w:r>
      <w:bookmarkEnd w:id="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815玉田县殡葬所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115750.00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115750.00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115000.00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115000.00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115000.00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115000.00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115000.00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115000.00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部门政府采购预算</w:t>
      </w:r>
      <w:bookmarkEnd w:id="6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964"/>
        <w:gridCol w:w="1134"/>
        <w:gridCol w:w="1276"/>
        <w:gridCol w:w="709"/>
        <w:gridCol w:w="709"/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>
        <w:trPr>
          <w:cantSplit/>
          <w:trHeight w:hRule="auto" w:val="0"/>
          <w:tblHeader/>
          <w:jc w:val="center"/>
        </w:trPr>
        <w:tc>
          <w:tcPr>
            <w:tcW w:w="7343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815玉田县殡葬所</w:t>
            </w:r>
          </w:p>
        </w:tc>
        <w:tc>
          <w:tcPr>
            <w:tcW w:w="7712" w:type="dxa"/>
            <w:gridSpan w:val="8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665" w:type="dxa"/>
            <w:gridSpan w:val="2"/>
            <w:vAlign w:val="center"/>
          </w:tcPr>
          <w:p>
            <w:pPr>
              <w:pStyle w:val="单元格样式1"/>
            </w:pPr>
            <w:r>
              <w:t xml:space="preserve">政府采购项目来源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采购物品名称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政府采购目录序号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计量  单位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数量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单价</w:t>
            </w:r>
          </w:p>
        </w:tc>
        <w:tc>
          <w:tcPr>
            <w:tcW w:w="6748" w:type="dxa"/>
            <w:gridSpan w:val="7"/>
            <w:vAlign w:val="center"/>
          </w:tcPr>
          <w:p>
            <w:pPr>
              <w:pStyle w:val="单元格样式1"/>
            </w:pPr>
            <w:r>
              <w:t xml:space="preserve"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2025年  预留中  小微企  业份额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预算    资金</w:t>
            </w:r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276" w:type="dxa"/>
            <w:vMerge/>
          </w:tcPr>
          <w:p>
            <w:pPr/>
          </w:p>
        </w:tc>
        <w:tc>
          <w:tcPr>
            <w:tcW w:w="709" w:type="dxa"/>
            <w:vMerge/>
          </w:tcPr>
          <w:p>
            <w:pPr/>
          </w:p>
        </w:tc>
        <w:tc>
          <w:tcPr>
            <w:tcW w:w="709" w:type="dxa"/>
            <w:vMerge/>
          </w:tcPr>
          <w:p>
            <w:pPr/>
          </w:p>
        </w:tc>
        <w:tc>
          <w:tcPr>
            <w:tcW w:w="850" w:type="dxa"/>
            <w:vMerge/>
          </w:tcPr>
          <w:p>
            <w:pPr/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一般公共预算拨款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单位    资金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  <w:tc>
          <w:tcPr>
            <w:tcW w:w="964" w:type="dxa"/>
            <w:vMerge/>
          </w:tcPr>
          <w:p>
            <w:pPr/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5"/>
            </w:pPr>
          </w:p>
        </w:tc>
        <w:tc>
          <w:tcPr>
            <w:tcW w:w="1276" w:type="dxa"/>
            <w:vAlign w:val="center"/>
          </w:tcPr>
          <w:p>
            <w:pPr>
              <w:pStyle w:val="单元格样式5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7"/>
            </w:pPr>
          </w:p>
        </w:tc>
        <w:tc>
          <w:tcPr>
            <w:tcW w:w="850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4640500.00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4640500.00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4640500.00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6"/>
            </w:pPr>
            <w:r>
              <w:t xml:space="preserve">玉田县殡仪服务中心小计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5"/>
            </w:pPr>
          </w:p>
        </w:tc>
        <w:tc>
          <w:tcPr>
            <w:tcW w:w="1276" w:type="dxa"/>
            <w:vAlign w:val="center"/>
          </w:tcPr>
          <w:p>
            <w:pPr>
              <w:pStyle w:val="单元格样式5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7"/>
            </w:pPr>
          </w:p>
        </w:tc>
        <w:tc>
          <w:tcPr>
            <w:tcW w:w="850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4640500.00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4640500.00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4640500.00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公用经费（非打卡）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3624000.00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柴油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A07070103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吨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189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9500.00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1795500.00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1795500.00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1795500.00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墓碑采购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1065000.00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其他殡葬设备及用品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A02409900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批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1065000.00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1065000.00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1065000.00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1065000.00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卫生棺经费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540000.00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其他殡葬设备及用品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A02409900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个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6000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90.00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540000.00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540000.00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540000.00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殡葬惠民政策减免运费的经费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1240000.00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其他道路运输服务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C15029900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年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1240000.00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1240000.00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1240000.00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1240000.00</w:t>
            </w:r>
          </w:p>
        </w:tc>
      </w:tr>
    </w:tbl>
    <w:p>
      <w:pPr>
        <w:spacing w:before="0" w:after="0" w:line="500" w:lineRule="exact"/>
        <w:ind w:firstLine="420"/>
        <w:jc w:val="left"/>
        <w:outlineLvl w:val="9"/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  <w:r>
        <w:rPr>
          <w:rFonts w:ascii="方正仿宋_GBK" w:eastAsia="方正仿宋_GBK" w:hAnsi="方正仿宋_GBK" w:cs="方正仿宋_GBK"/>
          <w:color w:val="000000"/>
          <w:sz w:val="21"/>
        </w:rPr>
        <w:t xml:space="preserve">注：同一采购目录序号的物品，其单价会因配置规格不同而变动，均符合资产配置标准。涉密采购事项按照相关规定执行。</w:t>
      </w:r>
    </w:p>
    <w:p>
      <w:pPr>
        <w:spacing w:before="0" w:after="0" w:line="240"/>
        <w:ind w:firstLine="0"/>
        <w:jc w:val="center"/>
        <w:outlineLvl w:val="1"/>
      </w:pPr>
      <w:bookmarkStart w:id="7" w:name="_Toc_2_2_0000000008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部门基本情况表</w:t>
      </w:r>
      <w:bookmarkEnd w:id="7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>
        <w:trPr>
          <w:trHeight w:val="227"/>
          <w:tblHeader/>
          <w:jc w:val="center"/>
        </w:trPr>
        <w:tc>
          <w:tcPr>
            <w:tcW w:w="1020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815玉田县殡葬所</w:t>
            </w:r>
          </w:p>
        </w:tc>
        <w:tc>
          <w:tcPr>
            <w:tcW w:w="4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单位：人（辆）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经费保障形式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车辆数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编制人数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在职人数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pStyle w:val="单元格样式1"/>
            </w:pPr>
            <w:r>
              <w:t xml:space="preserve">离退人数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59" w:type="dxa"/>
            <w:vMerge/>
          </w:tcPr>
          <w:p>
            <w:pPr/>
          </w:p>
        </w:tc>
        <w:tc>
          <w:tcPr>
            <w:tcW w:w="2353" w:type="dxa"/>
            <w:vMerge/>
          </w:tcPr>
          <w:p>
            <w:pPr/>
          </w:p>
        </w:tc>
        <w:tc>
          <w:tcPr>
            <w:tcW w:w="850" w:type="dxa"/>
            <w:vMerge/>
          </w:tcPr>
          <w:p>
            <w:pPr/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离休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退职</w:t>
            </w: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6"/>
            </w:pPr>
            <w:r>
              <w:t xml:space="preserve">合  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559" w:type="dxa"/>
            <w:vAlign w:val="center"/>
          </w:tcPr>
          <w:p>
            <w:pPr>
              <w:pStyle w:val="单元格样式6"/>
            </w:pPr>
          </w:p>
        </w:tc>
        <w:tc>
          <w:tcPr>
            <w:tcW w:w="2353" w:type="dxa"/>
            <w:vAlign w:val="center"/>
          </w:tcPr>
          <w:p>
            <w:pPr>
              <w:pStyle w:val="单元格样式6"/>
            </w:pPr>
          </w:p>
        </w:tc>
        <w:tc>
          <w:tcPr>
            <w:tcW w:w="850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13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20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11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玉田县殡葬所本级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股级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6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玉田县殡仪服务中心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股级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7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15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10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134" w:right="1134" w:bottom="1134" w:left="1134" w:header="720" w:footer="720" w:gutter="0"/>
          <w:pgBorders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预算单位收支预算情况</w:t>
      </w:r>
    </w:p>
    <w:p>
      <w:pPr>
        <w:spacing w:before="0" w:after="0"/>
        <w:ind w:firstLine="0"/>
        <w:jc w:val="center"/>
        <w:outlineLvl w:val="3"/>
      </w:pPr>
      <w:bookmarkStart w:id="8" w:name="_Toc_4_4_0000000009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一、玉田县殡葬所本级收支预算</w:t>
      </w:r>
      <w:bookmarkEnd w:id="8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NormalTable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29"/>
        <w:gridCol w:w="5386"/>
        <w:gridCol w:w="3123"/>
      </w:tblGrid>
      <w:tr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815001玉田县殡葬所本级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590428.23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590428.23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590428.23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590428.23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590428.23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590428.23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574678.23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15750.00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74"/>
        <w:gridCol w:w="1174"/>
        <w:gridCol w:w="1174"/>
        <w:gridCol w:w="3884"/>
        <w:gridCol w:w="1233"/>
        <w:gridCol w:w="1233"/>
        <w:gridCol w:w="1233"/>
        <w:gridCol w:w="1233"/>
        <w:gridCol w:w="1233"/>
        <w:gridCol w:w="1233"/>
      </w:tblGrid>
      <w:tr>
        <w:trPr>
          <w:trHeight w:val="425"/>
          <w:tblHeader/>
          <w:jc w:val="center"/>
        </w:trPr>
        <w:tc>
          <w:tcPr>
            <w:tcW w:w="11260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815001玉田县殡葬所本级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2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574678.23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574678.23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562195.23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562195.23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192080.87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192080.87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（2）乡镇工作补贴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（1）十三月工资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（2）基础绩效奖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（3）行政人员年度考核奖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183338.57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183338.57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87240.00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87240.00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50675.57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50675.57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（3）事业补充绩效工资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30708.00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30708.00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（4）事业人员年度考核奖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14715.00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14715.00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121128.28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121128.28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57175.61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57175.61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23681.37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23681.37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26131.17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26131.17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7607.33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7607.33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（6）其他医疗保险费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3266.40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3266.40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3266.40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3266.40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44647.51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44647.51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（3）长聘—其他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（4）乡镇经管站人员上浮20%部分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（5）乡镇2010年以前及原乡镇供销社改制人员补助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12483.00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12483.00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（7）离休人员月度生活补贴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（8）离休人员年度一次性生活补贴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12363.00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12363.00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6420.00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6420.00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2943.00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2943.00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（7）退职人员月度生活补贴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（8）退职人员年度一次性生活补贴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553"/>
        <w:gridCol w:w="1553"/>
        <w:gridCol w:w="1553"/>
        <w:gridCol w:w="4120"/>
        <w:gridCol w:w="1034"/>
        <w:gridCol w:w="1034"/>
        <w:gridCol w:w="900"/>
        <w:gridCol w:w="900"/>
        <w:gridCol w:w="900"/>
        <w:gridCol w:w="1227"/>
      </w:tblGrid>
      <w:tr>
        <w:trPr>
          <w:trHeight w:val="425"/>
          <w:tblHeader/>
          <w:jc w:val="center"/>
        </w:trPr>
        <w:tc>
          <w:tcPr>
            <w:tcW w:w="11028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815001玉田县殡葬所本级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15750.00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15750.00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6750.00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6750.00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(14.1)公务交通补贴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（14.2）其他交通费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2685"/>
        <w:gridCol w:w="1810"/>
        <w:gridCol w:w="1811"/>
        <w:gridCol w:w="1811"/>
        <w:gridCol w:w="1227"/>
        <w:gridCol w:w="1811"/>
        <w:gridCol w:w="1806"/>
        <w:gridCol w:w="1811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815001玉田县殡葬所本级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590428.23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590428.23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577945.23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577945.23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12483.00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12483.00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/>
        <w:ind w:firstLine="0"/>
        <w:jc w:val="center"/>
        <w:outlineLvl w:val="3"/>
      </w:pPr>
      <w:bookmarkStart w:id="9" w:name="_Toc_4_4_0000000010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二、玉田县殡仪服务中心收支预算</w:t>
      </w:r>
      <w:bookmarkEnd w:id="9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NormalTable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29"/>
        <w:gridCol w:w="5386"/>
        <w:gridCol w:w="3123"/>
      </w:tblGrid>
      <w:tr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815006玉田县殡仪服务中心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12110962.68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12110962.68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12110962.68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12110962.68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12110962.68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7897962.68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4273962.68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3624000.00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4213000.00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74"/>
        <w:gridCol w:w="1174"/>
        <w:gridCol w:w="1174"/>
        <w:gridCol w:w="3884"/>
        <w:gridCol w:w="1233"/>
        <w:gridCol w:w="1233"/>
        <w:gridCol w:w="1233"/>
        <w:gridCol w:w="1233"/>
        <w:gridCol w:w="1233"/>
        <w:gridCol w:w="1233"/>
      </w:tblGrid>
      <w:tr>
        <w:trPr>
          <w:trHeight w:val="425"/>
          <w:tblHeader/>
          <w:jc w:val="center"/>
        </w:trPr>
        <w:tc>
          <w:tcPr>
            <w:tcW w:w="11260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815006玉田县殡仪服务中心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2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4273962.68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4273962.68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4150755.68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4150755.68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395011.25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395011.25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345324.00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345324.00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（2）乡镇工作补贴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45000.00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45000.00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282324.00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282324.00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（1）十三月工资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（2）基础绩效奖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（3）行政人员年度考核奖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576606.57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576606.57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267840.00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267840.00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167649.57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167649.57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（3）事业补充绩效工资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96972.00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96972.00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（4）事业人员年度考核奖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44145.00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44145.00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728056.16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728056.16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189566.97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189566.97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30212.16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30212.16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78867.06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78867.06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87025.73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87025.73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51381.72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51381.72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（6）其他医疗保险费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10878.22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10878.22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10878.22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10878.22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269246.08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269246.08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147472.63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147472.63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1958285.07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1958285.07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1378980.00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1378980.00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579305.07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579305.07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（3）长聘—其他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（4）乡镇经管站人员上浮20%部分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（5）乡镇2010年以前及原乡镇供销社改制人员补助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123207.00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123207.00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（7）离休人员月度生活补贴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（8）离休人员年度一次性生活补贴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112947.00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112947.00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1656.00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1656.00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54804.00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54804.00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26487.00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26487.00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（7）退职人员月度生活补贴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（8）退职人员年度一次性生活补贴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9900.00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9900.00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553"/>
        <w:gridCol w:w="1553"/>
        <w:gridCol w:w="1553"/>
        <w:gridCol w:w="3700"/>
        <w:gridCol w:w="1244"/>
        <w:gridCol w:w="1244"/>
        <w:gridCol w:w="900"/>
        <w:gridCol w:w="900"/>
        <w:gridCol w:w="900"/>
        <w:gridCol w:w="1227"/>
      </w:tblGrid>
      <w:tr>
        <w:trPr>
          <w:trHeight w:val="425"/>
          <w:tblHeader/>
          <w:jc w:val="center"/>
        </w:trPr>
        <w:tc>
          <w:tcPr>
            <w:tcW w:w="11028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815006玉田县殡仪服务中心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3624000.00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3624000.00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3545850.00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3545850.00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75000.00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75000.00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290000.00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290000.00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557750.00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557750.00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115000.00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115000.00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8100.00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8100.00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(14.1)公务交通补贴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（14.2）其他交通费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372000.00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372000.00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85000.00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85000.00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1795500.00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1795500.00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78150.00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78150.00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34400.00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34400.00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43000.00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43000.00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840"/>
        <w:gridCol w:w="1553"/>
        <w:gridCol w:w="1315"/>
        <w:gridCol w:w="1315"/>
        <w:gridCol w:w="1313"/>
        <w:gridCol w:w="1880"/>
        <w:gridCol w:w="1227"/>
        <w:gridCol w:w="1104"/>
        <w:gridCol w:w="1227"/>
      </w:tblGrid>
      <w:tr>
        <w:trPr>
          <w:trHeight w:hRule="auto" w:val="0"/>
          <w:tblHeader/>
          <w:jc w:val="center"/>
        </w:trPr>
        <w:tc>
          <w:tcPr>
            <w:tcW w:w="1009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815006玉田县殡仪服务中心</w:t>
            </w:r>
          </w:p>
        </w:tc>
        <w:tc>
          <w:tcPr>
            <w:tcW w:w="4593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7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4213000.00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4213000.00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墓碑采购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1065000.00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1065000.00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卫生棺经费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540000.00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540000.00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殡葬惠民政策免费提供骨灰盒经费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150000.00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150000.00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残疾人保障金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18000.00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18000.00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火化环保设备定期正常保养经费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火化环保设备更换除尘布袋和每周清理储灰罐经费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火化炉大修经费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殡葬惠民政策减免运费的经费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1240000.00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1240000.00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2685"/>
        <w:gridCol w:w="1813"/>
        <w:gridCol w:w="1813"/>
        <w:gridCol w:w="1810"/>
        <w:gridCol w:w="1227"/>
        <w:gridCol w:w="1810"/>
        <w:gridCol w:w="1805"/>
        <w:gridCol w:w="1810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815006玉田县殡仪服务中心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12110962.68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12110962.68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4195000.00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4195000.00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7774755.68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7774755.68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141207.00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141207.00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“三公”及会议培训经费预算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023"/>
        <w:gridCol w:w="1752"/>
        <w:gridCol w:w="1761"/>
        <w:gridCol w:w="1761"/>
        <w:gridCol w:w="1227"/>
        <w:gridCol w:w="1761"/>
        <w:gridCol w:w="1728"/>
        <w:gridCol w:w="1761"/>
      </w:tblGrid>
      <w:tr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815006玉田县殡仪服务中心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115750.00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115750.00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115000.00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115000.00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115000.00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115000.00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115000.00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115000.00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/>
    </w:p>
    <w:sectPr>
      <w:type w:val="nextPage"/>
      <w:pgSz w:w="16840" w:h="11900" w:orient="landscape"/>
      <w:pgMar w:top="1361" w:right="1020" w:bottom="1361" w:left="1020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32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33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部门职责文件">
    <w:name w:val="插入文本样式-插入部门职责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sz w:val="28"/>
    </w:rPr>
  </w:style>
  <w:style w:type="paragraph" w:styleId="单元格样式23">
    <w:name w:val="单元格样式23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4"/>
    </w:rPr>
  </w:style>
  <w:style w:type="paragraph" w:styleId="单元格样式20">
    <w:name w:val="单元格样式20"/>
    <w:basedOn w:val="Normal"/>
    <w:qFormat/>
    <w:pPr>
      <w:spacing w:before="0" w:after="0"/>
      <w:ind w:firstLine="0"/>
      <w:jc w:val="left"/>
      <w:outlineLvl w:val="9"/>
    </w:pPr>
    <w:rPr>
      <w:rFonts w:ascii="方正小标宋_GBK" w:eastAsia="方正小标宋_GBK" w:hAnsi="方正小标宋_GBK" w:cs="方正小标宋_GBK"/>
      <w:sz w:val="24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6">
    <w:name w:val="单元格样式6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7">
    <w:name w:val="单元格样式7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37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2025-01-21T16:21:31Z</dcterms:created>
  <dcterms:modified xsi:type="dcterms:W3CDTF">2025-01-21T16:21:31Z</dcterms:modified>
</cp:coreProperties>
</file>