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玉田县看守所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</w:pPr>
      <w:r>
        <w:rPr>
          <w:rFonts w:eastAsia="方正楷体_GBK"/>
          <w:b/>
          <w:color w:val="000000"/>
          <w:sz w:val="32"/>
        </w:rPr>
        <w:t>玉田县看守所编制</w:t>
      </w:r>
    </w:p>
    <w:p w:rsidR="00643A58" w:rsidRDefault="00710439">
      <w:pPr>
        <w:jc w:val="center"/>
        <w:sectPr w:rsidR="00643A58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643A58" w:rsidRDefault="00643A58">
      <w:pPr>
        <w:jc w:val="center"/>
        <w:sectPr w:rsidR="00643A58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643A58" w:rsidRDefault="0071043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643A58" w:rsidRDefault="00710439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643A58" w:rsidRDefault="00643A58">
      <w:pPr>
        <w:pStyle w:val="TOC1"/>
        <w:tabs>
          <w:tab w:val="right" w:leader="dot" w:pos="9622"/>
        </w:tabs>
      </w:pPr>
      <w:r w:rsidRPr="00643A58">
        <w:fldChar w:fldCharType="begin"/>
      </w:r>
      <w:r w:rsidR="00710439">
        <w:instrText>TOC \o "2-2" \h \z \u</w:instrText>
      </w:r>
      <w:r w:rsidRPr="00643A58">
        <w:fldChar w:fldCharType="separate"/>
      </w:r>
      <w:hyperlink w:anchor="_Toc_2_2_0000000001" w:history="1">
        <w:r w:rsidR="00710439">
          <w:t>部</w:t>
        </w:r>
        <w:r w:rsidR="00710439">
          <w:t xml:space="preserve"> </w:t>
        </w:r>
        <w:r w:rsidR="00710439">
          <w:t>门</w:t>
        </w:r>
        <w:r w:rsidR="00710439">
          <w:t xml:space="preserve"> </w:t>
        </w:r>
        <w:r w:rsidR="00710439">
          <w:t>职</w:t>
        </w:r>
        <w:r w:rsidR="00710439">
          <w:t xml:space="preserve"> </w:t>
        </w:r>
        <w:r w:rsidR="00710439">
          <w:t>责</w:t>
        </w:r>
        <w:r w:rsidR="00710439">
          <w:tab/>
        </w:r>
        <w:r>
          <w:fldChar w:fldCharType="begin"/>
        </w:r>
        <w:r w:rsidR="00710439">
          <w:instrText>PAGEREF _Toc_2_2_0000000001 \h</w:instrText>
        </w:r>
        <w:r>
          <w:fldChar w:fldCharType="separate"/>
        </w:r>
        <w:r w:rsidR="003F7A2B">
          <w:rPr>
            <w:noProof/>
          </w:rPr>
          <w:t>1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2" w:history="1">
        <w:r w:rsidR="00710439">
          <w:t>部门收支预算总表</w:t>
        </w:r>
        <w:r w:rsidR="00710439">
          <w:tab/>
        </w:r>
        <w:r>
          <w:fldChar w:fldCharType="begin"/>
        </w:r>
        <w:r w:rsidR="00710439">
          <w:instrText>PAGEREF _Toc_2_2_0000000002 \h</w:instrText>
        </w:r>
        <w:r>
          <w:fldChar w:fldCharType="separate"/>
        </w:r>
        <w:r w:rsidR="003F7A2B">
          <w:rPr>
            <w:noProof/>
          </w:rPr>
          <w:t>2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3" w:history="1">
        <w:r w:rsidR="00710439">
          <w:t>部门基本支出预算</w:t>
        </w:r>
        <w:r w:rsidR="00710439">
          <w:tab/>
        </w:r>
        <w:r>
          <w:fldChar w:fldCharType="begin"/>
        </w:r>
        <w:r w:rsidR="00710439">
          <w:instrText>PAGEREF _Toc_2_2_0000000003 \h</w:instrText>
        </w:r>
        <w:r>
          <w:fldChar w:fldCharType="separate"/>
        </w:r>
        <w:r w:rsidR="003F7A2B">
          <w:rPr>
            <w:noProof/>
          </w:rPr>
          <w:t>4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4" w:history="1">
        <w:r w:rsidR="00710439">
          <w:t>部门项目支出预算</w:t>
        </w:r>
        <w:r w:rsidR="00710439">
          <w:tab/>
        </w:r>
        <w:r>
          <w:fldChar w:fldCharType="begin"/>
        </w:r>
        <w:r w:rsidR="00710439">
          <w:instrText>PAGEREF _Toc_2_2_0000000004 \h</w:instrText>
        </w:r>
        <w:r>
          <w:fldChar w:fldCharType="separate"/>
        </w:r>
        <w:r w:rsidR="003F7A2B">
          <w:rPr>
            <w:noProof/>
          </w:rPr>
          <w:t>12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5" w:history="1">
        <w:r w:rsidR="00710439">
          <w:t>部门预算政府经济分类表</w:t>
        </w:r>
        <w:r w:rsidR="00710439">
          <w:tab/>
        </w:r>
        <w:r>
          <w:fldChar w:fldCharType="begin"/>
        </w:r>
        <w:r w:rsidR="00710439">
          <w:instrText>PAGEREF _Toc_2_2_0000000005 \h</w:instrText>
        </w:r>
        <w:r>
          <w:fldChar w:fldCharType="separate"/>
        </w:r>
        <w:r w:rsidR="003F7A2B">
          <w:rPr>
            <w:noProof/>
          </w:rPr>
          <w:t>13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6" w:history="1">
        <w:r w:rsidR="00710439">
          <w:t>部门</w:t>
        </w:r>
        <w:r w:rsidR="00710439">
          <w:t>“</w:t>
        </w:r>
        <w:r w:rsidR="00710439">
          <w:t>三公</w:t>
        </w:r>
        <w:r w:rsidR="00710439">
          <w:t>”</w:t>
        </w:r>
        <w:r w:rsidR="00710439">
          <w:t>及会议培训经费预算</w:t>
        </w:r>
        <w:r w:rsidR="00710439">
          <w:tab/>
        </w:r>
        <w:r>
          <w:fldChar w:fldCharType="begin"/>
        </w:r>
        <w:r w:rsidR="00710439">
          <w:instrText>PAGEREF _Toc_2_2_0000000006 \h</w:instrText>
        </w:r>
        <w:r>
          <w:fldChar w:fldCharType="separate"/>
        </w:r>
        <w:r w:rsidR="003F7A2B">
          <w:rPr>
            <w:noProof/>
          </w:rPr>
          <w:t>14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7" w:history="1">
        <w:r w:rsidR="00710439">
          <w:t>部门政府采购预算</w:t>
        </w:r>
        <w:r w:rsidR="00710439">
          <w:tab/>
        </w:r>
        <w:r>
          <w:fldChar w:fldCharType="begin"/>
        </w:r>
        <w:r w:rsidR="00710439">
          <w:instrText>PAGEREF _Toc_2_2_0000000007 \h</w:instrText>
        </w:r>
        <w:r>
          <w:fldChar w:fldCharType="separate"/>
        </w:r>
        <w:r w:rsidR="003F7A2B">
          <w:rPr>
            <w:noProof/>
          </w:rPr>
          <w:t>15</w:t>
        </w:r>
        <w:r>
          <w:fldChar w:fldCharType="end"/>
        </w:r>
      </w:hyperlink>
    </w:p>
    <w:p w:rsidR="00643A58" w:rsidRDefault="00643A58">
      <w:pPr>
        <w:pStyle w:val="TOC1"/>
        <w:tabs>
          <w:tab w:val="right" w:leader="dot" w:pos="9622"/>
        </w:tabs>
      </w:pPr>
      <w:hyperlink w:anchor="_Toc_2_2_0000000008" w:history="1">
        <w:r w:rsidR="00710439">
          <w:t>部门基本情况表</w:t>
        </w:r>
        <w:r w:rsidR="00710439">
          <w:tab/>
        </w:r>
        <w:r>
          <w:fldChar w:fldCharType="begin"/>
        </w:r>
        <w:r w:rsidR="00710439">
          <w:instrText>PAGEREF _Toc_2_2_0000000008 \h</w:instrText>
        </w:r>
        <w:r>
          <w:fldChar w:fldCharType="separate"/>
        </w:r>
        <w:r w:rsidR="003F7A2B">
          <w:rPr>
            <w:noProof/>
          </w:rPr>
          <w:t>18</w:t>
        </w:r>
        <w:r>
          <w:fldChar w:fldCharType="end"/>
        </w:r>
      </w:hyperlink>
    </w:p>
    <w:p w:rsidR="00643A58" w:rsidRDefault="00643A58">
      <w:r>
        <w:fldChar w:fldCharType="end"/>
      </w:r>
    </w:p>
    <w:p w:rsidR="00643A58" w:rsidRDefault="0071043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643A58" w:rsidRDefault="00710439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643A58" w:rsidRDefault="00643A58">
      <w:pPr>
        <w:pStyle w:val="TOC1"/>
        <w:tabs>
          <w:tab w:val="right" w:leader="dot" w:pos="9622"/>
        </w:tabs>
      </w:pPr>
      <w:r w:rsidRPr="00643A58">
        <w:fldChar w:fldCharType="begin"/>
      </w:r>
      <w:r w:rsidR="00710439">
        <w:instrText>TOC \o "4-4" \h \z \u</w:instrText>
      </w:r>
      <w:r w:rsidRPr="00643A58">
        <w:fldChar w:fldCharType="separate"/>
      </w:r>
      <w:hyperlink w:anchor="_Toc_4_4_0000000009" w:history="1">
        <w:r w:rsidR="00710439">
          <w:t>一、玉田县看守所本级收支预算</w:t>
        </w:r>
        <w:r w:rsidR="00710439">
          <w:tab/>
        </w:r>
        <w:r>
          <w:fldChar w:fldCharType="begin"/>
        </w:r>
        <w:r w:rsidR="00710439">
          <w:instrText>PAGEREF _Toc</w:instrText>
        </w:r>
        <w:r w:rsidR="00710439">
          <w:instrText>_4_4_0000000009 \h</w:instrText>
        </w:r>
        <w:r>
          <w:fldChar w:fldCharType="separate"/>
        </w:r>
        <w:r w:rsidR="003F7A2B">
          <w:rPr>
            <w:noProof/>
          </w:rPr>
          <w:t>20</w:t>
        </w:r>
        <w:r>
          <w:fldChar w:fldCharType="end"/>
        </w:r>
      </w:hyperlink>
    </w:p>
    <w:p w:rsidR="00643A58" w:rsidRDefault="00643A58">
      <w:r>
        <w:fldChar w:fldCharType="end"/>
      </w:r>
    </w:p>
    <w:p w:rsidR="00643A58" w:rsidRDefault="0071043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643A58" w:rsidRDefault="00710439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643A58" w:rsidRDefault="00710439">
      <w:pPr>
        <w:sectPr w:rsidR="00643A58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643A58" w:rsidRDefault="00710439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643A58" w:rsidRDefault="00710439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643A58" w:rsidRDefault="00710439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根据《玉田县看守所职能配置、内设机构和人员编制规定》，玉田县看守所的主要职责是：</w:t>
      </w:r>
    </w:p>
    <w:p w:rsidR="00643A58" w:rsidRDefault="00710439">
      <w:pPr>
        <w:pStyle w:val="-"/>
      </w:pPr>
      <w:r>
        <w:t>羁押监管</w:t>
      </w:r>
    </w:p>
    <w:p w:rsidR="00643A58" w:rsidRDefault="00710439">
      <w:pPr>
        <w:pStyle w:val="-"/>
        <w:sectPr w:rsidR="00643A58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负责全县公安监管场所业务工作及在押人员的监管教育、安全防范工作，查处安全事故；负责监所硬件设施建设；做好教育感化深挖犯罪工作。确保被监管人员的安全，维护看守所的秩序以及协助司法程序顺利进行。</w:t>
      </w:r>
    </w:p>
    <w:p w:rsidR="00643A58" w:rsidRDefault="00710439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643A58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1"/>
            </w:pPr>
            <w:r>
              <w:t>预算金额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4308374.67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4308374.67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2864174.67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1853717.31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</w:tr>
      <w:tr w:rsidR="00643A58">
        <w:trPr>
          <w:trHeight w:val="369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643A58" w:rsidRDefault="00710439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643A58" w:rsidRDefault="00710439">
            <w:pPr>
              <w:pStyle w:val="4"/>
            </w:pPr>
            <w:r>
              <w:t>1444200.00</w:t>
            </w:r>
          </w:p>
        </w:tc>
      </w:tr>
    </w:tbl>
    <w:p w:rsidR="00643A58" w:rsidRDefault="00643A58">
      <w:pPr>
        <w:sectPr w:rsidR="00643A58">
          <w:pgSz w:w="11900" w:h="16840"/>
          <w:pgMar w:top="1361" w:right="1020" w:bottom="1361" w:left="1020" w:header="720" w:footer="720" w:gutter="0"/>
          <w:cols w:space="720"/>
        </w:sectPr>
      </w:pPr>
    </w:p>
    <w:p w:rsidR="00643A58" w:rsidRDefault="00710439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643A58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643A58" w:rsidRDefault="00643A58"/>
        </w:tc>
        <w:tc>
          <w:tcPr>
            <w:tcW w:w="4535" w:type="dxa"/>
            <w:vMerge/>
          </w:tcPr>
          <w:p w:rsidR="00643A58" w:rsidRDefault="00643A58"/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7"/>
            </w:pPr>
            <w:r>
              <w:t>1853717.31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7"/>
            </w:pPr>
            <w:r>
              <w:t>1853717.31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1853477.31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1853477.31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339034.99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339034.99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75600.00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75600.00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21600.00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21600.00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54000.00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642082.57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642082.57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306480.00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306480.00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179500.57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179500.57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103128.00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103128.00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52974.00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52974.00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647778.96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647778.96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190165.21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190165.21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78691.83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78691.83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86832.37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86832.37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270381.45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270381.45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148980.79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148980.79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7"/>
            </w:pPr>
            <w:r>
              <w:t>1010457.36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7"/>
            </w:pPr>
            <w:r>
              <w:t>1010457.36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250000.00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250000.00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348000.00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348000.00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10000.00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338224.79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338224.79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14632.57</w:t>
            </w:r>
          </w:p>
        </w:tc>
        <w:tc>
          <w:tcPr>
            <w:tcW w:w="1514" w:type="dxa"/>
            <w:vAlign w:val="center"/>
          </w:tcPr>
          <w:p w:rsidR="00643A58" w:rsidRDefault="00710439">
            <w:pPr>
              <w:pStyle w:val="4"/>
            </w:pPr>
            <w:r>
              <w:t>14632.57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14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43A58" w:rsidRDefault="00710439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643A58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643A58">
        <w:trPr>
          <w:cantSplit/>
          <w:tblHeader/>
          <w:jc w:val="center"/>
        </w:trPr>
        <w:tc>
          <w:tcPr>
            <w:tcW w:w="2268" w:type="dxa"/>
            <w:vMerge/>
          </w:tcPr>
          <w:p w:rsidR="00643A58" w:rsidRDefault="00643A58"/>
        </w:tc>
        <w:tc>
          <w:tcPr>
            <w:tcW w:w="1701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、看守所经费</w:t>
            </w: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2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2"/>
            </w:pP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1444200.00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2"/>
            </w:pPr>
            <w:r>
              <w:t xml:space="preserve">      ——</w:t>
            </w:r>
            <w:r>
              <w:t>人犯公杂费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玉田县看守所本级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2"/>
            </w:pPr>
            <w:r>
              <w:t xml:space="preserve">      ——</w:t>
            </w:r>
            <w:r>
              <w:t>人犯伙食费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玉田县看守所本级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739200.00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739200.00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2"/>
            </w:pPr>
            <w:r>
              <w:t xml:space="preserve">      ——</w:t>
            </w:r>
            <w:r>
              <w:t>人犯医疗费、衣被费等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玉田县看守所本级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170000.00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170000.00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cantSplit/>
          <w:jc w:val="center"/>
        </w:trPr>
        <w:tc>
          <w:tcPr>
            <w:tcW w:w="2268" w:type="dxa"/>
            <w:vAlign w:val="center"/>
          </w:tcPr>
          <w:p w:rsidR="00643A58" w:rsidRDefault="00710439">
            <w:pPr>
              <w:pStyle w:val="2"/>
            </w:pPr>
            <w:r>
              <w:t xml:space="preserve">      ——</w:t>
            </w:r>
            <w:r>
              <w:t>武警中队建设经费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玉田县看守所本级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378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43A58" w:rsidRDefault="00710439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643A58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643A58" w:rsidRDefault="00643A58"/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1211394.74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1211394.74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1105082.57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1105082.57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909440.00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909440.00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43A58" w:rsidRDefault="00710439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643A58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643A58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643A58" w:rsidRDefault="00643A58"/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43A58" w:rsidRDefault="00710439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43A58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643A58" w:rsidRDefault="00710439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643A58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643A58" w:rsidRDefault="00643A58"/>
        </w:tc>
        <w:tc>
          <w:tcPr>
            <w:tcW w:w="1276" w:type="dxa"/>
            <w:vMerge/>
          </w:tcPr>
          <w:p w:rsidR="00643A58" w:rsidRDefault="00643A58"/>
        </w:tc>
        <w:tc>
          <w:tcPr>
            <w:tcW w:w="709" w:type="dxa"/>
            <w:vMerge/>
          </w:tcPr>
          <w:p w:rsidR="00643A58" w:rsidRDefault="00643A58"/>
        </w:tc>
        <w:tc>
          <w:tcPr>
            <w:tcW w:w="709" w:type="dxa"/>
            <w:vMerge/>
          </w:tcPr>
          <w:p w:rsidR="00643A58" w:rsidRDefault="00643A58"/>
        </w:tc>
        <w:tc>
          <w:tcPr>
            <w:tcW w:w="850" w:type="dxa"/>
            <w:vMerge/>
          </w:tcPr>
          <w:p w:rsidR="00643A58" w:rsidRDefault="00643A58"/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643A58" w:rsidRDefault="00643A58"/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5"/>
            </w:pPr>
          </w:p>
        </w:tc>
        <w:tc>
          <w:tcPr>
            <w:tcW w:w="1276" w:type="dxa"/>
            <w:vAlign w:val="center"/>
          </w:tcPr>
          <w:p w:rsidR="00643A58" w:rsidRDefault="00643A58">
            <w:pPr>
              <w:pStyle w:val="5"/>
            </w:pPr>
          </w:p>
        </w:tc>
        <w:tc>
          <w:tcPr>
            <w:tcW w:w="709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09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850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6"/>
            </w:pPr>
            <w:r>
              <w:t>玉田县看守所本级小计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5"/>
            </w:pPr>
          </w:p>
        </w:tc>
        <w:tc>
          <w:tcPr>
            <w:tcW w:w="1276" w:type="dxa"/>
            <w:vAlign w:val="center"/>
          </w:tcPr>
          <w:p w:rsidR="00643A58" w:rsidRDefault="00643A58">
            <w:pPr>
              <w:pStyle w:val="5"/>
            </w:pPr>
          </w:p>
        </w:tc>
        <w:tc>
          <w:tcPr>
            <w:tcW w:w="709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09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850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7"/>
            </w:pPr>
            <w:r>
              <w:t>935000.00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阀门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A05020109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250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300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24.00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其他纸制文具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A05040199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喷墨盒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A05040203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支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65.00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1950.00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1950.00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1950.00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笔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A05040402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盒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25.00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1250.00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1250.00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1250.00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65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其他煤炭采选产品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A07040199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吨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287.5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800.00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230000.00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230000.00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230000.00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柴油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A07070103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升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625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8.00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体检服务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C04070100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人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800.00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17600.00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17600.00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17600.00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月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5200.00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62400.00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62400.00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62400.00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lastRenderedPageBreak/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其他商业保险服务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C18040199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2600.00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其他保险服务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C18049900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人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4400.00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4400.00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4400.00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640.00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6400.00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6400.00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6400.00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35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400.00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14000.00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14000.00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14000.00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100.00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98000.00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98000.00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98000.00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98000.00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公用经费（非打卡）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月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人犯公杂费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餐饮服务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C22040000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武警中队建设经费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6000.00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武警中队建设经费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30.00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1500.00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1500.00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1500.00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武警中队建设经费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50.00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500.00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lastRenderedPageBreak/>
              <w:t>武警中队建设经费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其他电信和信息传输服务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C17990000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7000.00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7000.00</w:t>
            </w:r>
          </w:p>
        </w:tc>
      </w:tr>
      <w:tr w:rsidR="00643A58">
        <w:trPr>
          <w:cantSplit/>
          <w:jc w:val="center"/>
        </w:trPr>
        <w:tc>
          <w:tcPr>
            <w:tcW w:w="1701" w:type="dxa"/>
            <w:vAlign w:val="center"/>
          </w:tcPr>
          <w:p w:rsidR="00643A58" w:rsidRDefault="00710439">
            <w:pPr>
              <w:pStyle w:val="2"/>
            </w:pPr>
            <w:r>
              <w:t>武警中队建设经费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办公设备维修和保养服务</w:t>
            </w:r>
          </w:p>
        </w:tc>
        <w:tc>
          <w:tcPr>
            <w:tcW w:w="1276" w:type="dxa"/>
            <w:vAlign w:val="center"/>
          </w:tcPr>
          <w:p w:rsidR="00643A58" w:rsidRDefault="00710439">
            <w:pPr>
              <w:pStyle w:val="2"/>
            </w:pPr>
            <w:r>
              <w:t>C23120200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643A58" w:rsidRDefault="00710439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43A58" w:rsidRDefault="00710439">
            <w:pPr>
              <w:pStyle w:val="4"/>
            </w:pPr>
            <w:r>
              <w:t>2700.00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27000.00</w:t>
            </w: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27000.00</w:t>
            </w: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964" w:type="dxa"/>
            <w:vAlign w:val="center"/>
          </w:tcPr>
          <w:p w:rsidR="00643A58" w:rsidRDefault="00710439">
            <w:pPr>
              <w:pStyle w:val="4"/>
            </w:pPr>
            <w:r>
              <w:t>27000.00</w:t>
            </w:r>
          </w:p>
        </w:tc>
      </w:tr>
    </w:tbl>
    <w:p w:rsidR="00643A58" w:rsidRDefault="00710439">
      <w:pPr>
        <w:spacing w:line="500" w:lineRule="exact"/>
        <w:ind w:firstLine="420"/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643A58" w:rsidRDefault="00710439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643A58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</w:t>
            </w:r>
            <w:r>
              <w:t>玉田县看守所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单位：人（辆）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643A58" w:rsidRDefault="00710439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643A58" w:rsidRDefault="00710439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643A58" w:rsidRDefault="00710439">
            <w:pPr>
              <w:pStyle w:val="1"/>
            </w:pPr>
            <w:r>
              <w:t>离退人数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1559" w:type="dxa"/>
            <w:vMerge/>
          </w:tcPr>
          <w:p w:rsidR="00643A58" w:rsidRDefault="00643A58"/>
        </w:tc>
        <w:tc>
          <w:tcPr>
            <w:tcW w:w="2353" w:type="dxa"/>
            <w:vMerge/>
          </w:tcPr>
          <w:p w:rsidR="00643A58" w:rsidRDefault="00643A58"/>
        </w:tc>
        <w:tc>
          <w:tcPr>
            <w:tcW w:w="850" w:type="dxa"/>
            <w:vMerge/>
          </w:tcPr>
          <w:p w:rsidR="00643A58" w:rsidRDefault="00643A58"/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1"/>
            </w:pPr>
            <w:r>
              <w:t>退职</w:t>
            </w:r>
          </w:p>
        </w:tc>
      </w:tr>
      <w:tr w:rsidR="00643A58">
        <w:trPr>
          <w:trHeight w:val="227"/>
          <w:jc w:val="center"/>
        </w:trPr>
        <w:tc>
          <w:tcPr>
            <w:tcW w:w="3543" w:type="dxa"/>
            <w:vAlign w:val="center"/>
          </w:tcPr>
          <w:p w:rsidR="00643A58" w:rsidRDefault="00710439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1559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2353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850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6"/>
            </w:pPr>
            <w:r>
              <w:t>40</w:t>
            </w: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6"/>
            </w:pPr>
            <w:r>
              <w:t>18</w:t>
            </w: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6"/>
            </w:pPr>
          </w:p>
        </w:tc>
      </w:tr>
      <w:tr w:rsidR="00643A58">
        <w:trPr>
          <w:trHeight w:val="227"/>
          <w:jc w:val="center"/>
        </w:trPr>
        <w:tc>
          <w:tcPr>
            <w:tcW w:w="3543" w:type="dxa"/>
            <w:vAlign w:val="center"/>
          </w:tcPr>
          <w:p w:rsidR="00643A58" w:rsidRDefault="00710439">
            <w:pPr>
              <w:pStyle w:val="2"/>
            </w:pPr>
            <w:r>
              <w:t>玉田县看守所本级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643A58" w:rsidRDefault="00710439">
            <w:pPr>
              <w:pStyle w:val="3"/>
            </w:pPr>
            <w:r>
              <w:t>股级</w:t>
            </w:r>
          </w:p>
        </w:tc>
        <w:tc>
          <w:tcPr>
            <w:tcW w:w="2353" w:type="dxa"/>
            <w:vAlign w:val="center"/>
          </w:tcPr>
          <w:p w:rsidR="00643A58" w:rsidRDefault="00710439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3"/>
            </w:pPr>
            <w:r>
              <w:t>40</w:t>
            </w: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765" w:type="dxa"/>
            <w:vAlign w:val="center"/>
          </w:tcPr>
          <w:p w:rsidR="00643A58" w:rsidRDefault="00710439">
            <w:pPr>
              <w:pStyle w:val="3"/>
            </w:pPr>
            <w:r>
              <w:t>18</w:t>
            </w: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765" w:type="dxa"/>
            <w:vAlign w:val="center"/>
          </w:tcPr>
          <w:p w:rsidR="00643A58" w:rsidRDefault="00643A58">
            <w:pPr>
              <w:pStyle w:val="3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643A58" w:rsidRDefault="0071043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643A58" w:rsidRDefault="0071043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643A58" w:rsidRDefault="00710439">
      <w:pPr>
        <w:jc w:val="center"/>
        <w:sectPr w:rsidR="00643A58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643A58" w:rsidRDefault="00710439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一、玉田县看守所本级收支预算</w:t>
      </w:r>
      <w:bookmarkEnd w:id="8"/>
    </w:p>
    <w:p w:rsidR="00643A58" w:rsidRDefault="00643A58">
      <w:pPr>
        <w:jc w:val="center"/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643A5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1"/>
            </w:pPr>
            <w:r>
              <w:t>预算金额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4308374.67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4308374.67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2864174.67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1853717.31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</w:tr>
      <w:tr w:rsidR="00643A58">
        <w:trPr>
          <w:trHeight w:val="312"/>
          <w:jc w:val="center"/>
        </w:trPr>
        <w:tc>
          <w:tcPr>
            <w:tcW w:w="901" w:type="dxa"/>
            <w:vAlign w:val="center"/>
          </w:tcPr>
          <w:p w:rsidR="00643A58" w:rsidRDefault="00710439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643A58" w:rsidRDefault="00710439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643A58" w:rsidRDefault="00710439">
            <w:pPr>
              <w:pStyle w:val="4"/>
            </w:pPr>
            <w:r>
              <w:t>1444200.00</w:t>
            </w:r>
          </w:p>
        </w:tc>
      </w:tr>
    </w:tbl>
    <w:p w:rsidR="00643A58" w:rsidRDefault="00643A58">
      <w:pPr>
        <w:sectPr w:rsidR="00643A58">
          <w:pgSz w:w="11900" w:h="16840"/>
          <w:pgMar w:top="1020" w:right="1020" w:bottom="1020" w:left="1020" w:header="720" w:footer="720" w:gutter="0"/>
          <w:cols w:space="720"/>
        </w:sectPr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643A58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4252" w:type="dxa"/>
            <w:vMerge/>
          </w:tcPr>
          <w:p w:rsidR="00643A58" w:rsidRDefault="00643A58"/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7"/>
            </w:pPr>
            <w:r>
              <w:t>1853717.31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7"/>
            </w:pPr>
            <w:r>
              <w:t>1853717.31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1853477.31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1853477.31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339034.99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339034.99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75600.00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75600.00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21600.00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21600.00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54000.00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54000.00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642082.57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642082.57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306480.00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306480.00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179500.57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179500.57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103128.00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103128.00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52974.00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647778.96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647778.96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lastRenderedPageBreak/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190165.21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190165.21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78691.83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78691.83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86832.37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86832.37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10854.05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270381.45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270381.45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148980.79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148980.79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710439">
            <w:pPr>
              <w:pStyle w:val="4"/>
            </w:pPr>
            <w:r>
              <w:t>240.00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4252" w:type="dxa"/>
            <w:vAlign w:val="center"/>
          </w:tcPr>
          <w:p w:rsidR="00643A58" w:rsidRDefault="00710439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02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643A58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643A5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3969" w:type="dxa"/>
            <w:vMerge/>
          </w:tcPr>
          <w:p w:rsidR="00643A58" w:rsidRDefault="00643A58"/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6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7"/>
            </w:pPr>
            <w:r>
              <w:t>1010457.36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7"/>
            </w:pPr>
            <w:r>
              <w:t>1010457.36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250000.00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6600.00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348000.00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348000.00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10000.00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50204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5000.00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338224.79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338224.79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2040299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14632.57</w:t>
            </w:r>
          </w:p>
        </w:tc>
        <w:tc>
          <w:tcPr>
            <w:tcW w:w="1219" w:type="dxa"/>
            <w:vAlign w:val="center"/>
          </w:tcPr>
          <w:p w:rsidR="00643A58" w:rsidRDefault="00710439">
            <w:pPr>
              <w:pStyle w:val="4"/>
            </w:pPr>
            <w:r>
              <w:t>14632.57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227"/>
          <w:jc w:val="center"/>
        </w:trPr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3"/>
            </w:pPr>
          </w:p>
        </w:tc>
        <w:tc>
          <w:tcPr>
            <w:tcW w:w="3969" w:type="dxa"/>
            <w:vAlign w:val="center"/>
          </w:tcPr>
          <w:p w:rsidR="00643A58" w:rsidRDefault="00710439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219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643A58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643A58">
        <w:trPr>
          <w:tblHeader/>
          <w:jc w:val="center"/>
        </w:trPr>
        <w:tc>
          <w:tcPr>
            <w:tcW w:w="2835" w:type="dxa"/>
            <w:vMerge/>
          </w:tcPr>
          <w:p w:rsidR="00643A58" w:rsidRDefault="00643A58"/>
        </w:tc>
        <w:tc>
          <w:tcPr>
            <w:tcW w:w="1134" w:type="dxa"/>
            <w:vMerge/>
          </w:tcPr>
          <w:p w:rsidR="00643A58" w:rsidRDefault="00643A58"/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jc w:val="center"/>
        </w:trPr>
        <w:tc>
          <w:tcPr>
            <w:tcW w:w="2835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7"/>
            </w:pPr>
            <w:r>
              <w:t>1444200.00</w:t>
            </w: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jc w:val="center"/>
        </w:trPr>
        <w:tc>
          <w:tcPr>
            <w:tcW w:w="2835" w:type="dxa"/>
            <w:vAlign w:val="center"/>
          </w:tcPr>
          <w:p w:rsidR="00643A58" w:rsidRDefault="00710439">
            <w:pPr>
              <w:pStyle w:val="2"/>
            </w:pPr>
            <w:r>
              <w:t>人犯伙食费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739200.00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739200.00</w:t>
            </w: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jc w:val="center"/>
        </w:trPr>
        <w:tc>
          <w:tcPr>
            <w:tcW w:w="2835" w:type="dxa"/>
            <w:vAlign w:val="center"/>
          </w:tcPr>
          <w:p w:rsidR="00643A58" w:rsidRDefault="00710439">
            <w:pPr>
              <w:pStyle w:val="2"/>
            </w:pPr>
            <w:r>
              <w:t>人犯医疗费、衣被费等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170000.00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170000.00</w:t>
            </w: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jc w:val="center"/>
        </w:trPr>
        <w:tc>
          <w:tcPr>
            <w:tcW w:w="2835" w:type="dxa"/>
            <w:vAlign w:val="center"/>
          </w:tcPr>
          <w:p w:rsidR="00643A58" w:rsidRDefault="00710439">
            <w:pPr>
              <w:pStyle w:val="2"/>
            </w:pPr>
            <w:r>
              <w:t>人犯公杂费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335000.00</w:t>
            </w: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jc w:val="center"/>
        </w:trPr>
        <w:tc>
          <w:tcPr>
            <w:tcW w:w="2835" w:type="dxa"/>
            <w:vAlign w:val="center"/>
          </w:tcPr>
          <w:p w:rsidR="00643A58" w:rsidRDefault="00710439">
            <w:pPr>
              <w:pStyle w:val="2"/>
            </w:pPr>
            <w:r>
              <w:t>武警中队建设经费</w:t>
            </w:r>
          </w:p>
        </w:tc>
        <w:tc>
          <w:tcPr>
            <w:tcW w:w="1134" w:type="dxa"/>
            <w:vAlign w:val="center"/>
          </w:tcPr>
          <w:p w:rsidR="00643A58" w:rsidRDefault="00710439">
            <w:pPr>
              <w:pStyle w:val="2"/>
            </w:pPr>
            <w:r>
              <w:t>2040299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:rsidR="00643A58" w:rsidRDefault="00710439">
            <w:pPr>
              <w:pStyle w:val="4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531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643A58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643A58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643A58" w:rsidRDefault="00643A58"/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4308374.67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1211394.74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1211394.74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1010457.36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1105082.57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1105082.57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72000.00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909440.00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909440.00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425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>
      <w:pPr>
        <w:sectPr w:rsidR="00643A5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643A58" w:rsidRDefault="00710439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643A58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0"/>
            </w:pPr>
            <w:r>
              <w:t>316001</w:t>
            </w:r>
            <w:r>
              <w:t>玉田县看守所本级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3A58" w:rsidRDefault="00710439">
            <w:pPr>
              <w:pStyle w:val="23"/>
            </w:pPr>
            <w:r>
              <w:t>单位：元</w:t>
            </w:r>
          </w:p>
        </w:tc>
      </w:tr>
      <w:tr w:rsidR="00643A58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643A58" w:rsidRDefault="00710439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643A58" w:rsidRDefault="00710439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643A58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643A58" w:rsidRDefault="00643A58"/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643A58" w:rsidRDefault="00710439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1"/>
            </w:pPr>
            <w:r>
              <w:t>上年结转结余</w:t>
            </w: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7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7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710439">
            <w:pPr>
              <w:pStyle w:val="4"/>
            </w:pPr>
            <w:r>
              <w:t>23000.00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  <w:tr w:rsidR="00643A58">
        <w:trPr>
          <w:trHeight w:val="567"/>
          <w:jc w:val="center"/>
        </w:trPr>
        <w:tc>
          <w:tcPr>
            <w:tcW w:w="3402" w:type="dxa"/>
            <w:vAlign w:val="center"/>
          </w:tcPr>
          <w:p w:rsidR="00643A58" w:rsidRDefault="00710439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701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  <w:tc>
          <w:tcPr>
            <w:tcW w:w="1604" w:type="dxa"/>
            <w:vAlign w:val="center"/>
          </w:tcPr>
          <w:p w:rsidR="00643A58" w:rsidRDefault="00643A58">
            <w:pPr>
              <w:pStyle w:val="4"/>
            </w:pPr>
          </w:p>
        </w:tc>
      </w:tr>
    </w:tbl>
    <w:p w:rsidR="00643A58" w:rsidRDefault="00643A58"/>
    <w:sectPr w:rsidR="00643A58" w:rsidSect="00643A58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39" w:rsidRDefault="00710439" w:rsidP="00643A58">
      <w:r>
        <w:separator/>
      </w:r>
    </w:p>
  </w:endnote>
  <w:endnote w:type="continuationSeparator" w:id="1">
    <w:p w:rsidR="00710439" w:rsidRDefault="00710439" w:rsidP="0064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58" w:rsidRDefault="00643A58">
    <w:r>
      <w:fldChar w:fldCharType="begin"/>
    </w:r>
    <w:r w:rsidR="00710439">
      <w:instrText>PAGE "page number"</w:instrText>
    </w:r>
    <w:r>
      <w:fldChar w:fldCharType="separate"/>
    </w:r>
    <w:r w:rsidR="003F7A2B">
      <w:rPr>
        <w:noProof/>
      </w:rPr>
      <w:t>30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58" w:rsidRDefault="00643A58">
    <w:pPr>
      <w:jc w:val="right"/>
    </w:pPr>
    <w:r>
      <w:fldChar w:fldCharType="begin"/>
    </w:r>
    <w:r w:rsidR="00710439">
      <w:instrText>PAGE "page number"</w:instrText>
    </w:r>
    <w:r>
      <w:fldChar w:fldCharType="separate"/>
    </w:r>
    <w:r w:rsidR="003F7A2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39" w:rsidRDefault="00710439" w:rsidP="00643A58">
      <w:r>
        <w:separator/>
      </w:r>
    </w:p>
  </w:footnote>
  <w:footnote w:type="continuationSeparator" w:id="1">
    <w:p w:rsidR="00710439" w:rsidRDefault="00710439" w:rsidP="00643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43A58"/>
    <w:rsid w:val="003F7A2B"/>
    <w:rsid w:val="00643A58"/>
    <w:rsid w:val="0071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643A5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643A58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643A58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643A5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643A5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643A58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643A5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643A5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643A58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643A58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6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643A58"/>
    <w:pPr>
      <w:ind w:left="240"/>
    </w:pPr>
  </w:style>
  <w:style w:type="paragraph" w:customStyle="1" w:styleId="TOC4">
    <w:name w:val="TOC 4"/>
    <w:basedOn w:val="a"/>
    <w:qFormat/>
    <w:rsid w:val="00643A58"/>
    <w:pPr>
      <w:ind w:left="720"/>
    </w:pPr>
  </w:style>
  <w:style w:type="paragraph" w:customStyle="1" w:styleId="TOC1">
    <w:name w:val="TOC 1"/>
    <w:basedOn w:val="a"/>
    <w:qFormat/>
    <w:rsid w:val="00643A58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3F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A2B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3F7A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A2B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</cp:lastModifiedBy>
  <cp:revision>2</cp:revision>
  <cp:lastPrinted>2025-01-24T07:51:00Z</cp:lastPrinted>
  <dcterms:created xsi:type="dcterms:W3CDTF">2025-01-20T18:30:00Z</dcterms:created>
  <dcterms:modified xsi:type="dcterms:W3CDTF">2025-01-24T07:52:00Z</dcterms:modified>
</cp:coreProperties>
</file>