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10.xml" ContentType="application/xml"/>
  <Override PartName="/customXml/item11.xml" ContentType="application/xml"/>
  <Override PartName="/customXml/item12.xml" ContentType="application/xml"/>
  <Override PartName="/customXml/item13.xml" ContentType="application/xml"/>
  <Override PartName="/customXml/item14.xml" ContentType="application/xml"/>
  <Override PartName="/customXml/item15.xml" ContentType="application/xml"/>
  <Override PartName="/customXml/item16.xml" ContentType="application/xml"/>
  <Override PartName="/customXml/item17.xml" ContentType="application/xml"/>
  <Override PartName="/customXml/item18.xml" ContentType="application/xml"/>
  <Override PartName="/customXml/item19.xml" ContentType="application/xml"/>
  <Override PartName="/customXml/item2.xml" ContentType="application/xml"/>
  <Override PartName="/customXml/item20.xml" ContentType="application/xml"/>
  <Override PartName="/customXml/item21.xml" ContentType="application/xml"/>
  <Override PartName="/customXml/item22.xml" ContentType="application/xml"/>
  <Override PartName="/customXml/item23.xml" ContentType="application/xml"/>
  <Override PartName="/customXml/item24.xml" ContentType="application/xml"/>
  <Override PartName="/customXml/item25.xml" ContentType="application/xml"/>
  <Override PartName="/customXml/item26.xml" ContentType="application/xml"/>
  <Override PartName="/customXml/item27.xml" ContentType="application/xml"/>
  <Override PartName="/customXml/item28.xml" ContentType="application/xml"/>
  <Override PartName="/customXml/item29.xml" ContentType="application/xml"/>
  <Override PartName="/customXml/item3.xml" ContentType="application/xml"/>
  <Override PartName="/customXml/item30.xml" ContentType="application/xml"/>
  <Override PartName="/customXml/item31.xml" ContentType="application/xml"/>
  <Override PartName="/customXml/item32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7.xml" ContentType="application/xml"/>
  <Override PartName="/customXml/item8.xml" ContentType="application/xml"/>
  <Override PartName="/customXml/item9.xml" ContentType="application/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玉田县杨家套镇人民政府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2023年部门预算绩效文本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玉田县杨家套镇人民政府编制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玉田县财政局审核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部门整体绩效目标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rPr/>
          <w:t xml:space="preserve">一、总体绩效目标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2" w:history="1">
        <w:r>
          <w:rPr/>
          <w:t xml:space="preserve">二、分项绩效目标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3" w:history="1">
        <w:r>
          <w:rPr/>
          <w:t xml:space="preserve">三、工作保障措施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2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预算项目绩效目标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4" w:history="1">
        <w:r>
          <w:rPr/>
          <w:t xml:space="preserve">1.2022年村垃圾清运及焚烧绩效目标表</w:t>
        </w:r>
        <w:r>
          <w:tab/>
        </w:r>
        <w:r>
          <w:fldChar w:fldCharType="begin"/>
        </w:r>
        <w:r>
          <w:instrText xml:space="preserve">PAGEREF _Toc_4_4_0000000004 \h</w:instrText>
        </w:r>
        <w:r>
          <w:fldChar w:fldCharType="separate"/>
        </w:r>
        <w:r>
          <w:t xml:space="preserve">5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5" w:history="1">
        <w:r>
          <w:rPr/>
          <w:t xml:space="preserve">2.安保、环保、安全生产、食药监管绩效目标表</w:t>
        </w:r>
        <w:r>
          <w:tab/>
        </w:r>
        <w:r>
          <w:fldChar w:fldCharType="begin"/>
        </w:r>
        <w:r>
          <w:instrText xml:space="preserve">PAGEREF _Toc_4_4_0000000005 \h</w:instrText>
        </w:r>
        <w:r>
          <w:fldChar w:fldCharType="separate"/>
        </w:r>
        <w:r>
          <w:t xml:space="preserve">6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6" w:history="1">
        <w:r>
          <w:rPr/>
          <w:t xml:space="preserve">3.村保洁员补助绩效目标表</w:t>
        </w:r>
        <w:r>
          <w:tab/>
        </w:r>
        <w:r>
          <w:fldChar w:fldCharType="begin"/>
        </w:r>
        <w:r>
          <w:instrText xml:space="preserve">PAGEREF _Toc_4_4_0000000006 \h</w:instrText>
        </w:r>
        <w:r>
          <w:fldChar w:fldCharType="separate"/>
        </w:r>
        <w:r>
          <w:t xml:space="preserve">7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7" w:history="1">
        <w:r>
          <w:rPr/>
          <w:t xml:space="preserve">4.村党组活动经费-村党员培训等绩效目标表</w:t>
        </w:r>
        <w:r>
          <w:tab/>
        </w:r>
        <w:r>
          <w:fldChar w:fldCharType="begin"/>
        </w:r>
        <w:r>
          <w:instrText xml:space="preserve">PAGEREF _Toc_4_4_0000000007 \h</w:instrText>
        </w:r>
        <w:r>
          <w:fldChar w:fldCharType="separate"/>
        </w:r>
        <w:r>
          <w:t xml:space="preserve">8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8" w:history="1">
        <w:r>
          <w:rPr/>
          <w:t xml:space="preserve">5.村级组织运转绩效目标表</w:t>
        </w:r>
        <w:r>
          <w:tab/>
        </w:r>
        <w:r>
          <w:fldChar w:fldCharType="begin"/>
        </w:r>
        <w:r>
          <w:instrText xml:space="preserve">PAGEREF _Toc_4_4_0000000008 \h</w:instrText>
        </w:r>
        <w:r>
          <w:fldChar w:fldCharType="separate"/>
        </w:r>
        <w:r>
          <w:t xml:space="preserve">9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9" w:history="1">
        <w:r>
          <w:rPr/>
          <w:t xml:space="preserve">6.村垃圾清运及焚烧绩效目标表</w:t>
        </w:r>
        <w:r>
          <w:tab/>
        </w:r>
        <w:r>
          <w:fldChar w:fldCharType="begin"/>
        </w:r>
        <w:r>
          <w:instrText xml:space="preserve">PAGEREF _Toc_4_4_0000000009 \h</w:instrText>
        </w:r>
        <w:r>
          <w:fldChar w:fldCharType="separate"/>
        </w:r>
        <w:r>
          <w:t xml:space="preserve">10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0" w:history="1">
        <w:r>
          <w:rPr/>
          <w:t xml:space="preserve">7.党团妇建设、纪检、宣传经费、人武经费绩效目标表</w:t>
        </w:r>
        <w:r>
          <w:tab/>
        </w:r>
        <w:r>
          <w:fldChar w:fldCharType="begin"/>
        </w:r>
        <w:r>
          <w:instrText xml:space="preserve">PAGEREF _Toc_4_4_0000000010 \h</w:instrText>
        </w:r>
        <w:r>
          <w:fldChar w:fldCharType="separate"/>
        </w:r>
        <w:r>
          <w:t xml:space="preserve">11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1" w:history="1">
        <w:r>
          <w:rPr/>
          <w:t xml:space="preserve">8.道路清理绩效目标表</w:t>
        </w:r>
        <w:r>
          <w:tab/>
        </w:r>
        <w:r>
          <w:fldChar w:fldCharType="begin"/>
        </w:r>
        <w:r>
          <w:instrText xml:space="preserve">PAGEREF _Toc_4_4_0000000011 \h</w:instrText>
        </w:r>
        <w:r>
          <w:fldChar w:fldCharType="separate"/>
        </w:r>
        <w:r>
          <w:t xml:space="preserve">12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2" w:history="1">
        <w:r>
          <w:rPr/>
          <w:t xml:space="preserve">9.河渠清理绩效目标表</w:t>
        </w:r>
        <w:r>
          <w:tab/>
        </w:r>
        <w:r>
          <w:fldChar w:fldCharType="begin"/>
        </w:r>
        <w:r>
          <w:instrText xml:space="preserve">PAGEREF _Toc_4_4_0000000012 \h</w:instrText>
        </w:r>
        <w:r>
          <w:fldChar w:fldCharType="separate"/>
        </w:r>
        <w:r>
          <w:t xml:space="preserve">13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3" w:history="1">
        <w:r>
          <w:rPr/>
          <w:t xml:space="preserve">10.会计、计生小组长、村民小组长、河长、护林防火员等误工补贴绩效目标表</w:t>
        </w:r>
        <w:r>
          <w:tab/>
        </w:r>
        <w:r>
          <w:fldChar w:fldCharType="begin"/>
        </w:r>
        <w:r>
          <w:instrText xml:space="preserve">PAGEREF _Toc_4_4_0000000013 \h</w:instrText>
        </w:r>
        <w:r>
          <w:fldChar w:fldCharType="separate"/>
        </w:r>
        <w:r>
          <w:t xml:space="preserve">14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4" w:history="1">
        <w:r>
          <w:rPr/>
          <w:t xml:space="preserve">11.污水处理费绩效目标表</w:t>
        </w:r>
        <w:r>
          <w:tab/>
        </w:r>
        <w:r>
          <w:fldChar w:fldCharType="begin"/>
        </w:r>
        <w:r>
          <w:instrText xml:space="preserve">PAGEREF _Toc_4_4_0000000014 \h</w:instrText>
        </w:r>
        <w:r>
          <w:fldChar w:fldCharType="separate"/>
        </w:r>
        <w:r>
          <w:t xml:space="preserve">15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5" w:history="1">
        <w:r>
          <w:rPr/>
          <w:t xml:space="preserve">12.乡村振兴、人居环境整治、脱贫攻坚等绩效目标表</w:t>
        </w:r>
        <w:r>
          <w:tab/>
        </w:r>
        <w:r>
          <w:fldChar w:fldCharType="begin"/>
        </w:r>
        <w:r>
          <w:instrText xml:space="preserve">PAGEREF _Toc_4_4_0000000015 \h</w:instrText>
        </w:r>
        <w:r>
          <w:fldChar w:fldCharType="separate"/>
        </w:r>
        <w:r>
          <w:t xml:space="preserve">16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6" w:history="1">
        <w:r>
          <w:rPr/>
          <w:t xml:space="preserve">13.乡镇人大工作站经费绩效目标表</w:t>
        </w:r>
        <w:r>
          <w:tab/>
        </w:r>
        <w:r>
          <w:fldChar w:fldCharType="begin"/>
        </w:r>
        <w:r>
          <w:instrText xml:space="preserve">PAGEREF _Toc_4_4_0000000016 \h</w:instrText>
        </w:r>
        <w:r>
          <w:fldChar w:fldCharType="separate"/>
        </w:r>
        <w:r>
          <w:t xml:space="preserve">17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7" w:history="1">
        <w:r>
          <w:rPr/>
          <w:t xml:space="preserve">14.信访维稳绩效目标表</w:t>
        </w:r>
        <w:r>
          <w:tab/>
        </w:r>
        <w:r>
          <w:fldChar w:fldCharType="begin"/>
        </w:r>
        <w:r>
          <w:instrText xml:space="preserve">PAGEREF _Toc_4_4_0000000017 \h</w:instrText>
        </w:r>
        <w:r>
          <w:fldChar w:fldCharType="separate"/>
        </w:r>
        <w:r>
          <w:t xml:space="preserve">18</w:t>
        </w:r>
        <w:r>
          <w:fldChar w:fldCharType="end"/>
        </w:r>
      </w:hyperlink>
    </w:p>
    <w:p>
      <w:pPr/>
      <w:r>
        <w:fldChar w:fldCharType="end"/>
      </w:r>
    </w:p>
    <w:p>
      <w:pPr>
        <w:sectPr>
          <w:footerReference w:type="even" r:id="rId33"/>
          <w:footerReference w:type="default" r:id="rId34"/>
          <w:type w:val="nextPage"/>
          <w:pgSz w:w="11900" w:h="16840" w:orient="portrait"/>
          <w:pgMar w:top="1984" w:right="1304" w:bottom="1134" w:left="1304" w:header="720" w:footer="720" w:gutter="0"/>
          <w:pgNumType w:start="1"/>
        </w:sectPr>
      </w:pPr>
      <w:r>
        <w:br w:type="page"/>
      </w:r>
      <w:r>
        <w:rPr/>
        <w:br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部门整体绩效目标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一、总体绩效目标</w:t>
      </w:r>
      <w:bookmarkEnd w:id="0"/>
    </w:p>
    <w:p>
      <w:pPr>
        <w:pStyle w:val="插入文本样式-插入总体目标文件"/>
      </w:pPr>
      <w:r>
        <w:t xml:space="preserve">部门预算文本信息（部门职责）</w:t>
      </w:r>
    </w:p>
    <w:p>
      <w:pPr>
        <w:pStyle w:val="插入文本样式-插入总体目标文件"/>
      </w:pPr>
      <w:r>
        <w:t xml:space="preserve">一、总体绩效目标</w:t>
      </w:r>
    </w:p>
    <w:p>
      <w:pPr>
        <w:pStyle w:val="插入文本样式-插入总体目标文件"/>
      </w:pPr>
      <w:r>
        <w:t xml:space="preserve">根据县委、县政府2021年度计划目标，杨家套镇政府2021年度将继续做好农业、农村、农民工作。加强经济服务职能，推动产业结构的调整；加强对社会事业规划布局、政策规范和依法监督，增强社会管理和公共服务职能，营造良好的发展环境，着力解决群众生产生活中的突出问题；强化公共服务、着力改善民生，加强社会管理、维护社会稳定，推进基层民主、促进农村和谐。保障天然气入户、农村养老医疗、农村养殖、农村人居环境治理等民生重点支出，确保财政收支平衡，为全镇经济科学发展和促进和谐社会建设提供财力保障。</w:t>
      </w:r>
    </w:p>
    <w:p>
      <w:pPr>
        <w:pStyle w:val="插入文本样式-插入总体目标文件"/>
      </w:pPr>
      <w:r>
        <w:t xml:space="preserve"> 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 xml:space="preserve">二、分项绩效目标</w:t>
      </w:r>
      <w:bookmarkEnd w:id="1"/>
    </w:p>
    <w:p>
      <w:pPr>
        <w:pStyle w:val="插入文本样式-插入职责分类绩效目标文件"/>
      </w:pPr>
      <w:r>
        <w:t xml:space="preserve">一、人员经费绩效目标 人员经费年初预算安排8024710.74元，此项主要目标为保障单位在职及退休人员工资正常发放、保险正常缴纳，福利待遇正常享受和遗属补助正常发放。资金累计支出进度3月底、6月底、10月底、12月底分别达到25%、50%、75%、100%。项目共设产出指标、效益指标、满意度指标三个一级指标，下设9个二、三级指标。具体为：1、产出指标－数量指标－发放覆盖率（发放人数占总人数的百分比），指标值为全覆盖。2、效益指标—社会效益指标—保障正常运行能力，指标值，正常运转 3、满意度指标－服务对象满意度－群众满意度情况，指标值为&gt;＝95%。以上指标依据相关政策文件规定。 日常公用经费绩效目标 日常公用经费年初预算安排769350元，此项主要目标 为保障机关各项工作正常运行。资金累计支出进度3月底、6月底、10月底、12月底分别达到25%、55%、75%、100%。项目共设产出指标、效果指标、满意度指标三个一级指标，下设9个二、三级指标。具体为：1、产出指标－质量指标—保障机关各项工作正常运行，指标值，正常运行。2、效益指标—经济效益—财政资金使用情况，指标值，科学合理。3、满意度指标－服务对象满意度－群众满意度情况，指标值为，满意。以上指标依据相关政策文件规定。</w:t>
      </w:r>
    </w:p>
    <w:p>
      <w:pPr>
        <w:pStyle w:val="插入文本样式-插入职责分类绩效目标文件"/>
      </w:pPr>
      <w:r>
        <w:t xml:space="preserve">二、分项绩效目标</w:t>
      </w:r>
    </w:p>
    <w:p>
      <w:pPr>
        <w:pStyle w:val="插入文本样式-插入职责分类绩效目标文件"/>
      </w:pPr>
      <w:r>
        <w:t xml:space="preserve">（一）党政综合方面</w:t>
      </w:r>
    </w:p>
    <w:p>
      <w:pPr>
        <w:pStyle w:val="插入文本样式-插入职责分类绩效目标文件"/>
      </w:pPr>
      <w:r>
        <w:t xml:space="preserve">绩效目标：加强党组织建设和党员管理，不断提高执政能力和领导水平；加强乡镇政府建设及管理，不断提高业务水平和办事能力。</w:t>
      </w:r>
    </w:p>
    <w:p>
      <w:pPr>
        <w:pStyle w:val="插入文本样式-插入职责分类绩效目标文件"/>
      </w:pPr>
      <w:r>
        <w:t xml:space="preserve">绩效指标：加强对人民武装工作的管理，解决工作中的实际问题；解决管理建设、选举考核和监督检查及相关政策宣传等各项工作中的实际问题。</w:t>
      </w:r>
    </w:p>
    <w:p>
      <w:pPr>
        <w:pStyle w:val="插入文本样式-插入职责分类绩效目标文件"/>
      </w:pPr>
      <w:r>
        <w:t xml:space="preserve">（二）经济发展方面</w:t>
      </w:r>
      <w:r>
        <w:tab/>
      </w:r>
    </w:p>
    <w:p>
      <w:pPr>
        <w:pStyle w:val="插入文本样式-插入职责分类绩效目标文件"/>
      </w:pPr>
      <w:r>
        <w:t xml:space="preserve">绩效目标：大力招商引资努力培植潜力税源，加大税收征缴力度，协助国地税将本区域内税收应收尽收。植树造林达到县政府要求、森林防火、病虫害防治必须达标；中、低产农田改造完成、田间路铺设。</w:t>
      </w:r>
    </w:p>
    <w:p>
      <w:pPr>
        <w:pStyle w:val="插入文本样式-插入职责分类绩效目标文件"/>
      </w:pPr>
      <w:r>
        <w:t xml:space="preserve">绩效指标：河道通畅确保不发生污染环境、安全事故； </w:t>
      </w:r>
    </w:p>
    <w:p>
      <w:pPr>
        <w:pStyle w:val="插入文本样式-插入职责分类绩效目标文件"/>
      </w:pPr>
      <w:r>
        <w:t xml:space="preserve">（三）社会事务方面</w:t>
      </w:r>
    </w:p>
    <w:p>
      <w:pPr>
        <w:pStyle w:val="插入文本样式-插入职责分类绩效目标文件"/>
      </w:pPr>
      <w:r>
        <w:t xml:space="preserve">绩效目标：加强对居民社会养老工作的管理；加强对居民医保工作管理，解决居民看病难问题；加强对困难居民的管理，解决困难居民的实际问题。</w:t>
      </w:r>
    </w:p>
    <w:p>
      <w:pPr>
        <w:pStyle w:val="插入文本样式-插入职责分类绩效目标文件"/>
      </w:pPr>
      <w:r>
        <w:t xml:space="preserve">绩效指标：加强对残疾人的管理，帮助解决他们的实际问题。</w:t>
      </w:r>
    </w:p>
    <w:p>
      <w:pPr>
        <w:pStyle w:val="插入文本样式-插入职责分类绩效目标文件"/>
      </w:pPr>
      <w:r>
        <w:t xml:space="preserve">（四）城镇规划方面</w:t>
      </w:r>
    </w:p>
    <w:p>
      <w:pPr>
        <w:pStyle w:val="插入文本样式-插入职责分类绩效目标文件"/>
      </w:pPr>
      <w:r>
        <w:t xml:space="preserve">绩效目标：所辖区域内所有危房全部翻新，保障住房安全；乡道建设投入到位。</w:t>
      </w:r>
    </w:p>
    <w:p>
      <w:pPr>
        <w:pStyle w:val="插入文本样式-插入职责分类绩效目标文件"/>
      </w:pPr>
      <w:r>
        <w:t xml:space="preserve">绩效指标：要按规定审批、检查有无违建建筑合理规划、加强管理。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三、工作保障措施</w:t>
      </w:r>
      <w:bookmarkEnd w:id="2"/>
    </w:p>
    <w:p>
      <w:pPr>
        <w:pStyle w:val="插入文本样式-插入实现年度发展规划目标的保障措施文件"/>
      </w:pPr>
      <w:r>
        <w:t xml:space="preserve">三、工作保障措施 （一）完善制度建设。制定完善预算绩效管理制度、资金管理办法、工作保障制度等，为全年预算绩效目标的实现奠定制度基础。 （二）加强支出管理。通过优化支出结构、编细编实预算、加快履行政府采购手续、尽快启动项目、及时支付资金、6月底前细化代编预算、按规定及时下达资金等多种措施，确保支出进度达标。 （三）加强绩效运行监控。按要求开展绩效运行监控，发现问题及时采取措施，确保绩效目标如期保质实现。 （四）做好绩效自评。按要求开展上年度部门预算绩效自评和重点评价工作，对评价中发现的问题及时整改，调整优化支出结构，提高财政资金使用效益。 （五）规范财务资产管理。完善财务管理制度，严格审批程序，加强固定资产登记、使用和报废处置管理，做到支出合理，物尽其用。 （六）加强内部监督。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（七）加强宣传培训调研等。加强人员培训，提高本部门职工业务素质；加强调研，提出优化财政资金配置、提高资金使用效益的意见意见；加大宣传力度，强化预算绩效管理意识，促进预算绩效管理水平进一步提升。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NumType w:start="1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预算项目绩效目标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 xml:space="preserve">1.2022年村垃圾清运及焚烧绩效目标表</w:t>
      </w:r>
      <w:bookmarkEnd w:id="3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490001玉田县杨家套镇人民政府本级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13022923P00JXC4155316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2022年村垃圾清运及焚烧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269500.00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269500.00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村运垃圾及焚烧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1.目标内容1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清理垃圾经费标准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每村4000元+22.86元*人口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创建垃圾分类示范街道，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创建垃圾分类示范街道，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村垃圾清理及时性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村运垃圾清理及时性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清运及焚烧标准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清运及焚烧标准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提高对垃圾清运及焚烧的关注度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提高对垃圾清运及焚烧的关注度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降低垃圾焚烧对环境的影响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降低垃圾焚烧对环境的影响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能否提高垃圾清运的时效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能够提高垃圾清运的时效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能否提高垃圾清运的时效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能够提高垃圾清运的时效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满意率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满意率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 xml:space="preserve">2.安保、环保、安全生产、食药监管绩效目标表</w:t>
      </w:r>
      <w:bookmarkEnd w:id="4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490001玉田县杨家套镇人民政府本级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13022923P00JXC414339D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安保、环保、安全生产、食药监管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安保，环保，安全生产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1.目标内容1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高度重视食品药品安全工作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高度重视食品药品安全工作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按实际情况完成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持续深化食品药品监管体制改革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持续深化食品药品监管体制改革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按实际情况完成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检查安全生产的成本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检查安全生产的成本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按实际情况完成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加大对环保检查的力度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加大对环保检查的力度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按实际情况完成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监测、评价完成率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监测、评价完成率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按实际情况完成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提高安保人员的整体能力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提高安保人员的整体能力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按实际情况完成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严肃查处安全生产，食药监算的违法行为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严肃查处安全成产，食药监管的违法行为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按实际情况完成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开展环境保护工作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开展环境保护工作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按实际情况完成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培训效果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培训效果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按实际情况完成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 xml:space="preserve">3.村保洁员补助绩效目标表</w:t>
      </w:r>
      <w:bookmarkEnd w:id="5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490001玉田县杨家套镇人民政府本级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13022923P00JXC414302G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村保洁员补助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276000.00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276000.00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村保洁员补助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1.目标内容1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补助经费标准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（每村4000元+6元*人口取千元）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保洁人员考勤正常率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保洁人员考勤正常率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保洁人员补助发放时效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补助发放及时性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保洁人员人均补助标准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保洁人员人均补助标准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提高保洁人员补助发放效率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提高保洁人员补助发放效率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提高保洁人员补助发放关注度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提高保洁人员补助发放关注度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是否能及时发放对保洁员的补助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能够及时发放对保洁员的补助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是否能及时发放对保洁员的补助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能够及时发放对保洁员的补助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保洁人员满意度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保洁人员满意度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 xml:space="preserve">4.村党组活动经费-村党员培训等绩效目标表</w:t>
      </w:r>
      <w:bookmarkEnd w:id="6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490001玉田县杨家套镇人民政府本级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13022923P00JXC414281J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村党组活动经费-村党员培训等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146510.00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146510.00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村党组织活动经费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1.目标内容1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推进乡村治理工作数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推进乡村治理工作数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提升社会组织党支部建设质量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提升社会组织党支部建设质量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开展培训、组织党员活动按年度工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开展培训、组织党员活动按年度工作计划比例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党组织书记培训班</w:t>
            </w:r>
          </w:p>
          <w:p>
            <w:pPr>
              <w:pStyle w:val="单元格样式2"/>
            </w:pP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党组织书记培训班</w:t>
            </w:r>
          </w:p>
          <w:p>
            <w:pPr>
              <w:pStyle w:val="单元格样式2"/>
            </w:pP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加强党风廉政建设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加强党风廉政建设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社会组织党建工作覆盖率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社会组织党建工作覆盖率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通过组织培训学习活动，广大党员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通过组织培训学习活动，广大党员积极参政议政、建言献策的比例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对全面从严治党的影响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对全面从严治党的影响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受益群众满意度调查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受益群众满意度调查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eastAsia="方正仿宋_GBK" w:hAnsi="方正仿宋_GBK" w:cs="方正仿宋_GBK"/>
          <w:color w:val="000000"/>
          <w:sz w:val="28"/>
        </w:rPr>
        <w:t xml:space="preserve">5.村级组织运转绩效目标表</w:t>
      </w:r>
      <w:bookmarkEnd w:id="7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490001玉田县杨家套镇人民政府本级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13022923P00JXC4142342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村级组织运转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314000.00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314000.00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村级组织运转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1.目标内容1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活动经费标准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9元/人口+2480元/村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村级组织活动质量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确保活动正常开展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村级组织活动实效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村级组织活动实效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村级组织活动效果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村级组织活动效果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村级组织开展效果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确保活动正常开展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村级组织活动取得成果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确保能正常有效的执行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是否能及时解决村里的问题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能够及时反映并解决问题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是否能及时解决村里的问题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能够及时反映并解决问题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eastAsia="方正仿宋_GBK" w:hAnsi="方正仿宋_GBK" w:cs="方正仿宋_GBK"/>
          <w:color w:val="000000"/>
          <w:sz w:val="28"/>
        </w:rPr>
        <w:t xml:space="preserve">6.村垃圾清运及焚烧绩效目标表</w:t>
      </w:r>
      <w:bookmarkEnd w:id="8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490001玉田县杨家套镇人民政府本级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13022923P00JXC4143034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村垃圾清运及焚烧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770000.00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770000.00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村运垃圾及焚烧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1.目标内容1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清理垃圾经费标准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每村4000元+22.86元*人口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创建垃圾分类示范街道，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创建垃圾分类示范街道，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村垃圾清理及时性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村运垃圾清理及时性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清运及焚烧标准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清运及焚烧标准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提高对垃圾清运及焚烧的关注度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提高对垃圾清运及焚烧的关注度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降低垃圾焚烧对环境的影响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降低垃圾焚烧对环境的影响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能否提高垃圾清运的时效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能够提高垃圾清运的时效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能否提高垃圾清运的时效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能够提高垃圾清运的时效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满意率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满意率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eastAsia="方正仿宋_GBK" w:hAnsi="方正仿宋_GBK" w:cs="方正仿宋_GBK"/>
          <w:color w:val="000000"/>
          <w:sz w:val="28"/>
        </w:rPr>
        <w:t xml:space="preserve">7.党团妇建设、纪检、宣传经费、人武经费绩效目标表</w:t>
      </w:r>
      <w:bookmarkEnd w:id="9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490001玉田县杨家套镇人民政府本级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13022923P00JXC4143499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党团妇建设、纪检、宣传经费、人武经费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50000.00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50000.00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党团妇建设，纪检，宣传经费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1.目标内容1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经费发放标准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经费发放标准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≥10杨家套镇政府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根据党团妇建设.纪检.宣传经费.人武经费根据的相关规定支付费用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经费发放时效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经费发放时效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≥10杨家套镇政府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根据党团妇建设.纪检.宣传经费.人武经费根据的相关规定支付费用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用于纪检监察各项基本工作经费支出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用于纪检监察各项基本工作经费支出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≥10杨家套镇政府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根据党团妇建设.纪检.宣传经费.人武经费根据的相关规定支付费用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保证各项纪检监察工作开展顺利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保证各项纪检监察工作开展顺利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≥10杨家套镇政府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根据党团妇建设.纪检.宣传经费.人武经费根据的相关规定支付费用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计划申请纪检查工作经费5万元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计划申请纪检查工作经费5万元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≥10杨家套镇政府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根据党团妇建设.纪检.宣传经费.人武经费根据的相关规定支付费用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经费使用严格按照规定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经费使用严格按照规定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≥10杨家套镇政府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根据党团妇建设.纪检.宣传经费.人武经费根据的相关规定支付费用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经费必须做到专款专用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经费必须做到专款专用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≥10杨家套镇政府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根据党团妇建设.纪检.宣传经费.人武经费根据的相关规定支付费用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保证宣传经费及时发放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保证宣传经费及时发放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≥10杨家套镇政府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根据党团妇建设.纪检.宣传经费.人武经费根据的相关规定支付费用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满意率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满意率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≥10杨家套镇政府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根据党团妇建设.纪检.宣传经费.人武经费根据的相关规定支付费用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0" w:name="_Toc_4_4_0000000011"/>
      <w:r>
        <w:rPr>
          <w:rFonts w:ascii="方正仿宋_GBK" w:eastAsia="方正仿宋_GBK" w:hAnsi="方正仿宋_GBK" w:cs="方正仿宋_GBK"/>
          <w:color w:val="000000"/>
          <w:sz w:val="28"/>
        </w:rPr>
        <w:t xml:space="preserve">8.道路清理绩效目标表</w:t>
      </w:r>
      <w:bookmarkEnd w:id="10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490001玉田县杨家套镇人民政府本级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13022923P00JXC4143595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道路清理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道路清理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1.目标内容1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道路清理人工成本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道路清理人工成本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道路清扫保洁整洁率100%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道路清扫保洁整洁率100%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道路清扫保洁按计划完成率100%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道路清扫保洁按计划完成率100%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实际完成投资控制在预算内比例100%</w:t>
            </w:r>
          </w:p>
          <w:p>
            <w:pPr>
              <w:pStyle w:val="单元格样式2"/>
            </w:pP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实际完成投资控制在预算内比例100%</w:t>
            </w:r>
          </w:p>
          <w:p>
            <w:pPr>
              <w:pStyle w:val="单元格样式2"/>
            </w:pP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年度资金预算执行率100%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年度资金预算执行率100%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提高城市环境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提高城市环境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提供给市民干净卫生的生活环境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提供给市民干净卫生的生活环境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提高整体城市形象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提高整体城市形象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满意率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满意率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1" w:name="_Toc_4_4_0000000012"/>
      <w:r>
        <w:rPr>
          <w:rFonts w:ascii="方正仿宋_GBK" w:eastAsia="方正仿宋_GBK" w:hAnsi="方正仿宋_GBK" w:cs="方正仿宋_GBK"/>
          <w:color w:val="000000"/>
          <w:sz w:val="28"/>
        </w:rPr>
        <w:t xml:space="preserve">9.河渠清理绩效目标表</w:t>
      </w:r>
      <w:bookmarkEnd w:id="11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490001玉田县杨家套镇人民政府本级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13022923P00JXC414360G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河渠清理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30000.00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30000.00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河渠清理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1.目标内容1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巡查河道长度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巡查河道长度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河道水面洁净率（≥**%）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河道水面洁净率（≥**%）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有效提升生态环境安全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有效提升生态环境安全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改善水生态环境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改善水生态环境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为地下水超采综合治理提供可靠数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为地下水超采综合治理提供可靠数据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产地水产品质量安全合格率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产地水产品质量安全合格率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提高对河道清理及时率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提高对河渠清理及时率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提高对河渠清理的标准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提高对河渠清理的标准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2" w:name="_Toc_4_4_0000000013"/>
      <w:r>
        <w:rPr>
          <w:rFonts w:ascii="方正仿宋_GBK" w:eastAsia="方正仿宋_GBK" w:hAnsi="方正仿宋_GBK" w:cs="方正仿宋_GBK"/>
          <w:color w:val="000000"/>
          <w:sz w:val="28"/>
        </w:rPr>
        <w:t xml:space="preserve">10.会计、计生小组长、村民小组长、河长、护林防火员等误工补贴绩效目标表</w:t>
      </w:r>
      <w:bookmarkEnd w:id="12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490001玉田县杨家套镇人民政府本级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13022923P00JXC414304P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会计、计生小组长、村民小组长、河长、护林防火员等误工补贴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200000.00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会计。计生小组长村民小组长误工补贴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1.目标内容1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补助资金支付率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补助资金到位后，及时支付相关人员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补贴资金发放完成率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补贴资金发放完成率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误工补贴发放的时效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误工补贴发放的时效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人均发放水平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人均发放水平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受补助人群生活水平提高程度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受补助人群生活水平提高程度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对受补助人群补助发放的关注度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对受补助人群补助发放的关注度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能否及时发放误工补贴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能够及时发放误工补贴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能否及时发放误工补贴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能够及时发放误工补贴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受益群体满意度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受益群体满意度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3" w:name="_Toc_4_4_0000000014"/>
      <w:r>
        <w:rPr>
          <w:rFonts w:ascii="方正仿宋_GBK" w:eastAsia="方正仿宋_GBK" w:hAnsi="方正仿宋_GBK" w:cs="方正仿宋_GBK"/>
          <w:color w:val="000000"/>
          <w:sz w:val="28"/>
        </w:rPr>
        <w:t xml:space="preserve">11.污水处理费绩效目标表</w:t>
      </w:r>
      <w:bookmarkEnd w:id="13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490001玉田县杨家套镇人民政府本级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13022923P00JXC4152977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污水处理费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450000.00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450000.00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污水处理费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1.目标内容1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污水处理厂建设完成率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污水处理厂建设完成率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保障率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资金支出率（%）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资金支出率（%）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按照预算标准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预算执行率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预算执行率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按照预算标准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社会稳定水平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社会稳定水平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及时监测发现地下水污染以减少经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及时监测发现地下水污染以减少经济损失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污水处理率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污水处理率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实际情况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4" w:name="_Toc_4_4_0000000015"/>
      <w:r>
        <w:rPr>
          <w:rFonts w:ascii="方正仿宋_GBK" w:eastAsia="方正仿宋_GBK" w:hAnsi="方正仿宋_GBK" w:cs="方正仿宋_GBK"/>
          <w:color w:val="000000"/>
          <w:sz w:val="28"/>
        </w:rPr>
        <w:t xml:space="preserve">12.乡村振兴、人居环境整治、脱贫攻坚等绩效目标表</w:t>
      </w:r>
      <w:bookmarkEnd w:id="14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490001玉田县杨家套镇人民政府本级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13022923P00JXC414357X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乡村振兴、人居环境整治、脱贫攻坚等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220000.00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220000.00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乡村振兴，人居坏境整治，脱贫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1.目标内容1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乡村道路建设长度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乡村道路建设长度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受支持重点村乡村旅游接待游客量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受支持重点村乡村旅游接待游客量增长率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园林绿化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园林绿化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农村订单定向本科医学生免费培养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农村订单定向本科医学生免费培养省级补助水平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拉动地方经济发展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对我省的区域经济具有一定的带动作用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宣传农业政策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宣传农业政策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改善人居环境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提高对人居环境的改善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提高脱贫标准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提高脱贫标准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服务群体满意度(％)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服务群体满意度(％)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5" w:name="_Toc_4_4_0000000016"/>
      <w:r>
        <w:rPr>
          <w:rFonts w:ascii="方正仿宋_GBK" w:eastAsia="方正仿宋_GBK" w:hAnsi="方正仿宋_GBK" w:cs="方正仿宋_GBK"/>
          <w:color w:val="000000"/>
          <w:sz w:val="28"/>
        </w:rPr>
        <w:t xml:space="preserve">13.乡镇人大工作站经费绩效目标表</w:t>
      </w:r>
      <w:bookmarkEnd w:id="15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490001玉田县杨家套镇人民政府本级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13022923P00JXC414323U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乡镇人大工作站经费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乡镇人大工作站经费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1.目标内容1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经费发放标准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经费发放标准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完成率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体察民情，反映民意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体察民情，反映民意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开展人大工作各项费用开支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开展人大工作各项费用的开支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拉动地方经济发展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拉动地方经济发展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服务的改善与提升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服务的改善与提升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加强经费管理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做到专款专用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合理分配人大工作站经费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合理分配人大工作站经费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受益人口满意度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受益人口满意度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6" w:name="_Toc_4_4_0000000017"/>
      <w:r>
        <w:rPr>
          <w:rFonts w:ascii="方正仿宋_GBK" w:eastAsia="方正仿宋_GBK" w:hAnsi="方正仿宋_GBK" w:cs="方正仿宋_GBK"/>
          <w:color w:val="000000"/>
          <w:sz w:val="28"/>
        </w:rPr>
        <w:t xml:space="preserve">14.信访维稳绩效目标表</w:t>
      </w:r>
      <w:bookmarkEnd w:id="16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490001玉田县杨家套镇人民政府本级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13022923P00JXC414311Q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信访维稳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100000.00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信访维稳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1.目标内容1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信访案件复查率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信访案件复查率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矛盾纠纷调处率(%)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矛盾纠纷调处率(%)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信访维稳事项及时结案率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信访维稳事项及时结案率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信访积案化解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信访积案化解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“一对一”洽谈场次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“一对一”洽谈场次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全县信访总量降低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全县信访总量降低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数据上传及时率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数据上传及时率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群众法律意识法制观念提高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群众法律意识法制观念提高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</w:tbl>
    <w:p>
      <w:pPr/>
    </w:p>
    <w:sectPr>
      <w:type w:val="nextPage"/>
      <w:pgSz w:w="11900" w:h="16840" w:orient="portrait"/>
      <w:pgMar w:top="1984" w:right="1304" w:bottom="1134" w:left="1304" w:header="720" w:footer="720" w:gutter="0"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5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6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7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8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9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4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5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7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8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9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总体目标文件">
    <w:name w:val="插入文本样式-插入总体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职责分类绩效目标文件">
    <w:name w:val="插入文本样式-插入职责分类绩效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实现年度发展规划目标的保障措施文件">
    <w:name w:val="插入文本样式-插入实现年度发展规划目标的保障措施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单元格样式4">
    <w:name w:val="单元格样式4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5">
    <w:name w:val="单元格样式5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2">
    <w:name w:val="单元格样式2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1">
    <w:name w:val="单元格样式1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3">
    <w:name w:val="单元格样式3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customXml" Target="../customXml/item10.xml" /><Relationship Id="rId11" Type="http://schemas.openxmlformats.org/officeDocument/2006/relationships/customXml" Target="../customXml/item11.xml" /><Relationship Id="rId12" Type="http://schemas.openxmlformats.org/officeDocument/2006/relationships/customXml" Target="../customXml/item12.xml" /><Relationship Id="rId13" Type="http://schemas.openxmlformats.org/officeDocument/2006/relationships/customXml" Target="../customXml/item13.xml" /><Relationship Id="rId14" Type="http://schemas.openxmlformats.org/officeDocument/2006/relationships/customXml" Target="../customXml/item14.xml" /><Relationship Id="rId15" Type="http://schemas.openxmlformats.org/officeDocument/2006/relationships/customXml" Target="../customXml/item15.xml" /><Relationship Id="rId16" Type="http://schemas.openxmlformats.org/officeDocument/2006/relationships/customXml" Target="../customXml/item16.xml" /><Relationship Id="rId17" Type="http://schemas.openxmlformats.org/officeDocument/2006/relationships/customXml" Target="../customXml/item17.xml" /><Relationship Id="rId18" Type="http://schemas.openxmlformats.org/officeDocument/2006/relationships/customXml" Target="../customXml/item18.xml" /><Relationship Id="rId19" Type="http://schemas.openxmlformats.org/officeDocument/2006/relationships/customXml" Target="../customXml/item19.xml" /><Relationship Id="rId2" Type="http://schemas.openxmlformats.org/officeDocument/2006/relationships/customXml" Target="../customXml/item2.xml" /><Relationship Id="rId20" Type="http://schemas.openxmlformats.org/officeDocument/2006/relationships/customXml" Target="../customXml/item20.xml" /><Relationship Id="rId21" Type="http://schemas.openxmlformats.org/officeDocument/2006/relationships/customXml" Target="../customXml/item21.xml" /><Relationship Id="rId22" Type="http://schemas.openxmlformats.org/officeDocument/2006/relationships/customXml" Target="../customXml/item22.xml" /><Relationship Id="rId23" Type="http://schemas.openxmlformats.org/officeDocument/2006/relationships/customXml" Target="../customXml/item23.xml" /><Relationship Id="rId24" Type="http://schemas.openxmlformats.org/officeDocument/2006/relationships/customXml" Target="../customXml/item24.xml" /><Relationship Id="rId25" Type="http://schemas.openxmlformats.org/officeDocument/2006/relationships/customXml" Target="../customXml/item25.xml" /><Relationship Id="rId26" Type="http://schemas.openxmlformats.org/officeDocument/2006/relationships/customXml" Target="../customXml/item26.xml" /><Relationship Id="rId27" Type="http://schemas.openxmlformats.org/officeDocument/2006/relationships/customXml" Target="../customXml/item27.xml" /><Relationship Id="rId28" Type="http://schemas.openxmlformats.org/officeDocument/2006/relationships/customXml" Target="../customXml/item28.xml" /><Relationship Id="rId29" Type="http://schemas.openxmlformats.org/officeDocument/2006/relationships/customXml" Target="../customXml/item29.xml" /><Relationship Id="rId3" Type="http://schemas.openxmlformats.org/officeDocument/2006/relationships/customXml" Target="../customXml/item3.xml" /><Relationship Id="rId30" Type="http://schemas.openxmlformats.org/officeDocument/2006/relationships/customXml" Target="../customXml/item30.xml" /><Relationship Id="rId31" Type="http://schemas.openxmlformats.org/officeDocument/2006/relationships/customXml" Target="../customXml/item31.xml" /><Relationship Id="rId32" Type="http://schemas.openxmlformats.org/officeDocument/2006/relationships/customXml" Target="../customXml/item32.xml" /><Relationship Id="rId33" Type="http://schemas.openxmlformats.org/officeDocument/2006/relationships/footer" Target="footer1.xml" /><Relationship Id="rId34" Type="http://schemas.openxmlformats.org/officeDocument/2006/relationships/footer" Target="footer2.xml" /><Relationship Id="rId35" Type="http://schemas.openxmlformats.org/officeDocument/2006/relationships/theme" Target="theme/theme1.xml" /><Relationship Id="rId36" Type="http://schemas.openxmlformats.org/officeDocument/2006/relationships/styles" Target="styles.xml" /><Relationship Id="rId37" Type="http://schemas.openxmlformats.org/officeDocument/2006/relationships/webSettings" Target="webSettings.xml" /><Relationship Id="rId38" Type="http://schemas.openxmlformats.org/officeDocument/2006/relationships/numbering" Target="numbering.xml" /><Relationship Id="rId39" Type="http://schemas.openxmlformats.org/officeDocument/2006/relationships/settings" Target="settings.xml" /><Relationship Id="rId4" Type="http://schemas.openxmlformats.org/officeDocument/2006/relationships/customXml" Target="../customXml/item4.xml" /><Relationship Id="rId5" Type="http://schemas.openxmlformats.org/officeDocument/2006/relationships/customXml" Target="../customXml/item5.xml" /><Relationship Id="rId6" Type="http://schemas.openxmlformats.org/officeDocument/2006/relationships/customXml" Target="../customXml/item6.xml" /><Relationship Id="rId7" Type="http://schemas.openxmlformats.org/officeDocument/2006/relationships/customXml" Target="../customXml/item7.xml" /><Relationship Id="rId8" Type="http://schemas.openxmlformats.org/officeDocument/2006/relationships/customXml" Target="../customXml/item8.xml" /><Relationship Id="rId9" Type="http://schemas.openxmlformats.org/officeDocument/2006/relationships/customXml" Target="../customXml/item9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10.xml.rels>&#65279;<?xml version="1.0" encoding="utf-8"?><Relationships xmlns="http://schemas.openxmlformats.org/package/2006/relationships"><Relationship Id="rId1" Type="http://schemas.openxmlformats.org/officeDocument/2006/relationships/customXmlProps" Target="itemProps10.xml" /></Relationships>
</file>

<file path=customXml/_rels/item11.xml.rels>&#65279;<?xml version="1.0" encoding="utf-8"?><Relationships xmlns="http://schemas.openxmlformats.org/package/2006/relationships"><Relationship Id="rId1" Type="http://schemas.openxmlformats.org/officeDocument/2006/relationships/customXmlProps" Target="itemProps11.xml" /></Relationships>
</file>

<file path=customXml/_rels/item12.xml.rels>&#65279;<?xml version="1.0" encoding="utf-8"?><Relationships xmlns="http://schemas.openxmlformats.org/package/2006/relationships"><Relationship Id="rId1" Type="http://schemas.openxmlformats.org/officeDocument/2006/relationships/customXmlProps" Target="itemProps12.xml" /></Relationships>
</file>

<file path=customXml/_rels/item13.xml.rels>&#65279;<?xml version="1.0" encoding="utf-8"?><Relationships xmlns="http://schemas.openxmlformats.org/package/2006/relationships"><Relationship Id="rId1" Type="http://schemas.openxmlformats.org/officeDocument/2006/relationships/customXmlProps" Target="itemProps13.xml" /></Relationships>
</file>

<file path=customXml/_rels/item14.xml.rels>&#65279;<?xml version="1.0" encoding="utf-8"?><Relationships xmlns="http://schemas.openxmlformats.org/package/2006/relationships"><Relationship Id="rId1" Type="http://schemas.openxmlformats.org/officeDocument/2006/relationships/customXmlProps" Target="itemProps14.xml" /></Relationships>
</file>

<file path=customXml/_rels/item15.xml.rels>&#65279;<?xml version="1.0" encoding="utf-8"?><Relationships xmlns="http://schemas.openxmlformats.org/package/2006/relationships"><Relationship Id="rId1" Type="http://schemas.openxmlformats.org/officeDocument/2006/relationships/customXmlProps" Target="itemProps15.xml" /></Relationships>
</file>

<file path=customXml/_rels/item16.xml.rels>&#65279;<?xml version="1.0" encoding="utf-8"?><Relationships xmlns="http://schemas.openxmlformats.org/package/2006/relationships"><Relationship Id="rId1" Type="http://schemas.openxmlformats.org/officeDocument/2006/relationships/customXmlProps" Target="itemProps16.xml" /></Relationships>
</file>

<file path=customXml/_rels/item17.xml.rels>&#65279;<?xml version="1.0" encoding="utf-8"?><Relationships xmlns="http://schemas.openxmlformats.org/package/2006/relationships"><Relationship Id="rId1" Type="http://schemas.openxmlformats.org/officeDocument/2006/relationships/customXmlProps" Target="itemProps17.xml" /></Relationships>
</file>

<file path=customXml/_rels/item18.xml.rels>&#65279;<?xml version="1.0" encoding="utf-8"?><Relationships xmlns="http://schemas.openxmlformats.org/package/2006/relationships"><Relationship Id="rId1" Type="http://schemas.openxmlformats.org/officeDocument/2006/relationships/customXmlProps" Target="itemProps18.xml" /></Relationships>
</file>

<file path=customXml/_rels/item19.xml.rels>&#65279;<?xml version="1.0" encoding="utf-8"?><Relationships xmlns="http://schemas.openxmlformats.org/package/2006/relationships"><Relationship Id="rId1" Type="http://schemas.openxmlformats.org/officeDocument/2006/relationships/customXmlProps" Target="itemProps19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20.xml.rels>&#65279;<?xml version="1.0" encoding="utf-8"?><Relationships xmlns="http://schemas.openxmlformats.org/package/2006/relationships"><Relationship Id="rId1" Type="http://schemas.openxmlformats.org/officeDocument/2006/relationships/customXmlProps" Target="itemProps20.xml" /></Relationships>
</file>

<file path=customXml/_rels/item21.xml.rels>&#65279;<?xml version="1.0" encoding="utf-8"?><Relationships xmlns="http://schemas.openxmlformats.org/package/2006/relationships"><Relationship Id="rId1" Type="http://schemas.openxmlformats.org/officeDocument/2006/relationships/customXmlProps" Target="itemProps21.xml" /></Relationships>
</file>

<file path=customXml/_rels/item22.xml.rels>&#65279;<?xml version="1.0" encoding="utf-8"?><Relationships xmlns="http://schemas.openxmlformats.org/package/2006/relationships"><Relationship Id="rId1" Type="http://schemas.openxmlformats.org/officeDocument/2006/relationships/customXmlProps" Target="itemProps22.xml" /></Relationships>
</file>

<file path=customXml/_rels/item23.xml.rels>&#65279;<?xml version="1.0" encoding="utf-8"?><Relationships xmlns="http://schemas.openxmlformats.org/package/2006/relationships"><Relationship Id="rId1" Type="http://schemas.openxmlformats.org/officeDocument/2006/relationships/customXmlProps" Target="itemProps23.xml" /></Relationships>
</file>

<file path=customXml/_rels/item24.xml.rels>&#65279;<?xml version="1.0" encoding="utf-8"?><Relationships xmlns="http://schemas.openxmlformats.org/package/2006/relationships"><Relationship Id="rId1" Type="http://schemas.openxmlformats.org/officeDocument/2006/relationships/customXmlProps" Target="itemProps24.xml" /></Relationships>
</file>

<file path=customXml/_rels/item25.xml.rels>&#65279;<?xml version="1.0" encoding="utf-8"?><Relationships xmlns="http://schemas.openxmlformats.org/package/2006/relationships"><Relationship Id="rId1" Type="http://schemas.openxmlformats.org/officeDocument/2006/relationships/customXmlProps" Target="itemProps25.xml" /></Relationships>
</file>

<file path=customXml/_rels/item26.xml.rels>&#65279;<?xml version="1.0" encoding="utf-8"?><Relationships xmlns="http://schemas.openxmlformats.org/package/2006/relationships"><Relationship Id="rId1" Type="http://schemas.openxmlformats.org/officeDocument/2006/relationships/customXmlProps" Target="itemProps26.xml" /></Relationships>
</file>

<file path=customXml/_rels/item27.xml.rels>&#65279;<?xml version="1.0" encoding="utf-8"?><Relationships xmlns="http://schemas.openxmlformats.org/package/2006/relationships"><Relationship Id="rId1" Type="http://schemas.openxmlformats.org/officeDocument/2006/relationships/customXmlProps" Target="itemProps27.xml" /></Relationships>
</file>

<file path=customXml/_rels/item28.xml.rels>&#65279;<?xml version="1.0" encoding="utf-8"?><Relationships xmlns="http://schemas.openxmlformats.org/package/2006/relationships"><Relationship Id="rId1" Type="http://schemas.openxmlformats.org/officeDocument/2006/relationships/customXmlProps" Target="itemProps28.xml" /></Relationships>
</file>

<file path=customXml/_rels/item29.xml.rels>&#65279;<?xml version="1.0" encoding="utf-8"?><Relationships xmlns="http://schemas.openxmlformats.org/package/2006/relationships"><Relationship Id="rId1" Type="http://schemas.openxmlformats.org/officeDocument/2006/relationships/customXmlProps" Target="itemProps29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30.xml.rels>&#65279;<?xml version="1.0" encoding="utf-8"?><Relationships xmlns="http://schemas.openxmlformats.org/package/2006/relationships"><Relationship Id="rId1" Type="http://schemas.openxmlformats.org/officeDocument/2006/relationships/customXmlProps" Target="itemProps30.xml" /></Relationships>
</file>

<file path=customXml/_rels/item31.xml.rels>&#65279;<?xml version="1.0" encoding="utf-8"?><Relationships xmlns="http://schemas.openxmlformats.org/package/2006/relationships"><Relationship Id="rId1" Type="http://schemas.openxmlformats.org/officeDocument/2006/relationships/customXmlProps" Target="itemProps31.xml" /></Relationships>
</file>

<file path=customXml/_rels/item32.xml.rels>&#65279;<?xml version="1.0" encoding="utf-8"?><Relationships xmlns="http://schemas.openxmlformats.org/package/2006/relationships"><Relationship Id="rId1" Type="http://schemas.openxmlformats.org/officeDocument/2006/relationships/customXmlProps" Target="itemProps32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&#65279;<?xml version="1.0" encoding="utf-8"?><Relationships xmlns="http://schemas.openxmlformats.org/package/2006/relationships"><Relationship Id="rId1" Type="http://schemas.openxmlformats.org/officeDocument/2006/relationships/customXmlProps" Target="itemProps6.xml" /></Relationships>
</file>

<file path=customXml/_rels/item7.xml.rels>&#65279;<?xml version="1.0" encoding="utf-8"?><Relationships xmlns="http://schemas.openxmlformats.org/package/2006/relationships"><Relationship Id="rId1" Type="http://schemas.openxmlformats.org/officeDocument/2006/relationships/customXmlProps" Target="itemProps7.xml" /></Relationships>
</file>

<file path=customXml/_rels/item8.xml.rels>&#65279;<?xml version="1.0" encoding="utf-8"?><Relationships xmlns="http://schemas.openxmlformats.org/package/2006/relationships"><Relationship Id="rId1" Type="http://schemas.openxmlformats.org/officeDocument/2006/relationships/customXmlProps" Target="itemProps8.xml" /></Relationships>
</file>

<file path=customXml/_rels/item9.xml.rels>&#65279;<?xml version="1.0" encoding="utf-8"?><Relationships xmlns="http://schemas.openxmlformats.org/package/2006/relationships"><Relationship Id="rId1" Type="http://schemas.openxmlformats.org/officeDocument/2006/relationships/customXmlProps" Target="itemProps9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2023-02-13T14:53:31Z</dcterms:created>
  <dcterms:modified xsi:type="dcterms:W3CDTF">2023-02-13T06:53:31Z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2023-02-13T14:53:33Z</dcterms:created>
  <dcterms:modified xsi:type="dcterms:W3CDTF">2023-02-13T06:53:33Z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2023-02-13T14:53:34Z</dcterms:created>
  <dcterms:modified xsi:type="dcterms:W3CDTF">2023-02-13T06:53:34Z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2023-02-13T14:53:34Z</dcterms:created>
  <dcterms:modified xsi:type="dcterms:W3CDTF">2023-02-13T06:53:34Z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2023-02-13T14:53:34Z</dcterms:created>
  <dcterms:modified xsi:type="dcterms:W3CDTF">2023-02-13T06:53:34Z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2023-02-13T14:53:35Z</dcterms:created>
  <dcterms:modified xsi:type="dcterms:W3CDTF">2023-02-13T06:53:35Z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2023-02-13T14:53:35Z</dcterms:created>
  <dcterms:modified xsi:type="dcterms:W3CDTF">2023-02-13T06:53:35Z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2023-02-13T14:53:36Z</dcterms:created>
  <dcterms:modified xsi:type="dcterms:W3CDTF">2023-02-13T06:53:36Z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2023-02-13T14:53:36Z</dcterms:created>
  <dcterms:modified xsi:type="dcterms:W3CDTF">2023-02-13T06:53:36Z</dcterms:modified>
</cp:core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2023-02-13T14:53:37Z</dcterms:created>
  <dcterms:modified xsi:type="dcterms:W3CDTF">2023-02-13T06:53:37Z</dcterms:modified>
</cp:core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2023-02-13T14:53:37Z</dcterms:created>
  <dcterms:modified xsi:type="dcterms:W3CDTF">2023-02-13T06:53:37Z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2023-02-13T14:53:31Z</dcterms:created>
  <dcterms:modified xsi:type="dcterms:W3CDTF">2023-02-13T06:53:31Z</dcterms:modified>
</cp:core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2023-02-13T14:53:37Z</dcterms:created>
  <dcterms:modified xsi:type="dcterms:W3CDTF">2023-02-13T06:53:37Z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2023-02-13T14:53:32Z</dcterms:created>
  <dcterms:modified xsi:type="dcterms:W3CDTF">2023-02-13T06:53:32Z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2023-02-13T14:53:32Z</dcterms:created>
  <dcterms:modified xsi:type="dcterms:W3CDTF">2023-02-13T06:53:32Z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2023-02-13T14:53:33Z</dcterms:created>
  <dcterms:modified xsi:type="dcterms:W3CDTF">2023-02-13T06:53:33Z</dcterms:modified>
</cp:core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10.xml><?xml version="1.0" encoding="utf-8"?>
<ds:datastoreItem xmlns:ds="http://schemas.openxmlformats.org/officeDocument/2006/customXml" ds:itemID="">
  <ds:schemaRefs/>
</ds:datastoreItem>
</file>

<file path=customXml/itemProps11.xml><?xml version="1.0" encoding="utf-8"?>
<ds:datastoreItem xmlns:ds="http://schemas.openxmlformats.org/officeDocument/2006/customXml" ds:itemID="">
  <ds:schemaRefs/>
</ds:datastoreItem>
</file>

<file path=customXml/itemProps12.xml><?xml version="1.0" encoding="utf-8"?>
<ds:datastoreItem xmlns:ds="http://schemas.openxmlformats.org/officeDocument/2006/customXml" ds:itemID="">
  <ds:schemaRefs/>
</ds:datastoreItem>
</file>

<file path=customXml/itemProps13.xml><?xml version="1.0" encoding="utf-8"?>
<ds:datastoreItem xmlns:ds="http://schemas.openxmlformats.org/officeDocument/2006/customXml" ds:itemID="">
  <ds:schemaRefs/>
</ds:datastoreItem>
</file>

<file path=customXml/itemProps14.xml><?xml version="1.0" encoding="utf-8"?>
<ds:datastoreItem xmlns:ds="http://schemas.openxmlformats.org/officeDocument/2006/customXml" ds:itemID="">
  <ds:schemaRefs/>
</ds:datastoreItem>
</file>

<file path=customXml/itemProps15.xml><?xml version="1.0" encoding="utf-8"?>
<ds:datastoreItem xmlns:ds="http://schemas.openxmlformats.org/officeDocument/2006/customXml" ds:itemID="">
  <ds:schemaRefs/>
</ds:datastoreItem>
</file>

<file path=customXml/itemProps16.xml><?xml version="1.0" encoding="utf-8"?>
<ds:datastoreItem xmlns:ds="http://schemas.openxmlformats.org/officeDocument/2006/customXml" ds:itemID="">
  <ds:schemaRefs/>
</ds:datastoreItem>
</file>

<file path=customXml/itemProps17.xml><?xml version="1.0" encoding="utf-8"?>
<ds:datastoreItem xmlns:ds="http://schemas.openxmlformats.org/officeDocument/2006/customXml" ds:itemID="">
  <ds:schemaRefs/>
</ds:datastoreItem>
</file>

<file path=customXml/itemProps18.xml><?xml version="1.0" encoding="utf-8"?>
<ds:datastoreItem xmlns:ds="http://schemas.openxmlformats.org/officeDocument/2006/customXml" ds:itemID="">
  <ds:schemaRefs/>
</ds:datastoreItem>
</file>

<file path=customXml/itemProps19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20.xml><?xml version="1.0" encoding="utf-8"?>
<ds:datastoreItem xmlns:ds="http://schemas.openxmlformats.org/officeDocument/2006/customXml" ds:itemID="">
  <ds:schemaRefs/>
</ds:datastoreItem>
</file>

<file path=customXml/itemProps21.xml><?xml version="1.0" encoding="utf-8"?>
<ds:datastoreItem xmlns:ds="http://schemas.openxmlformats.org/officeDocument/2006/customXml" ds:itemID="">
  <ds:schemaRefs/>
</ds:datastoreItem>
</file>

<file path=customXml/itemProps22.xml><?xml version="1.0" encoding="utf-8"?>
<ds:datastoreItem xmlns:ds="http://schemas.openxmlformats.org/officeDocument/2006/customXml" ds:itemID="">
  <ds:schemaRefs/>
</ds:datastoreItem>
</file>

<file path=customXml/itemProps23.xml><?xml version="1.0" encoding="utf-8"?>
<ds:datastoreItem xmlns:ds="http://schemas.openxmlformats.org/officeDocument/2006/customXml" ds:itemID="">
  <ds:schemaRefs/>
</ds:datastoreItem>
</file>

<file path=customXml/itemProps24.xml><?xml version="1.0" encoding="utf-8"?>
<ds:datastoreItem xmlns:ds="http://schemas.openxmlformats.org/officeDocument/2006/customXml" ds:itemID="">
  <ds:schemaRefs/>
</ds:datastoreItem>
</file>

<file path=customXml/itemProps25.xml><?xml version="1.0" encoding="utf-8"?>
<ds:datastoreItem xmlns:ds="http://schemas.openxmlformats.org/officeDocument/2006/customXml" ds:itemID="">
  <ds:schemaRefs/>
</ds:datastoreItem>
</file>

<file path=customXml/itemProps26.xml><?xml version="1.0" encoding="utf-8"?>
<ds:datastoreItem xmlns:ds="http://schemas.openxmlformats.org/officeDocument/2006/customXml" ds:itemID="">
  <ds:schemaRefs/>
</ds:datastoreItem>
</file>

<file path=customXml/itemProps27.xml><?xml version="1.0" encoding="utf-8"?>
<ds:datastoreItem xmlns:ds="http://schemas.openxmlformats.org/officeDocument/2006/customXml" ds:itemID="">
  <ds:schemaRefs/>
</ds:datastoreItem>
</file>

<file path=customXml/itemProps28.xml><?xml version="1.0" encoding="utf-8"?>
<ds:datastoreItem xmlns:ds="http://schemas.openxmlformats.org/officeDocument/2006/customXml" ds:itemID="">
  <ds:schemaRefs/>
</ds:datastoreItem>
</file>

<file path=customXml/itemProps29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30.xml><?xml version="1.0" encoding="utf-8"?>
<ds:datastoreItem xmlns:ds="http://schemas.openxmlformats.org/officeDocument/2006/customXml" ds:itemID="">
  <ds:schemaRefs/>
</ds:datastoreItem>
</file>

<file path=customXml/itemProps31.xml><?xml version="1.0" encoding="utf-8"?>
<ds:datastoreItem xmlns:ds="http://schemas.openxmlformats.org/officeDocument/2006/customXml" ds:itemID="">
  <ds:schemaRefs/>
</ds:datastoreItem>
</file>

<file path=customXml/itemProps32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">
  <ds:schemaRefs/>
</ds:datastoreItem>
</file>

<file path=customXml/itemProps5.xml><?xml version="1.0" encoding="utf-8"?>
<ds:datastoreItem xmlns:ds="http://schemas.openxmlformats.org/officeDocument/2006/customXml" ds:itemID="">
  <ds:schemaRefs/>
</ds:datastoreItem>
</file>

<file path=customXml/itemProps6.xml><?xml version="1.0" encoding="utf-8"?>
<ds:datastoreItem xmlns:ds="http://schemas.openxmlformats.org/officeDocument/2006/customXml" ds:itemID="">
  <ds:schemaRefs/>
</ds:datastoreItem>
</file>

<file path=customXml/itemProps7.xml><?xml version="1.0" encoding="utf-8"?>
<ds:datastoreItem xmlns:ds="http://schemas.openxmlformats.org/officeDocument/2006/customXml" ds:itemID="">
  <ds:schemaRefs/>
</ds:datastoreItem>
</file>

<file path=customXml/itemProps8.xml><?xml version="1.0" encoding="utf-8"?>
<ds:datastoreItem xmlns:ds="http://schemas.openxmlformats.org/officeDocument/2006/customXml" ds:itemID="">
  <ds:schemaRefs/>
</ds:datastoreItem>
</file>

<file path=customXml/itemProps9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2023-02-13T14:53:37Z</dcterms:created>
  <dcterms:modified xsi:type="dcterms:W3CDTF">2023-02-13T06:54:56Z</dcterms:modified>
</cp:coreProperties>
</file>