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玉田县民政局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</w:pPr>
      <w:r>
        <w:rPr>
          <w:rFonts w:eastAsia="方正楷体_GBK"/>
          <w:b/>
          <w:color w:val="000000"/>
          <w:sz w:val="32"/>
        </w:rPr>
        <w:t>玉田县民政局编制</w:t>
      </w:r>
    </w:p>
    <w:p w:rsidR="000A5854" w:rsidRDefault="00C0518A">
      <w:pPr>
        <w:jc w:val="center"/>
        <w:sectPr w:rsidR="000A5854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0A5854" w:rsidRDefault="000A5854">
      <w:pPr>
        <w:jc w:val="center"/>
        <w:sectPr w:rsidR="000A5854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A5854" w:rsidRDefault="00C0518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0A5854" w:rsidRDefault="00C0518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0A5854" w:rsidRDefault="00C0518A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2_2_0000000008" w:history="1">
        <w:r>
          <w:t>部门基本情况表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0A5854" w:rsidRDefault="00C0518A">
      <w:r>
        <w:fldChar w:fldCharType="end"/>
      </w:r>
    </w:p>
    <w:p w:rsidR="000A5854" w:rsidRDefault="00C0518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A5854" w:rsidRDefault="00C0518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0A5854" w:rsidRDefault="00C0518A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9" w:history="1">
        <w:r>
          <w:t>一、玉田县民政局本级收支预算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0A5854" w:rsidRDefault="00C0518A">
      <w:pPr>
        <w:pStyle w:val="10"/>
        <w:tabs>
          <w:tab w:val="right" w:leader="dot" w:pos="9622"/>
        </w:tabs>
      </w:pPr>
      <w:hyperlink w:anchor="_Toc_4_4_0000000010" w:history="1">
        <w:r>
          <w:t>二、玉田县养老服务中心收支预算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0A5854" w:rsidRDefault="00C0518A">
      <w:r>
        <w:fldChar w:fldCharType="end"/>
      </w:r>
    </w:p>
    <w:p w:rsidR="000A5854" w:rsidRDefault="00C0518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A5854" w:rsidRDefault="00C0518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A5854" w:rsidRDefault="00C0518A">
      <w:pPr>
        <w:sectPr w:rsidR="000A5854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0A5854" w:rsidRDefault="00C0518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0A5854" w:rsidRDefault="00C0518A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A5854" w:rsidRDefault="00C0518A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根据《玉田县民政局职能配置、内设机构和人员编制规定》，玉田县民政局的主要职责是：</w:t>
      </w:r>
    </w:p>
    <w:p w:rsidR="000A5854" w:rsidRDefault="00C0518A">
      <w:pPr>
        <w:pStyle w:val="-"/>
      </w:pPr>
      <w:r>
        <w:t>1</w:t>
      </w:r>
      <w:r>
        <w:t>、贯彻执行民政事业发展</w:t>
      </w:r>
      <w:bookmarkStart w:id="1" w:name="_GoBack"/>
      <w:r w:rsidR="00521CE3">
        <w:t>法律</w:t>
      </w:r>
      <w:bookmarkEnd w:id="1"/>
      <w:r>
        <w:t>法规、政策、规划，拟定全县民政事业发展的规范性文件和政策、规划并组织实施。</w:t>
      </w:r>
    </w:p>
    <w:p w:rsidR="000A5854" w:rsidRDefault="00C0518A">
      <w:pPr>
        <w:pStyle w:val="-"/>
      </w:pPr>
      <w:r>
        <w:t>2</w:t>
      </w:r>
      <w:r>
        <w:t>、贯彻上级关于县社会团体、基金会、社会服务机构等社会组织监督管理办法并组织实施，依法对全县社会组织进行监督检查。承担社会组织党委日常工作。</w:t>
      </w:r>
    </w:p>
    <w:p w:rsidR="000A5854" w:rsidRDefault="00C0518A">
      <w:pPr>
        <w:pStyle w:val="-"/>
      </w:pPr>
      <w:r>
        <w:t>3</w:t>
      </w:r>
      <w:r>
        <w:t>、贯彻上级社会救助政策、标准，统筹社会救助体系建设。负责城乡居民最低生活保障、特困人员救助供养、临时救助、生活无着流浪乞讨人员救助工作。</w:t>
      </w:r>
    </w:p>
    <w:p w:rsidR="000A5854" w:rsidRDefault="00C0518A">
      <w:pPr>
        <w:pStyle w:val="-"/>
      </w:pPr>
      <w:r>
        <w:t>4</w:t>
      </w:r>
      <w:r>
        <w:t>、贯彻上级基层群众自治和城乡社区治理政策。指导城乡社区治理体系和能力建设，提出加强和改进基层政权建设的建议，推动基层民主政治建设。</w:t>
      </w:r>
    </w:p>
    <w:p w:rsidR="000A5854" w:rsidRDefault="00C0518A">
      <w:pPr>
        <w:pStyle w:val="-"/>
      </w:pPr>
      <w:r>
        <w:t>5</w:t>
      </w:r>
      <w:r>
        <w:t>、贯彻落实国家、省行政区划和行政区域界线管理政策、标准，按照全市地名管理政策、标准，落实相关工作。负责本县行政区域及乡镇、街道办事处的设立、命名、变更和政府驻地迁移的调查论证、管理工作。组织、指导县级行政区域界线的勘定和管理工作。负责标准地名使用、地名标志设置等地名管理工作。</w:t>
      </w:r>
    </w:p>
    <w:p w:rsidR="000A5854" w:rsidRDefault="00C0518A">
      <w:pPr>
        <w:pStyle w:val="-"/>
      </w:pPr>
      <w:r>
        <w:t>6</w:t>
      </w:r>
      <w:r>
        <w:t>、贯彻上级关于婚姻管理政策并组织实施，推进婚俗改革，指导婚姻服务机构管理工作。</w:t>
      </w:r>
    </w:p>
    <w:p w:rsidR="000A5854" w:rsidRDefault="00C0518A">
      <w:pPr>
        <w:pStyle w:val="-"/>
      </w:pPr>
      <w:r>
        <w:t>7</w:t>
      </w:r>
      <w:r>
        <w:t>、贯彻上级关于</w:t>
      </w:r>
      <w:r>
        <w:t>殡葬管理政策、服务规范并组织实施，推进殡葬改革，指导殡葬服务机构管理工作。</w:t>
      </w:r>
    </w:p>
    <w:p w:rsidR="000A5854" w:rsidRDefault="00C0518A">
      <w:pPr>
        <w:pStyle w:val="-"/>
      </w:pPr>
      <w:r>
        <w:t>8</w:t>
      </w:r>
      <w:r>
        <w:t>、统筹推进、督促指导、监督管理全县养老服务工作。拟订全县养老服务体系建设规划、政策、标准并组织实施，承担老年人福利和特殊困难老年人救助工作。</w:t>
      </w:r>
    </w:p>
    <w:p w:rsidR="000A5854" w:rsidRDefault="00C0518A">
      <w:pPr>
        <w:pStyle w:val="-"/>
      </w:pPr>
      <w:r>
        <w:lastRenderedPageBreak/>
        <w:t>9</w:t>
      </w:r>
      <w:r>
        <w:t>、贯彻上级关于残疾人权益保护政策并组织实施。统筹推进残疾人福利制度建设和康复辅助器具产生发展。</w:t>
      </w:r>
    </w:p>
    <w:p w:rsidR="000A5854" w:rsidRDefault="00C0518A">
      <w:pPr>
        <w:pStyle w:val="-"/>
      </w:pPr>
      <w:r>
        <w:t>10</w:t>
      </w:r>
      <w:r>
        <w:t>、贯彻上级关于儿童福利、孤弃儿童保障、儿童收养、儿童救助保护政策、标准并组织实施。健全农村留守儿童关爱服务体系和困境儿童保障制度。</w:t>
      </w:r>
    </w:p>
    <w:p w:rsidR="000A5854" w:rsidRDefault="00C0518A">
      <w:pPr>
        <w:pStyle w:val="-"/>
      </w:pPr>
      <w:r>
        <w:t>11</w:t>
      </w:r>
      <w:r>
        <w:t>、贯彻上级关于慈善事业发展政策，指导社会捐助工作，负责福利彩票管理工作。</w:t>
      </w:r>
    </w:p>
    <w:p w:rsidR="000A5854" w:rsidRDefault="00C0518A">
      <w:pPr>
        <w:pStyle w:val="-"/>
      </w:pPr>
      <w:r>
        <w:t>12</w:t>
      </w:r>
      <w:r>
        <w:t>、贯彻上级关于社会工作、志愿服务政策和标准，会同有关部门推进社会工作人才队伍建设和志愿者队伍建设。</w:t>
      </w:r>
    </w:p>
    <w:p w:rsidR="000A5854" w:rsidRDefault="00C0518A">
      <w:pPr>
        <w:pStyle w:val="-"/>
        <w:sectPr w:rsidR="000A5854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13</w:t>
      </w:r>
      <w:r>
        <w:t>、完成县委、县政府交办的其他任务。</w:t>
      </w:r>
      <w:r>
        <w:t xml:space="preserve"> </w:t>
      </w:r>
    </w:p>
    <w:p w:rsidR="000A5854" w:rsidRDefault="00C0518A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 w:rsidR="000A5854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1"/>
            </w:pPr>
            <w:r>
              <w:t>预算金额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7"/>
            </w:pPr>
            <w:r>
              <w:t>139427332.09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7"/>
            </w:pPr>
            <w:r>
              <w:t>138447332.09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136395432.09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81695432.09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54700000.00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2051900.00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2051900.00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980000.00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7"/>
            </w:pPr>
            <w:r>
              <w:t>139427332.09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9696432.09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8297673.09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1398759.00</w:t>
            </w:r>
          </w:p>
        </w:tc>
      </w:tr>
      <w:tr w:rsidR="000A5854">
        <w:trPr>
          <w:trHeight w:val="369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A5854" w:rsidRDefault="00C0518A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0A5854" w:rsidRDefault="00C0518A">
            <w:pPr>
              <w:pStyle w:val="4"/>
            </w:pPr>
            <w:r>
              <w:t>129730900.00</w:t>
            </w:r>
          </w:p>
        </w:tc>
      </w:tr>
    </w:tbl>
    <w:p w:rsidR="000A5854" w:rsidRDefault="000A5854">
      <w:pPr>
        <w:sectPr w:rsidR="000A5854">
          <w:pgSz w:w="11900" w:h="16840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0A5854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0A5854" w:rsidRDefault="000A5854"/>
        </w:tc>
        <w:tc>
          <w:tcPr>
            <w:tcW w:w="4535" w:type="dxa"/>
            <w:vMerge/>
          </w:tcPr>
          <w:p w:rsidR="000A5854" w:rsidRDefault="000A5854"/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7"/>
            </w:pPr>
            <w:r>
              <w:t>8297673.09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7"/>
            </w:pPr>
            <w:r>
              <w:t>8297673.09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7388473.05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7388473.05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1634026.32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1634026.32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439980.00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439980.00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269220.00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269220.00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117000.00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117000.00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46800.00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46800.00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140151.00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140151.00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42189.00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42189.00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68532.00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68532.00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519840.00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519840.00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305199.57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305199.57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180084.00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180084.00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85347.00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85347.00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1239307.95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1239307.95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487551.45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487551.45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197928.52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197928.52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218403.89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218403.89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280823.11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280823.11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379436.83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379436.83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1759560.00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1759560.00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705540.38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705540.38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909200.04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909200.04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174375.00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174375.00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114228.00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114228.00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47040.00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47040.00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7164.00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7164.00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703805.04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703805.04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42752.04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42752.04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165000.00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165000.00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334188.00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334188.00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161865.00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161865.00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29700.00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29700.00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7"/>
            </w:pPr>
            <w:r>
              <w:t>1398759.00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7"/>
            </w:pPr>
            <w:r>
              <w:t>1398759.00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1296609.00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1296609.00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44500.00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44500.00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107476.00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107476.00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37500.00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37500.00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330000.00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330000.00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59800.00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59800.00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750.00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750.00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11200.00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11200.00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5600.00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5600.00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41250.00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41250.00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75000.00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75000.00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53333.00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53333.00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92150.00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92150.00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41200.00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41200.00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1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A5854" w:rsidRDefault="00C0518A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0A5854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A5854">
        <w:trPr>
          <w:cantSplit/>
          <w:tblHeader/>
          <w:jc w:val="center"/>
        </w:trPr>
        <w:tc>
          <w:tcPr>
            <w:tcW w:w="2268" w:type="dxa"/>
            <w:vMerge/>
          </w:tcPr>
          <w:p w:rsidR="000A5854" w:rsidRDefault="000A5854"/>
        </w:tc>
        <w:tc>
          <w:tcPr>
            <w:tcW w:w="1701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129730900.00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126699000.00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2051900.00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129730900.00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126699000.00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2051900.00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、地方志工作经费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2080207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、高龄津贴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12600000.00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12600000.00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、基金特定目标类项目支出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、价格临时补贴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700000.00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700000.00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、经济困难高龄老人养老服务补贴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、经济困难失能老人养老护理补贴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301200.00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301200.00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、福利彩票公益金支持的项目资金（支持社会公益事业发展、支持社会福利事业、支持革命老区乡村振兴、支持教育领域、支持卫生领域等）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1491900.00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1491900.00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年中央集中彩票公益金（孤儿助学工程）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年中央集中彩票公益金（街道乡镇和社区养老服务设施维修改造和设备配置）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年中央集中彩票公益金（精康融合行动）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160</w:t>
            </w:r>
            <w:r>
              <w:t>号</w:t>
            </w:r>
            <w:r>
              <w:t>2025</w:t>
            </w:r>
            <w:r>
              <w:t>年省级专项福利彩票公益金（特殊困难老年人家庭适老化改造）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、困难残疾人生活补贴和重度残疾人护理补贴（残疾人两补）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16100000.00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16100000.00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残疾人两项补贴</w:t>
            </w:r>
          </w:p>
        </w:tc>
        <w:tc>
          <w:tcPr>
            <w:tcW w:w="1701" w:type="dxa"/>
            <w:vMerge w:val="restart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580000.00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580000.00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0A5854" w:rsidRDefault="000A5854"/>
        </w:tc>
        <w:tc>
          <w:tcPr>
            <w:tcW w:w="1701" w:type="dxa"/>
            <w:vMerge/>
            <w:vAlign w:val="center"/>
          </w:tcPr>
          <w:p w:rsidR="000A5854" w:rsidRDefault="000A5854"/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0A5854" w:rsidRDefault="000A5854"/>
        </w:tc>
        <w:tc>
          <w:tcPr>
            <w:tcW w:w="1701" w:type="dxa"/>
            <w:vMerge/>
            <w:vAlign w:val="center"/>
          </w:tcPr>
          <w:p w:rsidR="000A5854" w:rsidRDefault="000A5854"/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1920000.00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1920000.00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162</w:t>
            </w:r>
            <w:r>
              <w:t>号</w:t>
            </w:r>
            <w:r>
              <w:t>2025</w:t>
            </w:r>
            <w:r>
              <w:t>年省级困难群众救助资金（残疾人两项补贴）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9600000.00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9600000.00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9</w:t>
            </w:r>
            <w:r>
              <w:t>、临时救助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年中央困难群众救助资金（临时救助）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临时救助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10</w:t>
            </w:r>
            <w:r>
              <w:t>、上级提前下达基金特定目标类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830000.00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830000.00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</w:t>
            </w:r>
            <w:r>
              <w:t>[2023]216</w:t>
            </w:r>
            <w:r>
              <w:t>号</w:t>
            </w:r>
            <w:r>
              <w:t>2024</w:t>
            </w:r>
            <w:r>
              <w:t>年省级财政养老服务体系建设经费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380000.00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380000.00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</w:t>
            </w:r>
            <w:r>
              <w:t>[2023]227</w:t>
            </w:r>
            <w:r>
              <w:t>号</w:t>
            </w:r>
            <w:r>
              <w:t>2024</w:t>
            </w:r>
            <w:r>
              <w:t>年省级专项福利彩票公益金（特殊困难老年人居家适老化改造）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11</w:t>
            </w:r>
            <w:r>
              <w:t>、社会福利事业机构运行经费（孤儿院、敬老院、供养中心等）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340000.00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340000.00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困难老人意外伤害保险、养老机构责任险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未成年人保护中心经费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玉田县救助站经费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公办敬老院购置生活用品厨房用品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玉田县养老服务中心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12</w:t>
            </w:r>
            <w:r>
              <w:t>、特困儿童群体基本生活保障（孤儿和事实无人抚养儿童）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1782000.00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1782000.00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孤儿（含事实无人抚养儿童）基本生活费、取暖费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432000.00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432000.00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年中央困难群众救助资金（孤儿及事实无人抚养儿童）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1350000.00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13</w:t>
            </w:r>
            <w:r>
              <w:t>、特困人员救助供养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31570000.00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31570000.00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城乡特困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2082102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28000000.00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28000000.00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年中央困难群众救助资金（农村特困）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2082102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3570000.00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3570000.00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14</w:t>
            </w:r>
            <w:r>
              <w:t>、特殊群体社会救助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110000.00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110000.00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留守、困境儿童寻访关爱服务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适老化改造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15</w:t>
            </w:r>
            <w:r>
              <w:t>、养老服务体系建设经费（除经济因难的高龄、失能老年人养老服务补贴）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1782000.00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1222000.00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年省级财政养老服务体系建设福彩公益金（奖补）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年省级养老服务体系建设经费（奖补）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948800.00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948800.00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养老服务监督管理经费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养老机构监管网络平台维护经费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223200.00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223200.00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16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1803800.00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1803800.00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残疾人保障金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63000.00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63000.00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婚姻登记办公经费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刘福海抚恤金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2080802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事业伤残保健金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2080802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1500000.00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殡葬工作经费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2081004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公办养老机构工作人员体检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玉田县养老服务中心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>17</w:t>
            </w:r>
            <w:r>
              <w:t>、最低生活保障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2"/>
            </w:pP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58630000.00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58630000.00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城乡低保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20000000.00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20000000.00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年中央困难群众救助资金（农村低保）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27650000.00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27650000.00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cantSplit/>
          <w:jc w:val="center"/>
        </w:trPr>
        <w:tc>
          <w:tcPr>
            <w:tcW w:w="2268" w:type="dxa"/>
            <w:vAlign w:val="center"/>
          </w:tcPr>
          <w:p w:rsidR="000A5854" w:rsidRDefault="00C0518A">
            <w:pPr>
              <w:pStyle w:val="2"/>
            </w:pPr>
            <w:r>
              <w:t xml:space="preserve">      ——</w:t>
            </w:r>
            <w:r>
              <w:t>冀财社（</w:t>
            </w:r>
            <w:r>
              <w:t>2024</w:t>
            </w:r>
            <w:r>
              <w:t>）</w:t>
            </w:r>
            <w:r>
              <w:t>162</w:t>
            </w:r>
            <w:r>
              <w:t>号</w:t>
            </w:r>
            <w:r>
              <w:t>2025</w:t>
            </w:r>
            <w:r>
              <w:t>年省级困难群众救助资金（农村低保）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10980000.00</w:t>
            </w:r>
          </w:p>
        </w:tc>
        <w:tc>
          <w:tcPr>
            <w:tcW w:w="1378" w:type="dxa"/>
            <w:vAlign w:val="center"/>
          </w:tcPr>
          <w:p w:rsidR="000A5854" w:rsidRDefault="00C0518A">
            <w:pPr>
              <w:pStyle w:val="4"/>
            </w:pPr>
            <w:r>
              <w:t>10980000.00</w:t>
            </w: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378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A5854" w:rsidRDefault="00C0518A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A5854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A5854" w:rsidRDefault="000A5854"/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139427332.09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136395432.09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2051900.00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3832902.10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3832902.10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3750859.00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1308959.00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1991900.00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4549370.95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4549370.95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126764200.04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126704200.04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A5854" w:rsidRDefault="00C0518A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A5854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A585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A5854" w:rsidRDefault="000A5854"/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24950.00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24950.00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A5854" w:rsidRDefault="00C0518A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A5854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0A5854" w:rsidRDefault="00C0518A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0A5854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0A5854" w:rsidRDefault="000A5854"/>
        </w:tc>
        <w:tc>
          <w:tcPr>
            <w:tcW w:w="1276" w:type="dxa"/>
            <w:vMerge/>
          </w:tcPr>
          <w:p w:rsidR="000A5854" w:rsidRDefault="000A5854"/>
        </w:tc>
        <w:tc>
          <w:tcPr>
            <w:tcW w:w="709" w:type="dxa"/>
            <w:vMerge/>
          </w:tcPr>
          <w:p w:rsidR="000A5854" w:rsidRDefault="000A5854"/>
        </w:tc>
        <w:tc>
          <w:tcPr>
            <w:tcW w:w="709" w:type="dxa"/>
            <w:vMerge/>
          </w:tcPr>
          <w:p w:rsidR="000A5854" w:rsidRDefault="000A5854"/>
        </w:tc>
        <w:tc>
          <w:tcPr>
            <w:tcW w:w="850" w:type="dxa"/>
            <w:vMerge/>
          </w:tcPr>
          <w:p w:rsidR="000A5854" w:rsidRDefault="000A5854"/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0A5854" w:rsidRDefault="000A5854"/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1276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2432700.00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440800.00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1991900.00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2432700.00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6"/>
            </w:pPr>
            <w:r>
              <w:t>玉田县民政局本级小计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1276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2241900.00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250000.00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1991900.00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2241900.00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婚姻登记办公经费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年中央集中彩票公益金（街道乡镇和社区养老服务设施维修改造和设备配置）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年中央集中彩票公益金（精康融合行动）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康复服务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C04080000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160</w:t>
            </w:r>
            <w:r>
              <w:t>号</w:t>
            </w:r>
            <w:r>
              <w:t>2025</w:t>
            </w:r>
            <w:r>
              <w:t>年省级专项福利彩票公益金（特殊困难老年人家庭适老化改造）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住宅施工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B01050000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平方米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年省级财政养老服务体系建设福彩公益金（奖补）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未成年人保护中心经费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玉田县救助站经费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方便食品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A07060203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殡葬工作经费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6"/>
            </w:pPr>
            <w:r>
              <w:t>玉田县养老服务中心小计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1276" w:type="dxa"/>
            <w:vAlign w:val="center"/>
          </w:tcPr>
          <w:p w:rsidR="000A5854" w:rsidRDefault="000A5854">
            <w:pPr>
              <w:pStyle w:val="5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70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190800.00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190800.00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7"/>
            </w:pPr>
            <w:r>
              <w:t>190800.00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公办敬老院购置生活用品厨房用品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</w:tr>
      <w:tr w:rsidR="000A5854">
        <w:trPr>
          <w:cantSplit/>
          <w:jc w:val="center"/>
        </w:trPr>
        <w:tc>
          <w:tcPr>
            <w:tcW w:w="1701" w:type="dxa"/>
            <w:vAlign w:val="center"/>
          </w:tcPr>
          <w:p w:rsidR="000A5854" w:rsidRDefault="00C0518A">
            <w:pPr>
              <w:pStyle w:val="2"/>
            </w:pPr>
            <w:r>
              <w:t>公办养老机构工作人员体检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其他医院服务</w:t>
            </w:r>
          </w:p>
        </w:tc>
        <w:tc>
          <w:tcPr>
            <w:tcW w:w="1276" w:type="dxa"/>
            <w:vAlign w:val="center"/>
          </w:tcPr>
          <w:p w:rsidR="000A5854" w:rsidRDefault="00C0518A">
            <w:pPr>
              <w:pStyle w:val="2"/>
            </w:pPr>
            <w:r>
              <w:t>C04019900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964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</w:tr>
    </w:tbl>
    <w:p w:rsidR="000A5854" w:rsidRDefault="00C0518A">
      <w:pPr>
        <w:spacing w:line="500" w:lineRule="exact"/>
        <w:ind w:firstLine="420"/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0A5854" w:rsidRDefault="00C0518A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0A5854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</w:t>
            </w:r>
            <w:r>
              <w:t>玉田县民政局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单位：人（辆）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0A5854" w:rsidRDefault="00C0518A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0A5854" w:rsidRDefault="00C0518A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0A5854" w:rsidRDefault="00C0518A">
            <w:pPr>
              <w:pStyle w:val="1"/>
            </w:pPr>
            <w:r>
              <w:t>离退人数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559" w:type="dxa"/>
            <w:vMerge/>
          </w:tcPr>
          <w:p w:rsidR="000A5854" w:rsidRDefault="000A5854"/>
        </w:tc>
        <w:tc>
          <w:tcPr>
            <w:tcW w:w="2353" w:type="dxa"/>
            <w:vMerge/>
          </w:tcPr>
          <w:p w:rsidR="000A5854" w:rsidRDefault="000A5854"/>
        </w:tc>
        <w:tc>
          <w:tcPr>
            <w:tcW w:w="850" w:type="dxa"/>
            <w:vMerge/>
          </w:tcPr>
          <w:p w:rsidR="000A5854" w:rsidRDefault="000A5854"/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1"/>
            </w:pPr>
            <w:r>
              <w:t>退职</w:t>
            </w:r>
          </w:p>
        </w:tc>
      </w:tr>
      <w:tr w:rsidR="000A5854">
        <w:trPr>
          <w:trHeight w:val="227"/>
          <w:jc w:val="center"/>
        </w:trPr>
        <w:tc>
          <w:tcPr>
            <w:tcW w:w="3543" w:type="dxa"/>
            <w:vAlign w:val="center"/>
          </w:tcPr>
          <w:p w:rsidR="000A5854" w:rsidRDefault="00C0518A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559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2353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6"/>
            </w:pPr>
            <w:r>
              <w:t>32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6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6"/>
            </w:pPr>
            <w:r>
              <w:t>39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6"/>
            </w:pPr>
            <w:r>
              <w:t>55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6"/>
            </w:pPr>
          </w:p>
        </w:tc>
      </w:tr>
      <w:tr w:rsidR="000A5854">
        <w:trPr>
          <w:trHeight w:val="227"/>
          <w:jc w:val="center"/>
        </w:trPr>
        <w:tc>
          <w:tcPr>
            <w:tcW w:w="3543" w:type="dxa"/>
            <w:vAlign w:val="center"/>
          </w:tcPr>
          <w:p w:rsidR="000A5854" w:rsidRDefault="00C0518A">
            <w:pPr>
              <w:pStyle w:val="2"/>
            </w:pPr>
            <w:r>
              <w:t>玉田县民政局本级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0A5854" w:rsidRDefault="00C0518A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0A5854" w:rsidRDefault="00C0518A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3"/>
            </w:pPr>
            <w:r>
              <w:t>32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3"/>
            </w:pPr>
            <w:r>
              <w:t>39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3"/>
            </w:pPr>
            <w:r>
              <w:t>55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</w:tr>
      <w:tr w:rsidR="000A5854">
        <w:trPr>
          <w:trHeight w:val="227"/>
          <w:jc w:val="center"/>
        </w:trPr>
        <w:tc>
          <w:tcPr>
            <w:tcW w:w="3543" w:type="dxa"/>
            <w:vAlign w:val="center"/>
          </w:tcPr>
          <w:p w:rsidR="000A5854" w:rsidRDefault="00C0518A">
            <w:pPr>
              <w:pStyle w:val="2"/>
            </w:pPr>
            <w:r>
              <w:t>玉田县养老服务中心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A5854" w:rsidRDefault="00C0518A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A5854" w:rsidRDefault="00C0518A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C0518A">
            <w:pPr>
              <w:pStyle w:val="3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765" w:type="dxa"/>
            <w:vAlign w:val="center"/>
          </w:tcPr>
          <w:p w:rsidR="000A5854" w:rsidRDefault="000A5854">
            <w:pPr>
              <w:pStyle w:val="3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A5854" w:rsidRDefault="00C0518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A5854" w:rsidRDefault="00C0518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A5854" w:rsidRDefault="00C0518A">
      <w:pPr>
        <w:jc w:val="center"/>
        <w:sectPr w:rsidR="000A5854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0A5854" w:rsidRDefault="00C0518A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一、玉田县民政局本级收支预算</w:t>
      </w:r>
      <w:bookmarkEnd w:id="9"/>
    </w:p>
    <w:p w:rsidR="000A5854" w:rsidRDefault="000A5854">
      <w:pPr>
        <w:jc w:val="center"/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A5854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1"/>
            </w:pPr>
            <w:r>
              <w:t>预算金额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135968431.71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134988431.71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132936531.71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78236531.71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54700000.00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2051900.00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2051900.00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980000.00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135968431.71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6428331.71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5832572.71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595759.00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129540100.00</w:t>
            </w:r>
          </w:p>
        </w:tc>
      </w:tr>
    </w:tbl>
    <w:p w:rsidR="000A5854" w:rsidRDefault="000A5854">
      <w:pPr>
        <w:sectPr w:rsidR="000A5854">
          <w:pgSz w:w="11900" w:h="16840"/>
          <w:pgMar w:top="1020" w:right="1020" w:bottom="1020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0A5854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4252" w:type="dxa"/>
            <w:vMerge/>
          </w:tcPr>
          <w:p w:rsidR="000A5854" w:rsidRDefault="000A5854"/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7"/>
            </w:pPr>
            <w:r>
              <w:t>5832572.71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7"/>
            </w:pPr>
            <w:r>
              <w:t>5832572.71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4923372.67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4923372.67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1634026.32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1634026.32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439980.00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439980.00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269220.00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269220.00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117000.00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117000.00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46800.00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46800.00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140151.00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140151.00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42189.00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42189.00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68532.00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68532.00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519840.00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519840.00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305199.57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305199.57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180084.00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180084.00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85347.00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85347.00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1239307.95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1239307.95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lastRenderedPageBreak/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487551.45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487551.45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197928.52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197928.52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218403.89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218403.89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280823.11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280823.11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27300.49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379436.83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379436.83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909200.04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909200.04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174375.00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174375.00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114228.00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114228.00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47040.00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47040.00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7164.00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7164.00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703805.04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703805.04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42752.04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42752.04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165000.00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165000.00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334188.00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334188.00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161865.00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161865.00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29700.00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29700.00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1320.00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0A5854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3969" w:type="dxa"/>
            <w:vMerge/>
          </w:tcPr>
          <w:p w:rsidR="000A5854" w:rsidRDefault="000A5854"/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7"/>
            </w:pPr>
            <w:r>
              <w:t>595759.00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7"/>
            </w:pPr>
            <w:r>
              <w:t>595759.00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513609.00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513609.00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67476.00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67476.00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59800.00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59800.00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750.00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750.00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11200.00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11200.00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41250.00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41250.00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75000.00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53333.00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53333.00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72150.00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72150.00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39000.00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39000.00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0A5854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blHeader/>
          <w:jc w:val="center"/>
        </w:trPr>
        <w:tc>
          <w:tcPr>
            <w:tcW w:w="2835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129540100.00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126508200.00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2051900.00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jc w:val="center"/>
        </w:trPr>
        <w:tc>
          <w:tcPr>
            <w:tcW w:w="2835" w:type="dxa"/>
            <w:vMerge w:val="restart"/>
            <w:vAlign w:val="center"/>
          </w:tcPr>
          <w:p w:rsidR="000A5854" w:rsidRDefault="00C0518A">
            <w:pPr>
              <w:pStyle w:val="2"/>
            </w:pPr>
            <w:r>
              <w:t>残疾人两项补贴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1920000.00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1920000.00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Merge/>
            <w:vAlign w:val="center"/>
          </w:tcPr>
          <w:p w:rsidR="000A5854" w:rsidRDefault="000A5854"/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580000.00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580000.00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城乡低保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20000000.00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20000000.00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城乡高龄老人生活补贴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12600000.00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12600000.00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城乡特困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2082102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28000000.00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28000000.00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孤儿（含事实无人抚养儿童）基本生活费、取暖费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432000.00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432000.00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年中央集中彩票公益金（孤儿助学工程）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临时价格补贴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700000.00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700000.00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临时救助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刘福海抚恤金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2080802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事业伤残保健金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2080802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63000.00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63000.00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城区街道牌设置费用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2080207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婚姻登记办公经费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</w:t>
            </w:r>
            <w:r>
              <w:t>[2023]216</w:t>
            </w:r>
            <w:r>
              <w:t>号</w:t>
            </w:r>
            <w:r>
              <w:t>2024</w:t>
            </w:r>
            <w:r>
              <w:t>年省级财政养老服务体系建设经费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380000.00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380000.00</w:t>
            </w: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</w:t>
            </w:r>
            <w:r>
              <w:t>[2023]227</w:t>
            </w:r>
            <w:r>
              <w:t>号</w:t>
            </w:r>
            <w:r>
              <w:t>2024</w:t>
            </w:r>
            <w:r>
              <w:t>年省级专项福利彩票公益金（特殊困难老年人居家适老化改造）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lastRenderedPageBreak/>
              <w:t>年中央集中彩票公益金（街道乡镇和社区养老服务设施维修改造和设备配置）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264500.00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冀财社（</w:t>
            </w:r>
            <w:r>
              <w:t>2024</w:t>
            </w:r>
            <w:r>
              <w:t>）</w:t>
            </w:r>
            <w:r>
              <w:t>157</w:t>
            </w:r>
            <w:r>
              <w:t>号</w:t>
            </w:r>
            <w:r>
              <w:t>2025</w:t>
            </w:r>
            <w:r>
              <w:t>年中央集中彩票公益金（精康融合行动）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1037400.00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160</w:t>
            </w:r>
            <w:r>
              <w:t>号</w:t>
            </w:r>
            <w:r>
              <w:t>2025</w:t>
            </w:r>
            <w:r>
              <w:t>年省级专项福利彩票公益金（特殊困难老年人家庭适老化改造）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130000.00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年省级财政养老服务体系建设福彩公益金（奖补）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560000.00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年省级养老服务体系建设经费（奖补）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948800.00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948800.00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74</w:t>
            </w:r>
            <w:r>
              <w:t>号</w:t>
            </w:r>
            <w:r>
              <w:t>2024</w:t>
            </w:r>
            <w:r>
              <w:t>年中央专项彩票公益金支持居家和社区基本养老服务提升行动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困难老人意外伤害保险、养老机构责任险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留守、困境儿童寻访关爱服务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适老化改造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未成年人保护中心经费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养老服务监督管理经费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养老机构监管网络平台维护</w:t>
            </w:r>
            <w:r>
              <w:lastRenderedPageBreak/>
              <w:t>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2081006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223200.00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223200.00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lastRenderedPageBreak/>
              <w:t>玉田县救助站经费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殡葬工作经费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2081004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年中央困难群众救助资金（农村低保）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27650000.00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27650000.00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162</w:t>
            </w:r>
            <w:r>
              <w:t>号</w:t>
            </w:r>
            <w:r>
              <w:t>2025</w:t>
            </w:r>
            <w:r>
              <w:t>年省级困难群众救助资金（农村低保）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2081902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10980000.00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10980000.00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年中央困难群众救助资金（农村特困）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2082102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3570000.00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3570000.00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年中央困难群众救助资金（孤儿及事实无人抚养儿童）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1350000.00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1350000.00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161</w:t>
            </w:r>
            <w:r>
              <w:t>号</w:t>
            </w:r>
            <w:r>
              <w:t>2025</w:t>
            </w:r>
            <w:r>
              <w:t>年中央困难群众救助资金（临时救助）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2082001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残疾人两项补贴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162</w:t>
            </w:r>
            <w:r>
              <w:t>号</w:t>
            </w:r>
            <w:r>
              <w:t>2025</w:t>
            </w:r>
            <w:r>
              <w:t>年省级困难群众救助资金（残疾人两项补贴）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2081107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9600000.00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9600000.00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养老服务体系建设经费（县配套）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冀财社（</w:t>
            </w:r>
            <w:r>
              <w:t>2024</w:t>
            </w:r>
            <w:r>
              <w:t>）</w:t>
            </w:r>
            <w:r>
              <w:t>166</w:t>
            </w:r>
            <w:r>
              <w:t>号</w:t>
            </w:r>
            <w:r>
              <w:t>2025</w:t>
            </w:r>
            <w:r>
              <w:t>年省级养老服务体系建设经费（养老护理补贴）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2081006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301200.00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301200.00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A5854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A5854" w:rsidRDefault="000A5854"/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135968431.71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132936531.71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2051900.00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980000.00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3832902.10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3832902.10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3750859.00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1308959.00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1991900.00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1090470.57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530000.00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126764200.04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126704200.04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60000.00</w:t>
            </w: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A5854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314001</w:t>
            </w:r>
            <w:r>
              <w:t>玉田县民政局本级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A5854" w:rsidRDefault="000A5854"/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24950.00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24950.00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567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二、玉田县养老服务中心收支预算</w:t>
      </w:r>
      <w:bookmarkEnd w:id="10"/>
    </w:p>
    <w:p w:rsidR="000A5854" w:rsidRDefault="000A5854">
      <w:pPr>
        <w:jc w:val="center"/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0A5854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314012</w:t>
            </w:r>
            <w:r>
              <w:t>玉田县养老服务中心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1"/>
            </w:pPr>
            <w:r>
              <w:t>预算金额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3458900.38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3458900.38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3458900.38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3458900.38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7"/>
            </w:pPr>
            <w:r>
              <w:t>3458900.38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3268100.38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803000.00</w:t>
            </w:r>
          </w:p>
        </w:tc>
      </w:tr>
      <w:tr w:rsidR="000A5854">
        <w:trPr>
          <w:trHeight w:val="312"/>
          <w:jc w:val="center"/>
        </w:trPr>
        <w:tc>
          <w:tcPr>
            <w:tcW w:w="901" w:type="dxa"/>
            <w:vAlign w:val="center"/>
          </w:tcPr>
          <w:p w:rsidR="000A5854" w:rsidRDefault="00C0518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A5854" w:rsidRDefault="00C0518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A5854" w:rsidRDefault="00C0518A">
            <w:pPr>
              <w:pStyle w:val="4"/>
            </w:pPr>
            <w:r>
              <w:t>190800.00</w:t>
            </w:r>
          </w:p>
        </w:tc>
      </w:tr>
    </w:tbl>
    <w:p w:rsidR="000A5854" w:rsidRDefault="000A5854">
      <w:pPr>
        <w:sectPr w:rsidR="000A5854">
          <w:pgSz w:w="11900" w:h="16840"/>
          <w:pgMar w:top="1020" w:right="1020" w:bottom="1020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0A5854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314012</w:t>
            </w:r>
            <w:r>
              <w:t>玉田县养老服务中心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4252" w:type="dxa"/>
            <w:vMerge/>
          </w:tcPr>
          <w:p w:rsidR="000A5854" w:rsidRDefault="000A5854"/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7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7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2465100.38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1759560.00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1759560.00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705540.38</w:t>
            </w:r>
          </w:p>
        </w:tc>
        <w:tc>
          <w:tcPr>
            <w:tcW w:w="1202" w:type="dxa"/>
            <w:vAlign w:val="center"/>
          </w:tcPr>
          <w:p w:rsidR="000A5854" w:rsidRDefault="00C0518A">
            <w:pPr>
              <w:pStyle w:val="4"/>
            </w:pPr>
            <w:r>
              <w:t>705540.38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4252" w:type="dxa"/>
            <w:vAlign w:val="center"/>
          </w:tcPr>
          <w:p w:rsidR="000A5854" w:rsidRDefault="00C0518A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02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0A5854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314012</w:t>
            </w:r>
            <w:r>
              <w:t>玉田县养老服务中心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3969" w:type="dxa"/>
            <w:vMerge/>
          </w:tcPr>
          <w:p w:rsidR="000A5854" w:rsidRDefault="000A5854"/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6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7"/>
            </w:pPr>
            <w:r>
              <w:t>803000.00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7"/>
            </w:pPr>
            <w:r>
              <w:t>803000.00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783000.00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783000.00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18000.00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18000.00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2080299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C0518A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227"/>
          <w:jc w:val="center"/>
        </w:trPr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3"/>
            </w:pPr>
          </w:p>
        </w:tc>
        <w:tc>
          <w:tcPr>
            <w:tcW w:w="3969" w:type="dxa"/>
            <w:vAlign w:val="center"/>
          </w:tcPr>
          <w:p w:rsidR="000A5854" w:rsidRDefault="00C0518A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219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0A5854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314012</w:t>
            </w:r>
            <w:r>
              <w:t>玉田县养老服务中心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blHeader/>
          <w:jc w:val="center"/>
        </w:trPr>
        <w:tc>
          <w:tcPr>
            <w:tcW w:w="2835" w:type="dxa"/>
            <w:vMerge/>
          </w:tcPr>
          <w:p w:rsidR="000A5854" w:rsidRDefault="000A5854"/>
        </w:tc>
        <w:tc>
          <w:tcPr>
            <w:tcW w:w="1134" w:type="dxa"/>
            <w:vMerge/>
          </w:tcPr>
          <w:p w:rsidR="000A5854" w:rsidRDefault="000A5854"/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190800.00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7"/>
            </w:pPr>
            <w:r>
              <w:t>190800.00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公办敬老院购置生活用品厨房用品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jc w:val="center"/>
        </w:trPr>
        <w:tc>
          <w:tcPr>
            <w:tcW w:w="2835" w:type="dxa"/>
            <w:vAlign w:val="center"/>
          </w:tcPr>
          <w:p w:rsidR="000A5854" w:rsidRDefault="00C0518A">
            <w:pPr>
              <w:pStyle w:val="2"/>
            </w:pPr>
            <w:r>
              <w:t>公办养老机构工作人员体检</w:t>
            </w:r>
          </w:p>
        </w:tc>
        <w:tc>
          <w:tcPr>
            <w:tcW w:w="1134" w:type="dxa"/>
            <w:vAlign w:val="center"/>
          </w:tcPr>
          <w:p w:rsidR="000A5854" w:rsidRDefault="00C0518A">
            <w:pPr>
              <w:pStyle w:val="2"/>
            </w:pPr>
            <w:r>
              <w:t>2080299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1531" w:type="dxa"/>
            <w:vAlign w:val="center"/>
          </w:tcPr>
          <w:p w:rsidR="000A5854" w:rsidRDefault="00C0518A">
            <w:pPr>
              <w:pStyle w:val="4"/>
            </w:pPr>
            <w:r>
              <w:t>40800.00</w:t>
            </w: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531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>
      <w:pPr>
        <w:sectPr w:rsidR="000A585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A5854" w:rsidRDefault="00C0518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A5854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0"/>
            </w:pPr>
            <w:r>
              <w:t>314012</w:t>
            </w:r>
            <w:r>
              <w:t>玉田县养老服务中心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A5854" w:rsidRDefault="00C0518A">
            <w:pPr>
              <w:pStyle w:val="23"/>
            </w:pPr>
            <w:r>
              <w:t>单位：元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A5854" w:rsidRDefault="00C0518A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A5854" w:rsidRDefault="00C0518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A585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A5854" w:rsidRDefault="000A5854"/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A5854" w:rsidRDefault="00C0518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1"/>
            </w:pPr>
            <w:r>
              <w:t>上年结转结余</w:t>
            </w: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3458900.38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7"/>
            </w:pPr>
            <w:r>
              <w:t>3458900.38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7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3458900.38</w:t>
            </w:r>
          </w:p>
        </w:tc>
        <w:tc>
          <w:tcPr>
            <w:tcW w:w="1604" w:type="dxa"/>
            <w:vAlign w:val="center"/>
          </w:tcPr>
          <w:p w:rsidR="000A5854" w:rsidRDefault="00C0518A">
            <w:pPr>
              <w:pStyle w:val="4"/>
            </w:pPr>
            <w:r>
              <w:t>3458900.38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  <w:tr w:rsidR="000A5854">
        <w:trPr>
          <w:trHeight w:val="425"/>
          <w:jc w:val="center"/>
        </w:trPr>
        <w:tc>
          <w:tcPr>
            <w:tcW w:w="3402" w:type="dxa"/>
            <w:vAlign w:val="center"/>
          </w:tcPr>
          <w:p w:rsidR="000A5854" w:rsidRDefault="00C0518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701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  <w:tc>
          <w:tcPr>
            <w:tcW w:w="1604" w:type="dxa"/>
            <w:vAlign w:val="center"/>
          </w:tcPr>
          <w:p w:rsidR="000A5854" w:rsidRDefault="000A5854">
            <w:pPr>
              <w:pStyle w:val="4"/>
            </w:pPr>
          </w:p>
        </w:tc>
      </w:tr>
    </w:tbl>
    <w:p w:rsidR="000A5854" w:rsidRDefault="000A5854"/>
    <w:sectPr w:rsidR="000A5854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8A" w:rsidRDefault="00C0518A">
      <w:r>
        <w:separator/>
      </w:r>
    </w:p>
  </w:endnote>
  <w:endnote w:type="continuationSeparator" w:id="0">
    <w:p w:rsidR="00C0518A" w:rsidRDefault="00C0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54" w:rsidRDefault="00C0518A">
    <w:r>
      <w:fldChar w:fldCharType="begin"/>
    </w:r>
    <w:r>
      <w:instrText>PAGE "page number"</w:instrText>
    </w:r>
    <w:r>
      <w:fldChar w:fldCharType="separate"/>
    </w:r>
    <w:r w:rsidR="00521CE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54" w:rsidRDefault="00C0518A">
    <w:pPr>
      <w:jc w:val="right"/>
    </w:pPr>
    <w:r>
      <w:fldChar w:fldCharType="begin"/>
    </w:r>
    <w:r>
      <w:instrText>PAGE "page number"</w:instrText>
    </w:r>
    <w:r>
      <w:fldChar w:fldCharType="separate"/>
    </w:r>
    <w:r w:rsidR="00521CE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8A" w:rsidRDefault="00C0518A">
      <w:r>
        <w:separator/>
      </w:r>
    </w:p>
  </w:footnote>
  <w:footnote w:type="continuationSeparator" w:id="0">
    <w:p w:rsidR="00C0518A" w:rsidRDefault="00C0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A5854"/>
    <w:rsid w:val="000A5854"/>
    <w:rsid w:val="00521CE3"/>
    <w:rsid w:val="00C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9FB5E-7642-42FA-A5D6-6DC975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4162</Words>
  <Characters>23724</Characters>
  <Application>Microsoft Office Word</Application>
  <DocSecurity>0</DocSecurity>
  <Lines>197</Lines>
  <Paragraphs>55</Paragraphs>
  <ScaleCrop>false</ScaleCrop>
  <Company>Microsoft</Company>
  <LinksUpToDate>false</LinksUpToDate>
  <CharactersWithSpaces>27831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2025-01-20T18:29:00Z</dcterms:created>
  <dcterms:modified xsi:type="dcterms:W3CDTF">2025-04-23T04:44:00Z</dcterms:modified>
</cp:coreProperties>
</file>