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玉</w:t>
      </w:r>
      <w:bookmarkStart w:id="0" w:name="_GoBack"/>
      <w:bookmarkEnd w:id="0"/>
      <w:r>
        <w:rPr>
          <w:rFonts w:ascii="方正小标宋_GBK" w:eastAsia="方正小标宋_GBK" w:hAnsi="方正小标宋_GBK" w:cs="方正小标宋_GBK"/>
          <w:color w:val="000000"/>
          <w:sz w:val="72"/>
        </w:rPr>
        <w:t>田县民政局</w:t>
      </w:r>
    </w:p>
    <w:p w:rsidR="008771F0" w:rsidRDefault="00BF29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2022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</w:t>
      </w:r>
    </w:p>
    <w:p w:rsidR="008771F0" w:rsidRDefault="00BF29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</w:pPr>
      <w:r>
        <w:rPr>
          <w:rFonts w:eastAsia="方正楷体_GBK"/>
          <w:b/>
          <w:color w:val="000000"/>
          <w:sz w:val="32"/>
        </w:rPr>
        <w:t>玉田县民政局编制</w:t>
      </w:r>
    </w:p>
    <w:p w:rsidR="008771F0" w:rsidRDefault="00BF2910">
      <w:pPr>
        <w:jc w:val="center"/>
        <w:sectPr w:rsidR="008771F0"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玉田县财政局审核</w:t>
      </w:r>
    </w:p>
    <w:p w:rsidR="008771F0" w:rsidRDefault="008771F0">
      <w:pPr>
        <w:jc w:val="center"/>
        <w:sectPr w:rsidR="008771F0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8771F0" w:rsidRDefault="00BF29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8771F0" w:rsidRDefault="00BF291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8771F0" w:rsidRDefault="00BF29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8771F0" w:rsidRDefault="00BF2910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部门预算情况</w:t>
      </w:r>
    </w:p>
    <w:p w:rsidR="008771F0" w:rsidRDefault="00BF2910">
      <w:pPr>
        <w:pStyle w:val="10"/>
        <w:tabs>
          <w:tab w:val="right" w:leader="dot" w:pos="962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部</w:t>
        </w:r>
        <w:r>
          <w:t xml:space="preserve"> </w:t>
        </w:r>
        <w:r>
          <w:t>门</w:t>
        </w:r>
        <w:r>
          <w:t xml:space="preserve"> </w:t>
        </w:r>
        <w:r>
          <w:t>职</w:t>
        </w:r>
        <w:r>
          <w:t xml:space="preserve"> </w:t>
        </w:r>
        <w:r>
          <w:t>责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8771F0" w:rsidRDefault="00BF2910">
      <w:pPr>
        <w:pStyle w:val="10"/>
        <w:tabs>
          <w:tab w:val="right" w:leader="dot" w:pos="9622"/>
        </w:tabs>
      </w:pPr>
      <w:hyperlink w:anchor="_Toc_2_2_0000000002" w:history="1">
        <w:r>
          <w:t>部门收支预算总表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8771F0" w:rsidRDefault="00BF2910">
      <w:pPr>
        <w:pStyle w:val="10"/>
        <w:tabs>
          <w:tab w:val="right" w:leader="dot" w:pos="9622"/>
        </w:tabs>
      </w:pPr>
      <w:hyperlink w:anchor="_Toc_2_2_0000000003" w:history="1">
        <w:r>
          <w:t>部门基本支出预算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8771F0" w:rsidRDefault="00BF2910">
      <w:pPr>
        <w:pStyle w:val="10"/>
        <w:tabs>
          <w:tab w:val="right" w:leader="dot" w:pos="9622"/>
        </w:tabs>
      </w:pPr>
      <w:hyperlink w:anchor="_Toc_2_2_0000000004" w:history="1">
        <w:r>
          <w:t>部门项目支出预算</w:t>
        </w:r>
        <w:r>
          <w:tab/>
        </w:r>
        <w:r>
          <w:fldChar w:fldCharType="begin"/>
        </w:r>
        <w:r>
          <w:instrText>PAGEREF _Toc_2_2_0000000004 \h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8771F0" w:rsidRDefault="00BF2910">
      <w:pPr>
        <w:pStyle w:val="10"/>
        <w:tabs>
          <w:tab w:val="right" w:leader="dot" w:pos="9622"/>
        </w:tabs>
      </w:pPr>
      <w:hyperlink w:anchor="_Toc_2_2_0000000005" w:history="1">
        <w:r>
          <w:t>部门预算政府经济分类表</w:t>
        </w:r>
        <w:r>
          <w:tab/>
        </w:r>
        <w:r>
          <w:fldChar w:fldCharType="begin"/>
        </w:r>
        <w:r>
          <w:instrText>PAGEREF _Toc_2_2_0000000005 \h</w:instrText>
        </w:r>
        <w:r>
          <w:fldChar w:fldCharType="separate"/>
        </w:r>
        <w:r>
          <w:t>17</w:t>
        </w:r>
        <w:r>
          <w:fldChar w:fldCharType="end"/>
        </w:r>
      </w:hyperlink>
    </w:p>
    <w:p w:rsidR="008771F0" w:rsidRDefault="00BF2910">
      <w:pPr>
        <w:pStyle w:val="10"/>
        <w:tabs>
          <w:tab w:val="right" w:leader="dot" w:pos="9622"/>
        </w:tabs>
      </w:pPr>
      <w:hyperlink w:anchor="_Toc_2_2_0000000006" w:history="1">
        <w:r>
          <w:t>部门</w:t>
        </w:r>
        <w:r>
          <w:t>“</w:t>
        </w:r>
        <w:r>
          <w:t>三公</w:t>
        </w:r>
        <w:r>
          <w:t>”</w:t>
        </w:r>
        <w:r>
          <w:t>及会议培训经费预算</w:t>
        </w:r>
        <w:r>
          <w:tab/>
        </w:r>
        <w:r>
          <w:fldChar w:fldCharType="begin"/>
        </w:r>
        <w:r>
          <w:instrText>PAGEREF _Toc_2_2_00000</w:instrText>
        </w:r>
        <w:r>
          <w:instrText>00006 \h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8771F0" w:rsidRDefault="00BF2910">
      <w:pPr>
        <w:pStyle w:val="10"/>
        <w:tabs>
          <w:tab w:val="right" w:leader="dot" w:pos="9622"/>
        </w:tabs>
      </w:pPr>
      <w:hyperlink w:anchor="_Toc_2_2_0000000007" w:history="1">
        <w:r>
          <w:t>部门政府采购预算</w:t>
        </w:r>
        <w:r>
          <w:tab/>
        </w:r>
        <w:r>
          <w:fldChar w:fldCharType="begin"/>
        </w:r>
        <w:r>
          <w:instrText>PAGEREF _Toc_2_2_0000000007 \h</w:instrText>
        </w:r>
        <w:r>
          <w:fldChar w:fldCharType="separate"/>
        </w:r>
        <w:r>
          <w:t>19</w:t>
        </w:r>
        <w:r>
          <w:fldChar w:fldCharType="end"/>
        </w:r>
      </w:hyperlink>
    </w:p>
    <w:p w:rsidR="008771F0" w:rsidRDefault="00BF2910">
      <w:pPr>
        <w:pStyle w:val="10"/>
        <w:tabs>
          <w:tab w:val="right" w:leader="dot" w:pos="9622"/>
        </w:tabs>
      </w:pPr>
      <w:hyperlink w:anchor="_Toc_2_2_0000000008" w:history="1">
        <w:r>
          <w:t>部门基本情况表</w:t>
        </w:r>
        <w:r>
          <w:tab/>
        </w:r>
        <w:r>
          <w:fldChar w:fldCharType="begin"/>
        </w:r>
        <w:r>
          <w:instrText>PAGEREF _Toc_2_2_0000000008 \h</w:instrText>
        </w:r>
        <w:r>
          <w:fldChar w:fldCharType="separate"/>
        </w:r>
        <w:r>
          <w:t>21</w:t>
        </w:r>
        <w:r>
          <w:fldChar w:fldCharType="end"/>
        </w:r>
      </w:hyperlink>
    </w:p>
    <w:p w:rsidR="008771F0" w:rsidRDefault="00BF2910">
      <w:r>
        <w:fldChar w:fldCharType="end"/>
      </w:r>
    </w:p>
    <w:p w:rsidR="008771F0" w:rsidRDefault="00BF2910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8771F0" w:rsidRDefault="00BF2910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预算单位收支预算情况</w:t>
      </w:r>
    </w:p>
    <w:p w:rsidR="008771F0" w:rsidRDefault="00BF2910">
      <w:pPr>
        <w:pStyle w:val="10"/>
        <w:tabs>
          <w:tab w:val="right" w:leader="dot" w:pos="962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9" w:history="1">
        <w:r>
          <w:t>一、玉田县民政局本级收支预算</w:t>
        </w:r>
        <w:r>
          <w:tab/>
        </w:r>
        <w:r>
          <w:fldChar w:fldCharType="begin"/>
        </w:r>
        <w:r>
          <w:instrText>PAGEREF _Toc_4_4_0000000009 \h</w:instrText>
        </w:r>
        <w:r>
          <w:fldChar w:fldCharType="separate"/>
        </w:r>
        <w:r>
          <w:t>23</w:t>
        </w:r>
        <w:r>
          <w:fldChar w:fldCharType="end"/>
        </w:r>
      </w:hyperlink>
    </w:p>
    <w:p w:rsidR="008771F0" w:rsidRDefault="00BF2910">
      <w:pPr>
        <w:pStyle w:val="10"/>
        <w:tabs>
          <w:tab w:val="right" w:leader="dot" w:pos="9622"/>
        </w:tabs>
      </w:pPr>
      <w:hyperlink w:anchor="_Toc_4_4_0000000010" w:history="1">
        <w:r>
          <w:t>二、玉田县截瘫院收支预算</w:t>
        </w:r>
        <w:r>
          <w:tab/>
        </w:r>
        <w:r>
          <w:fldChar w:fldCharType="begin"/>
        </w:r>
        <w:r>
          <w:instrText>PAGEREF _Toc_4_4_0000000010 \h</w:instrText>
        </w:r>
        <w:r>
          <w:fldChar w:fldCharType="separate"/>
        </w:r>
        <w:r>
          <w:t>36</w:t>
        </w:r>
        <w:r>
          <w:fldChar w:fldCharType="end"/>
        </w:r>
      </w:hyperlink>
    </w:p>
    <w:p w:rsidR="008771F0" w:rsidRDefault="00BF2910">
      <w:pPr>
        <w:pStyle w:val="10"/>
        <w:tabs>
          <w:tab w:val="right" w:leader="dot" w:pos="9622"/>
        </w:tabs>
      </w:pPr>
      <w:hyperlink w:anchor="_Toc_4_4_0000000011" w:history="1">
        <w:r>
          <w:t>三、玉田县干休所收支预算</w:t>
        </w:r>
        <w:r>
          <w:tab/>
        </w:r>
        <w:r>
          <w:fldChar w:fldCharType="begin"/>
        </w:r>
        <w:r>
          <w:instrText>PAGEREF _Toc_4_4_0000000011 \h</w:instrText>
        </w:r>
        <w:r>
          <w:fldChar w:fldCharType="separate"/>
        </w:r>
        <w:r>
          <w:t>38</w:t>
        </w:r>
        <w:r>
          <w:fldChar w:fldCharType="end"/>
        </w:r>
      </w:hyperlink>
    </w:p>
    <w:p w:rsidR="008771F0" w:rsidRDefault="00BF2910">
      <w:pPr>
        <w:pStyle w:val="10"/>
        <w:tabs>
          <w:tab w:val="right" w:leader="dot" w:pos="9622"/>
        </w:tabs>
      </w:pPr>
      <w:hyperlink w:anchor="_Toc_4_4_0000000012" w:history="1">
        <w:r>
          <w:t>四、玉田县光荣院收支预算</w:t>
        </w:r>
        <w:r>
          <w:tab/>
        </w:r>
        <w:r>
          <w:fldChar w:fldCharType="begin"/>
        </w:r>
        <w:r>
          <w:instrText>PAGEREF _Toc_4_4_0000000012 \h</w:instrText>
        </w:r>
        <w:r>
          <w:fldChar w:fldCharType="separate"/>
        </w:r>
        <w:r>
          <w:t>40</w:t>
        </w:r>
        <w:r>
          <w:fldChar w:fldCharType="end"/>
        </w:r>
      </w:hyperlink>
    </w:p>
    <w:p w:rsidR="008771F0" w:rsidRDefault="00BF2910">
      <w:pPr>
        <w:pStyle w:val="10"/>
        <w:tabs>
          <w:tab w:val="right" w:leader="dot" w:pos="9622"/>
        </w:tabs>
      </w:pPr>
      <w:hyperlink w:anchor="_Toc_4_4_0000000013" w:history="1">
        <w:r>
          <w:t>五、玉田县干休所（军离）收支预算</w:t>
        </w:r>
        <w:r>
          <w:tab/>
        </w:r>
        <w:r>
          <w:fldChar w:fldCharType="begin"/>
        </w:r>
        <w:r>
          <w:instrText>PAGEREF _Toc_4_4_0000000013 \h</w:instrText>
        </w:r>
        <w:r>
          <w:fldChar w:fldCharType="separate"/>
        </w:r>
        <w:r>
          <w:t>42</w:t>
        </w:r>
        <w:r>
          <w:fldChar w:fldCharType="end"/>
        </w:r>
      </w:hyperlink>
    </w:p>
    <w:p w:rsidR="008771F0" w:rsidRDefault="00BF2910">
      <w:pPr>
        <w:pStyle w:val="10"/>
        <w:tabs>
          <w:tab w:val="right" w:leader="dot" w:pos="9622"/>
        </w:tabs>
      </w:pPr>
      <w:hyperlink w:anchor="_Toc_4_4_0000000014" w:history="1">
        <w:r>
          <w:t>六、玉田县六所敬老院收支预算</w:t>
        </w:r>
        <w:r>
          <w:tab/>
        </w:r>
        <w:r>
          <w:fldChar w:fldCharType="begin"/>
        </w:r>
        <w:r>
          <w:instrText>PAGEREF _Toc_4_4_0000000014 \h</w:instrText>
        </w:r>
        <w:r>
          <w:fldChar w:fldCharType="separate"/>
        </w:r>
        <w:r>
          <w:t>44</w:t>
        </w:r>
        <w:r>
          <w:fldChar w:fldCharType="end"/>
        </w:r>
      </w:hyperlink>
    </w:p>
    <w:p w:rsidR="008771F0" w:rsidRDefault="00BF2910">
      <w:r>
        <w:fldChar w:fldCharType="end"/>
      </w:r>
    </w:p>
    <w:p w:rsidR="008771F0" w:rsidRDefault="00BF2910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8771F0" w:rsidRDefault="00BF2910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8771F0" w:rsidRDefault="00BF2910">
      <w:pPr>
        <w:sectPr w:rsidR="008771F0">
          <w:footerReference w:type="even" r:id="rId23"/>
          <w:footerReference w:type="default" r:id="rId24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lastRenderedPageBreak/>
        <w:t xml:space="preserve"> 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部门预算情况</w:t>
      </w:r>
    </w:p>
    <w:p w:rsidR="008771F0" w:rsidRDefault="00BF29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jc w:val="center"/>
        <w:outlineLvl w:val="1"/>
      </w:pPr>
      <w:bookmarkStart w:id="1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责</w:t>
      </w:r>
      <w:bookmarkEnd w:id="1"/>
    </w:p>
    <w:p w:rsidR="008771F0" w:rsidRDefault="00BF2910"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71F0" w:rsidRDefault="00BF2910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根据《玉田县民政局职能配置、内设机构和人员编制规定》，玉田县民政局的主要职责是：</w:t>
      </w:r>
    </w:p>
    <w:p w:rsidR="008771F0" w:rsidRDefault="00BF2910">
      <w:pPr>
        <w:pStyle w:val="-"/>
      </w:pPr>
      <w:r>
        <w:t>部</w:t>
      </w:r>
      <w:r>
        <w:t xml:space="preserve"> </w:t>
      </w:r>
      <w:r>
        <w:t>门</w:t>
      </w:r>
      <w:r>
        <w:t xml:space="preserve"> </w:t>
      </w:r>
      <w:r>
        <w:t>职</w:t>
      </w:r>
      <w:r>
        <w:t xml:space="preserve"> </w:t>
      </w:r>
      <w:r>
        <w:t>责</w:t>
      </w:r>
    </w:p>
    <w:p w:rsidR="008771F0" w:rsidRDefault="008771F0">
      <w:pPr>
        <w:pStyle w:val="-"/>
      </w:pPr>
    </w:p>
    <w:p w:rsidR="008771F0" w:rsidRDefault="00BF2910">
      <w:pPr>
        <w:pStyle w:val="-"/>
      </w:pPr>
      <w:r>
        <w:t>1</w:t>
      </w:r>
      <w:r>
        <w:t>、贯彻执行民政事业发展</w:t>
      </w:r>
      <w:r w:rsidR="00024D9A">
        <w:t>法律</w:t>
      </w:r>
      <w:r>
        <w:t>法规、政策、规划，拟定全县民政事业发展的规范性文件和政策、规划并组织实施。</w:t>
      </w:r>
    </w:p>
    <w:p w:rsidR="008771F0" w:rsidRDefault="00BF2910">
      <w:pPr>
        <w:pStyle w:val="-"/>
      </w:pPr>
      <w:r>
        <w:t>2</w:t>
      </w:r>
      <w:r>
        <w:t>、贯彻上级关于县社会团体、基金会、社会服务机构等社会组织监督管理办法并组织实施，依法对全县社会组织进行监督检查。承担社会组织党委日常工</w:t>
      </w:r>
      <w:r>
        <w:t>作。</w:t>
      </w:r>
    </w:p>
    <w:p w:rsidR="008771F0" w:rsidRDefault="00BF2910">
      <w:pPr>
        <w:pStyle w:val="-"/>
      </w:pPr>
      <w:r>
        <w:t>3</w:t>
      </w:r>
      <w:r>
        <w:t>、贯彻上级社会救助政策、标准，统筹社会救助体系建设。负责城乡居民最低生活保障、特困人员救助供养、临时救助、生活无着流浪乞讨人员救助工作。</w:t>
      </w:r>
    </w:p>
    <w:p w:rsidR="008771F0" w:rsidRDefault="00BF2910">
      <w:pPr>
        <w:pStyle w:val="-"/>
      </w:pPr>
      <w:r>
        <w:t>4</w:t>
      </w:r>
      <w:r>
        <w:t>、贯彻上级基层群众自治和城乡社区治理政策。指导城乡社区治理体系和能力建设，提出加强和改进基层政权建设的建议，推动基层民主政治建设。</w:t>
      </w:r>
    </w:p>
    <w:p w:rsidR="008771F0" w:rsidRDefault="00BF2910">
      <w:pPr>
        <w:pStyle w:val="-"/>
      </w:pPr>
      <w:r>
        <w:t>5</w:t>
      </w:r>
      <w:r>
        <w:t>、贯彻落实国家、省行政区划和行政区域界线管理政策、标准，按照全市地名管理政策、标准，落实相关工作。负责本县行政区域及乡镇、街道办事处的设立、命名、变更和政府驻地迁移的调查论证、管理工作。组织、指导县级行政区域界线的勘定和管理工作。负责标准地名使用、地名标志设置等地名管理工作。</w:t>
      </w:r>
    </w:p>
    <w:p w:rsidR="008771F0" w:rsidRDefault="00BF2910">
      <w:pPr>
        <w:pStyle w:val="-"/>
      </w:pPr>
      <w:r>
        <w:t>6</w:t>
      </w:r>
      <w:r>
        <w:t>、贯彻上级关于婚姻管理政策并组织实施，推进婚俗改革，指导婚姻服务机构管理工作。</w:t>
      </w:r>
    </w:p>
    <w:p w:rsidR="008771F0" w:rsidRDefault="00BF2910">
      <w:pPr>
        <w:pStyle w:val="-"/>
      </w:pPr>
      <w:r>
        <w:t>7</w:t>
      </w:r>
      <w:r>
        <w:t>、贯彻上级关于殡葬管理政策、服务规范并组织实施，推进殡葬改革，指导殡葬服务机构管理工作。</w:t>
      </w:r>
    </w:p>
    <w:p w:rsidR="008771F0" w:rsidRDefault="00BF2910">
      <w:pPr>
        <w:pStyle w:val="-"/>
      </w:pPr>
      <w:r>
        <w:lastRenderedPageBreak/>
        <w:t>8</w:t>
      </w:r>
      <w:r>
        <w:t>、统筹推进、督促指导、监督管理全县养老服务工作。拟订全县</w:t>
      </w:r>
      <w:r>
        <w:t>养老服务体系建设规划、政策、标准并组织实施，承担老年人福利和特殊困难老年人救助工作。</w:t>
      </w:r>
    </w:p>
    <w:p w:rsidR="008771F0" w:rsidRDefault="00BF2910">
      <w:pPr>
        <w:pStyle w:val="-"/>
      </w:pPr>
      <w:r>
        <w:t>9</w:t>
      </w:r>
      <w:r>
        <w:t>、贯彻上级关于残疾人权益保护政策并组织实施。统筹推进残疾人福利制度建设和康复辅助器具产生发展。</w:t>
      </w:r>
    </w:p>
    <w:p w:rsidR="008771F0" w:rsidRDefault="00BF2910">
      <w:pPr>
        <w:pStyle w:val="-"/>
      </w:pPr>
      <w:r>
        <w:t>10</w:t>
      </w:r>
      <w:r>
        <w:t>、贯彻上级关于儿童福利、孤弃儿童保障、儿童收养、儿童救助保护政策、标准并组织实施。健全农村留守儿童关爱服务体系和困境儿童保障制度。</w:t>
      </w:r>
    </w:p>
    <w:p w:rsidR="008771F0" w:rsidRDefault="00BF2910">
      <w:pPr>
        <w:pStyle w:val="-"/>
      </w:pPr>
      <w:r>
        <w:t>11</w:t>
      </w:r>
      <w:r>
        <w:t>、贯彻上级关于慈善事业发展政策，指导社会捐助工作，负责福利彩票管理工作。</w:t>
      </w:r>
    </w:p>
    <w:p w:rsidR="008771F0" w:rsidRDefault="00BF2910">
      <w:pPr>
        <w:pStyle w:val="-"/>
      </w:pPr>
      <w:r>
        <w:t>12</w:t>
      </w:r>
      <w:r>
        <w:t>、贯彻上级关于社会工作、志愿服务政策和标准，会同有关部门推进社会工作人才队伍建设和志愿者队伍建设。</w:t>
      </w:r>
    </w:p>
    <w:p w:rsidR="008771F0" w:rsidRDefault="00BF2910">
      <w:pPr>
        <w:pStyle w:val="-"/>
        <w:sectPr w:rsidR="008771F0">
          <w:pgSz w:w="11900" w:h="16840"/>
          <w:pgMar w:top="1361" w:right="1020" w:bottom="1361" w:left="1020" w:header="720" w:footer="720" w:gutter="0"/>
          <w:pgNumType w:start="1"/>
          <w:cols w:space="720"/>
        </w:sectPr>
      </w:pPr>
      <w:r>
        <w:t>13</w:t>
      </w:r>
      <w:r>
        <w:t>、完成县委、县政府交办的其他任务。</w:t>
      </w:r>
    </w:p>
    <w:p w:rsidR="008771F0" w:rsidRDefault="00BF2910">
      <w:pPr>
        <w:jc w:val="center"/>
        <w:outlineLvl w:val="1"/>
      </w:pPr>
      <w:bookmarkStart w:id="2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024D9A" w:rsidTr="00024D9A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0"/>
            </w:pPr>
            <w:r>
              <w:t>314</w:t>
            </w:r>
            <w:r>
              <w:t>玉田县民政局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3"/>
            </w:pPr>
            <w:r>
              <w:t>单位：元</w:t>
            </w:r>
          </w:p>
        </w:tc>
      </w:tr>
      <w:tr w:rsidR="008771F0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1"/>
            </w:pPr>
            <w:r>
              <w:t>预算金额</w:t>
            </w: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7"/>
            </w:pPr>
            <w:r>
              <w:t>123998865.51</w:t>
            </w: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7"/>
            </w:pPr>
            <w:r>
              <w:t>123998865.51</w:t>
            </w: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115615865.51</w:t>
            </w: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69615865.51</w:t>
            </w: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46000000.00</w:t>
            </w: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8383000.00</w:t>
            </w: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6460000.00</w:t>
            </w: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1923000.00</w:t>
            </w: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7"/>
            </w:pPr>
            <w:r>
              <w:t>123998865.51</w:t>
            </w: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8203996.41</w:t>
            </w: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6799744.64</w:t>
            </w: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1404251.77</w:t>
            </w:r>
          </w:p>
        </w:tc>
      </w:tr>
      <w:tr w:rsidR="008771F0">
        <w:trPr>
          <w:trHeight w:val="369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115794869.10</w:t>
            </w:r>
          </w:p>
        </w:tc>
      </w:tr>
    </w:tbl>
    <w:p w:rsidR="008771F0" w:rsidRDefault="008771F0">
      <w:pPr>
        <w:sectPr w:rsidR="008771F0">
          <w:pgSz w:w="11900" w:h="16840"/>
          <w:pgMar w:top="1361" w:right="1020" w:bottom="1361" w:left="1020" w:header="720" w:footer="720" w:gutter="0"/>
          <w:cols w:space="720"/>
        </w:sectPr>
      </w:pPr>
    </w:p>
    <w:p w:rsidR="008771F0" w:rsidRDefault="00BF2910">
      <w:pPr>
        <w:jc w:val="center"/>
        <w:outlineLvl w:val="1"/>
      </w:pPr>
      <w:bookmarkStart w:id="3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 w:rsidR="00024D9A" w:rsidTr="00024D9A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0"/>
            </w:pPr>
            <w:r>
              <w:t>314</w:t>
            </w:r>
            <w:r>
              <w:t>玉田县民政局</w:t>
            </w:r>
          </w:p>
        </w:tc>
        <w:tc>
          <w:tcPr>
            <w:tcW w:w="873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3"/>
            </w:pPr>
            <w:r>
              <w:t>单位：元</w:t>
            </w:r>
          </w:p>
        </w:tc>
      </w:tr>
      <w:tr w:rsidR="00024D9A" w:rsidTr="00024D9A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:rsidR="008771F0" w:rsidRDefault="00BF2910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8771F0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8771F0" w:rsidRDefault="008771F0"/>
        </w:tc>
        <w:tc>
          <w:tcPr>
            <w:tcW w:w="4535" w:type="dxa"/>
            <w:vMerge/>
          </w:tcPr>
          <w:p w:rsidR="008771F0" w:rsidRDefault="008771F0"/>
        </w:tc>
        <w:tc>
          <w:tcPr>
            <w:tcW w:w="1247" w:type="dxa"/>
            <w:vAlign w:val="center"/>
          </w:tcPr>
          <w:p w:rsidR="008771F0" w:rsidRDefault="00BF2910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5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7"/>
            </w:pPr>
            <w:r>
              <w:t>6799744.64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7"/>
            </w:pPr>
            <w:r>
              <w:t>6799744.64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6604984.64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6604984.64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754062.83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754062.83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488148.00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488148.00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380700.00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380700.00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）艰苦边远地区津贴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240.00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240.00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 xml:space="preserve">    1</w:t>
            </w:r>
            <w:r>
              <w:t>）国家出台与实际天数无关的岗位津贴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 xml:space="preserve">    2</w:t>
            </w:r>
            <w:r>
              <w:t>）国家出台按实际天数发放的岗位津贴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240.00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240.00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168.00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168.00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102000.00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102000.00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6</w:t>
            </w:r>
            <w:r>
              <w:t>）在职人员物业服务补贴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7</w:t>
            </w:r>
            <w:r>
              <w:t>）在职人员购房补贴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8</w:t>
            </w:r>
            <w:r>
              <w:t>）上述项目之外的津贴补贴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5040.00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5040.00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104510.00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104510.00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533657.14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533657.14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lastRenderedPageBreak/>
              <w:t>30107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373560.00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373560.00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160097.14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160097.14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）应纳入绩效工资的津贴补贴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1497103.91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1497103.91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363677.94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363677.94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346630.54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346630.54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5</w:t>
            </w:r>
            <w:r>
              <w:t>）退休医疗保险费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218548.65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218548.65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6</w:t>
            </w:r>
            <w:r>
              <w:t>）大病医疗保险费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7</w:t>
            </w:r>
            <w:r>
              <w:t>）事业单位失业保险费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22729.87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22729.87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22729.87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22729.87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522787.04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522787.04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272758.46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272758.46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30114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200000.00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200000.00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2754744.30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2754744.30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lastRenderedPageBreak/>
              <w:t>30199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1902116.00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1902116.00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852628.30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852628.30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）病假两个月以上职工的工资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）其他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194760.00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194760.00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6000.00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6000.00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6000.00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6000.00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5</w:t>
            </w:r>
            <w:r>
              <w:t>）离休人员物业服务补贴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6</w:t>
            </w:r>
            <w:r>
              <w:t>）离休人员购房补贴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7</w:t>
            </w:r>
            <w:r>
              <w:t>）社保开支离休人员单位负担按月发放费用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8</w:t>
            </w:r>
            <w:r>
              <w:t>）社保开支离休人员单位负担按年发放费用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159000.00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159000.00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lastRenderedPageBreak/>
              <w:t>30302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159000.00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159000.00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5</w:t>
            </w:r>
            <w:r>
              <w:t>）退休人员物业服务补贴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6</w:t>
            </w:r>
            <w:r>
              <w:t>）退休人员购房补贴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7</w:t>
            </w:r>
            <w:r>
              <w:t>）社保开支退休人员单位负担按月发放费用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8</w:t>
            </w:r>
            <w:r>
              <w:t>）社保开支退休人员单位负担按年发放费用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7</w:t>
            </w:r>
            <w:r>
              <w:t>）社保开支退职人员单位负担按月发放费用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8</w:t>
            </w:r>
            <w:r>
              <w:t>）社保开支退职人员单位负担按年发放费用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28800.00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28800.00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960.00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960.00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960.00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960.00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5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7"/>
            </w:pPr>
            <w:r>
              <w:t>1404251.77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7"/>
            </w:pPr>
            <w:r>
              <w:t>1404251.77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1334412.52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1334412.52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62300.00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62300.00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497400.00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497400.00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62576.00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62576.00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 xml:space="preserve">   1</w:t>
            </w:r>
            <w:r>
              <w:t>）公务移动通讯费用补贴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6000.00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6000.00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 xml:space="preserve">   2</w:t>
            </w:r>
            <w:r>
              <w:t>）其他邮电费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56576.00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56576.00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52000.00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52000.00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260000.00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260000.00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lastRenderedPageBreak/>
              <w:t>31002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10</w:t>
            </w:r>
            <w:r>
              <w:t>）办公设备购置费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11</w:t>
            </w:r>
            <w:r>
              <w:t>）因公出国（境）费用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 xml:space="preserve">   1</w:t>
            </w:r>
            <w:r>
              <w:t>）教学科研人员因公出国（境）费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12</w:t>
            </w:r>
            <w:r>
              <w:t>）公务用车运行维护费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23000.00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23000.00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 xml:space="preserve">   1</w:t>
            </w:r>
            <w:r>
              <w:t>）燃料费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12000.00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12000.00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 xml:space="preserve">   2</w:t>
            </w:r>
            <w:r>
              <w:t>）维修费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8000.00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8000.00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 xml:space="preserve">   3</w:t>
            </w:r>
            <w:r>
              <w:t>）保险费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3000.00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3000.00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 xml:space="preserve">   4</w:t>
            </w:r>
            <w:r>
              <w:t>）其他运行维护费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13</w:t>
            </w:r>
            <w:r>
              <w:t>）离退休干部经费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65136.52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65136.52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 xml:space="preserve">   1</w:t>
            </w:r>
            <w:r>
              <w:t>）离休干部公用经费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1000.00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1000.00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1000.00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1000.00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2842.46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2842.46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 xml:space="preserve">   5</w:t>
            </w:r>
            <w:r>
              <w:t>）退休干部公用经费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10800.00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10800.00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5400.00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5400.00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44094.06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44094.06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lastRenderedPageBreak/>
              <w:t>30299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14</w:t>
            </w:r>
            <w:r>
              <w:t>）公务交通补贴（其他交通费）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78000.00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78000.00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15</w:t>
            </w:r>
            <w:r>
              <w:t>）印刷费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30203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17</w:t>
            </w:r>
            <w:r>
              <w:t>）手续费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18</w:t>
            </w:r>
            <w:r>
              <w:t>）租赁费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160000.00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160000.00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19</w:t>
            </w:r>
            <w:r>
              <w:t>）专用材料费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38000.00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38000.00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20</w:t>
            </w:r>
            <w:r>
              <w:t>）被装购置费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21</w:t>
            </w:r>
            <w:r>
              <w:t>）专用燃料费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22</w:t>
            </w:r>
            <w:r>
              <w:t>）劳务费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36000.00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36000.00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23</w:t>
            </w:r>
            <w:r>
              <w:t>）委托业务费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24</w:t>
            </w:r>
            <w:r>
              <w:t>）其他业务费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59839.25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59839.25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）培训费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1700.00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1700.00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）工会经费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26786.25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26786.25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）福利费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31353.00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31353.00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lastRenderedPageBreak/>
              <w:t>30299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7</w:t>
            </w:r>
            <w:r>
              <w:t>）执法执勤及特种业务车辆运行费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8</w:t>
            </w:r>
            <w:r>
              <w:t>）临时办公室经费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9</w:t>
            </w:r>
            <w:r>
              <w:t>）中央空调及电梯运行费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10</w:t>
            </w:r>
            <w:r>
              <w:t>）不可预见费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11</w:t>
            </w:r>
            <w:r>
              <w:t>）法律顾问工作经费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  <w:tc>
          <w:tcPr>
            <w:tcW w:w="1247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47" w:type="dxa"/>
            <w:vAlign w:val="center"/>
          </w:tcPr>
          <w:p w:rsidR="008771F0" w:rsidRDefault="008771F0">
            <w:pPr>
              <w:pStyle w:val="4"/>
            </w:pPr>
          </w:p>
        </w:tc>
      </w:tr>
    </w:tbl>
    <w:p w:rsidR="008771F0" w:rsidRDefault="008771F0">
      <w:pPr>
        <w:sectPr w:rsidR="008771F0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8771F0" w:rsidRDefault="00BF2910">
      <w:pPr>
        <w:jc w:val="center"/>
        <w:outlineLvl w:val="1"/>
      </w:pPr>
      <w:bookmarkStart w:id="4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621"/>
        <w:gridCol w:w="1032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024D9A" w:rsidTr="00024D9A"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0"/>
            </w:pPr>
            <w:r>
              <w:t>314</w:t>
            </w:r>
            <w:r>
              <w:t>玉田县民政局</w:t>
            </w:r>
          </w:p>
        </w:tc>
        <w:tc>
          <w:tcPr>
            <w:tcW w:w="731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3"/>
            </w:pPr>
            <w:r>
              <w:t>单位：元</w:t>
            </w:r>
          </w:p>
        </w:tc>
      </w:tr>
      <w:tr w:rsidR="00024D9A" w:rsidTr="00024D9A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 w:rsidR="008771F0" w:rsidRDefault="00BF2910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8771F0">
        <w:trPr>
          <w:cantSplit/>
          <w:tblHeader/>
          <w:jc w:val="center"/>
        </w:trPr>
        <w:tc>
          <w:tcPr>
            <w:tcW w:w="2268" w:type="dxa"/>
            <w:vMerge/>
          </w:tcPr>
          <w:p w:rsidR="008771F0" w:rsidRDefault="008771F0"/>
        </w:tc>
        <w:tc>
          <w:tcPr>
            <w:tcW w:w="1621" w:type="dxa"/>
            <w:vMerge/>
          </w:tcPr>
          <w:p w:rsidR="008771F0" w:rsidRDefault="008771F0"/>
        </w:tc>
        <w:tc>
          <w:tcPr>
            <w:tcW w:w="1032" w:type="dxa"/>
            <w:vMerge/>
          </w:tcPr>
          <w:p w:rsidR="008771F0" w:rsidRDefault="008771F0"/>
        </w:tc>
        <w:tc>
          <w:tcPr>
            <w:tcW w:w="1219" w:type="dxa"/>
            <w:vAlign w:val="center"/>
          </w:tcPr>
          <w:p w:rsidR="008771F0" w:rsidRDefault="00BF2910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6"/>
            </w:pPr>
            <w:r>
              <w:t>合计</w:t>
            </w:r>
          </w:p>
        </w:tc>
        <w:tc>
          <w:tcPr>
            <w:tcW w:w="1621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032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7"/>
            </w:pPr>
            <w:r>
              <w:t>115794869.10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7"/>
            </w:pPr>
            <w:r>
              <w:t>107411869.10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7"/>
            </w:pPr>
            <w:r>
              <w:t>8383000.00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5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032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7"/>
            </w:pPr>
            <w:r>
              <w:t>115794869.10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7"/>
            </w:pPr>
            <w:r>
              <w:t>107411869.10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7"/>
            </w:pPr>
            <w:r>
              <w:t>8383000.00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>1</w:t>
            </w:r>
            <w:r>
              <w:t>、上级提前下达基金特定目标类</w:t>
            </w:r>
          </w:p>
        </w:tc>
        <w:tc>
          <w:tcPr>
            <w:tcW w:w="1621" w:type="dxa"/>
            <w:vAlign w:val="center"/>
          </w:tcPr>
          <w:p w:rsidR="008771F0" w:rsidRDefault="008771F0">
            <w:pPr>
              <w:pStyle w:val="2"/>
            </w:pPr>
          </w:p>
        </w:tc>
        <w:tc>
          <w:tcPr>
            <w:tcW w:w="1032" w:type="dxa"/>
            <w:vAlign w:val="center"/>
          </w:tcPr>
          <w:p w:rsidR="008771F0" w:rsidRDefault="008771F0">
            <w:pPr>
              <w:pStyle w:val="2"/>
            </w:pP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1923000.00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1923000.00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冀财社（</w:t>
            </w:r>
            <w:r>
              <w:t>2021</w:t>
            </w:r>
            <w:r>
              <w:t>）</w:t>
            </w:r>
            <w:r>
              <w:t>151</w:t>
            </w:r>
            <w:r>
              <w:t>号</w:t>
            </w:r>
            <w:r>
              <w:t>2022</w:t>
            </w:r>
            <w:r>
              <w:t>年中央集中彩票公益金（孤儿助学工程）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2296002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90000.00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90000.00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冀财社（</w:t>
            </w:r>
            <w:r>
              <w:t>2021</w:t>
            </w:r>
            <w:r>
              <w:t>）</w:t>
            </w:r>
            <w:r>
              <w:t>184</w:t>
            </w:r>
            <w:r>
              <w:t>号提前下达</w:t>
            </w:r>
            <w:r>
              <w:t>2022</w:t>
            </w:r>
            <w:r>
              <w:t>年省级财政养老服务体系建设经费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2296002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1400000.00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1400000.00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冀财社（</w:t>
            </w:r>
            <w:r>
              <w:t>2021</w:t>
            </w:r>
            <w:r>
              <w:t>）</w:t>
            </w:r>
            <w:r>
              <w:t>185</w:t>
            </w:r>
            <w:r>
              <w:t>号提前下达</w:t>
            </w:r>
            <w:r>
              <w:t>2022</w:t>
            </w:r>
            <w:r>
              <w:t>年省级专项福利彩票公益金</w:t>
            </w:r>
            <w:r>
              <w:t>(</w:t>
            </w:r>
            <w:r>
              <w:t>居家适老化改造</w:t>
            </w:r>
            <w:r>
              <w:t>)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2296002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233000.00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233000.00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冀财社（</w:t>
            </w:r>
            <w:r>
              <w:t>2021</w:t>
            </w:r>
            <w:r>
              <w:t>）</w:t>
            </w:r>
            <w:r>
              <w:t>185</w:t>
            </w:r>
            <w:r>
              <w:t>号提前下达</w:t>
            </w:r>
            <w:r>
              <w:t>2022</w:t>
            </w:r>
            <w:r>
              <w:t>年省级专项福利彩票公益金（农村公益性公墓建设）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2296002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200000.00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200000.00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>2</w:t>
            </w:r>
            <w:r>
              <w:t>、上级提前下达一般预算特定目标类项目</w:t>
            </w:r>
          </w:p>
        </w:tc>
        <w:tc>
          <w:tcPr>
            <w:tcW w:w="1621" w:type="dxa"/>
            <w:vAlign w:val="center"/>
          </w:tcPr>
          <w:p w:rsidR="008771F0" w:rsidRDefault="008771F0">
            <w:pPr>
              <w:pStyle w:val="2"/>
            </w:pPr>
          </w:p>
        </w:tc>
        <w:tc>
          <w:tcPr>
            <w:tcW w:w="1032" w:type="dxa"/>
            <w:vAlign w:val="center"/>
          </w:tcPr>
          <w:p w:rsidR="008771F0" w:rsidRDefault="008771F0">
            <w:pPr>
              <w:pStyle w:val="2"/>
            </w:pP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46000000.00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46000000.00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冀财社（</w:t>
            </w:r>
            <w:r>
              <w:t>2021</w:t>
            </w:r>
            <w:r>
              <w:t>）</w:t>
            </w:r>
            <w:r>
              <w:t>152</w:t>
            </w:r>
            <w:r>
              <w:t>号中央困</w:t>
            </w:r>
            <w:r>
              <w:lastRenderedPageBreak/>
              <w:t>难群众救助补助资金（含孤儿）</w:t>
            </w:r>
          </w:p>
        </w:tc>
        <w:tc>
          <w:tcPr>
            <w:tcW w:w="1621" w:type="dxa"/>
            <w:vMerge w:val="restart"/>
            <w:vAlign w:val="center"/>
          </w:tcPr>
          <w:p w:rsidR="008771F0" w:rsidRDefault="00BF2910">
            <w:pPr>
              <w:pStyle w:val="2"/>
            </w:pPr>
            <w:r>
              <w:lastRenderedPageBreak/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2081001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410000.00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410000.00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8771F0" w:rsidRDefault="008771F0"/>
        </w:tc>
        <w:tc>
          <w:tcPr>
            <w:tcW w:w="1621" w:type="dxa"/>
            <w:vMerge/>
            <w:vAlign w:val="center"/>
          </w:tcPr>
          <w:p w:rsidR="008771F0" w:rsidRDefault="008771F0"/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2081002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340000.00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340000.00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8771F0" w:rsidRDefault="008771F0"/>
        </w:tc>
        <w:tc>
          <w:tcPr>
            <w:tcW w:w="1621" w:type="dxa"/>
            <w:vMerge/>
            <w:vAlign w:val="center"/>
          </w:tcPr>
          <w:p w:rsidR="008771F0" w:rsidRDefault="008771F0"/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2081901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1080000.00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1080000.00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8771F0" w:rsidRDefault="008771F0"/>
        </w:tc>
        <w:tc>
          <w:tcPr>
            <w:tcW w:w="1621" w:type="dxa"/>
            <w:vMerge/>
            <w:vAlign w:val="center"/>
          </w:tcPr>
          <w:p w:rsidR="008771F0" w:rsidRDefault="008771F0"/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2081902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13980000.00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13980000.00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8771F0" w:rsidRDefault="008771F0"/>
        </w:tc>
        <w:tc>
          <w:tcPr>
            <w:tcW w:w="1621" w:type="dxa"/>
            <w:vMerge/>
            <w:vAlign w:val="center"/>
          </w:tcPr>
          <w:p w:rsidR="008771F0" w:rsidRDefault="008771F0"/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2082001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1630000.00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1630000.00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8771F0" w:rsidRDefault="008771F0"/>
        </w:tc>
        <w:tc>
          <w:tcPr>
            <w:tcW w:w="1621" w:type="dxa"/>
            <w:vMerge/>
            <w:vAlign w:val="center"/>
          </w:tcPr>
          <w:p w:rsidR="008771F0" w:rsidRDefault="008771F0"/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2082102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12090000.00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12090000.00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冀财社（</w:t>
            </w:r>
            <w:r>
              <w:t>2021</w:t>
            </w:r>
            <w:r>
              <w:t>）</w:t>
            </w:r>
            <w:r>
              <w:t>184</w:t>
            </w:r>
            <w:r>
              <w:t>号提前下达</w:t>
            </w:r>
            <w:r>
              <w:t>2022</w:t>
            </w:r>
            <w:r>
              <w:t>年省级财政养老服务体系建设经费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2081006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870000.00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870000.00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冀财社（</w:t>
            </w:r>
            <w:r>
              <w:t>2021</w:t>
            </w:r>
            <w:r>
              <w:t>）</w:t>
            </w:r>
            <w:r>
              <w:t>187</w:t>
            </w:r>
            <w:r>
              <w:t>号省级困难群众基本生活补助资金（含孤儿）</w:t>
            </w:r>
          </w:p>
        </w:tc>
        <w:tc>
          <w:tcPr>
            <w:tcW w:w="1621" w:type="dxa"/>
            <w:vMerge w:val="restart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2081001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160000.00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160000.00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8771F0" w:rsidRDefault="008771F0"/>
        </w:tc>
        <w:tc>
          <w:tcPr>
            <w:tcW w:w="1621" w:type="dxa"/>
            <w:vMerge/>
            <w:vAlign w:val="center"/>
          </w:tcPr>
          <w:p w:rsidR="008771F0" w:rsidRDefault="008771F0"/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2081002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130000.00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130000.00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8771F0" w:rsidRDefault="008771F0"/>
        </w:tc>
        <w:tc>
          <w:tcPr>
            <w:tcW w:w="1621" w:type="dxa"/>
            <w:vMerge/>
            <w:vAlign w:val="center"/>
          </w:tcPr>
          <w:p w:rsidR="008771F0" w:rsidRDefault="008771F0"/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2081107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4320000.00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4320000.00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8771F0" w:rsidRDefault="008771F0"/>
        </w:tc>
        <w:tc>
          <w:tcPr>
            <w:tcW w:w="1621" w:type="dxa"/>
            <w:vMerge/>
            <w:vAlign w:val="center"/>
          </w:tcPr>
          <w:p w:rsidR="008771F0" w:rsidRDefault="008771F0"/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2081901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410000.00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410000.00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8771F0" w:rsidRDefault="008771F0"/>
        </w:tc>
        <w:tc>
          <w:tcPr>
            <w:tcW w:w="1621" w:type="dxa"/>
            <w:vMerge/>
            <w:vAlign w:val="center"/>
          </w:tcPr>
          <w:p w:rsidR="008771F0" w:rsidRDefault="008771F0"/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2081902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5340000.00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5340000.00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8771F0" w:rsidRDefault="008771F0"/>
        </w:tc>
        <w:tc>
          <w:tcPr>
            <w:tcW w:w="1621" w:type="dxa"/>
            <w:vMerge/>
            <w:vAlign w:val="center"/>
          </w:tcPr>
          <w:p w:rsidR="008771F0" w:rsidRDefault="008771F0"/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2082001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620000.00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620000.00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8771F0" w:rsidRDefault="008771F0"/>
        </w:tc>
        <w:tc>
          <w:tcPr>
            <w:tcW w:w="1621" w:type="dxa"/>
            <w:vMerge/>
            <w:vAlign w:val="center"/>
          </w:tcPr>
          <w:p w:rsidR="008771F0" w:rsidRDefault="008771F0"/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2082102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4620000.00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4620000.00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>3</w:t>
            </w:r>
            <w:r>
              <w:t>、一般预算特定目标类支出</w:t>
            </w:r>
          </w:p>
        </w:tc>
        <w:tc>
          <w:tcPr>
            <w:tcW w:w="1621" w:type="dxa"/>
            <w:vAlign w:val="center"/>
          </w:tcPr>
          <w:p w:rsidR="008771F0" w:rsidRDefault="008771F0">
            <w:pPr>
              <w:pStyle w:val="2"/>
            </w:pPr>
          </w:p>
        </w:tc>
        <w:tc>
          <w:tcPr>
            <w:tcW w:w="1032" w:type="dxa"/>
            <w:vAlign w:val="center"/>
          </w:tcPr>
          <w:p w:rsidR="008771F0" w:rsidRDefault="008771F0">
            <w:pPr>
              <w:pStyle w:val="2"/>
            </w:pP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67871869.10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61411869.10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6460000.00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城乡高龄老人生活补贴</w:t>
            </w:r>
          </w:p>
        </w:tc>
        <w:tc>
          <w:tcPr>
            <w:tcW w:w="1621" w:type="dxa"/>
            <w:vMerge w:val="restart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2081002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5467400.00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5467400.00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8771F0" w:rsidRDefault="008771F0"/>
        </w:tc>
        <w:tc>
          <w:tcPr>
            <w:tcW w:w="1621" w:type="dxa"/>
            <w:vMerge/>
            <w:vAlign w:val="center"/>
          </w:tcPr>
          <w:p w:rsidR="008771F0" w:rsidRDefault="008771F0"/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2296002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3000000.00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3000000.00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8771F0" w:rsidRDefault="008771F0"/>
        </w:tc>
        <w:tc>
          <w:tcPr>
            <w:tcW w:w="1621" w:type="dxa"/>
            <w:vMerge/>
            <w:vAlign w:val="center"/>
          </w:tcPr>
          <w:p w:rsidR="008771F0" w:rsidRDefault="008771F0"/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3460000.00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3460000.00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创建文明城工作经费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2080202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春节贫困户慰问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2080299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650000.00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650000.00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村级议事协商示范点创建经费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2080299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30000.00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30000.00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地名经费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2080207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孤儿含事实无人抚养儿童基本生活费及取暖费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2081001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216000.00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216000.00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婚姻登记经费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2080202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婚姻登记员工作服费用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2080202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基层政权经费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2080208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计生后遗症经费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2080299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救助站运转经费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2082002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100000.00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100000.00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困难群众救助（残疾人两项补贴）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2081107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8800000.00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8800000.00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困难群众救助（低保）</w:t>
            </w:r>
          </w:p>
        </w:tc>
        <w:tc>
          <w:tcPr>
            <w:tcW w:w="1621" w:type="dxa"/>
            <w:vMerge w:val="restart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2081901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1235000.00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1235000.00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8771F0" w:rsidRDefault="008771F0"/>
        </w:tc>
        <w:tc>
          <w:tcPr>
            <w:tcW w:w="1621" w:type="dxa"/>
            <w:vMerge/>
            <w:vAlign w:val="center"/>
          </w:tcPr>
          <w:p w:rsidR="008771F0" w:rsidRDefault="008771F0"/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2081902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16765000.00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16765000.00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lastRenderedPageBreak/>
              <w:t xml:space="preserve">      ——</w:t>
            </w:r>
            <w:r>
              <w:t>困难群众救助（临时价格补贴）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2082001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1000000.00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1000000.00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困难群众救助（临时救助）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2082001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2000000.00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2000000.00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困难群众救助（特困）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2082102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20000000.00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20000000.00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刘福海伤残抚恤金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2080802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88900.00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88900.00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取暖费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2080299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570000.00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570000.00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社工总站社工站经费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2080206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800000.00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800000.00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社会事务工作经费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2080299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400000.00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400000.00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社会组织党群活动中心经费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2080206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社会组织孵化基地运营经费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2080299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30000.00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30000.00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社区和居家养老服务设施建设项目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2081006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150000.00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150000.00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事业伤残抚恤金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2080802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1267900.00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1267900.00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未成年人救助保护中心运转经费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2081001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lastRenderedPageBreak/>
              <w:t xml:space="preserve">      ——</w:t>
            </w:r>
            <w:r>
              <w:t>修订编纂出版《玉田县地名志》《玉田县行政区划图》《玉田县城区图》费用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2080207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400000.00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400000.00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养老服务监督管理经费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2081006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100000.00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100000.00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养老服务体系建设经费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2081006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300000.00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300000.00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养老机构监管网络平台建设维护经费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2081006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150000.00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150000.00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政府购买服务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2080202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200000.00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200000.00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cantSplit/>
          <w:jc w:val="center"/>
        </w:trPr>
        <w:tc>
          <w:tcPr>
            <w:tcW w:w="2268" w:type="dxa"/>
            <w:vAlign w:val="center"/>
          </w:tcPr>
          <w:p w:rsidR="008771F0" w:rsidRDefault="00BF2910">
            <w:pPr>
              <w:pStyle w:val="2"/>
            </w:pPr>
            <w:r>
              <w:t xml:space="preserve">      ——</w:t>
            </w:r>
            <w:r>
              <w:t>敬老院改造工程款项未结清项目</w:t>
            </w:r>
          </w:p>
        </w:tc>
        <w:tc>
          <w:tcPr>
            <w:tcW w:w="1621" w:type="dxa"/>
            <w:vAlign w:val="center"/>
          </w:tcPr>
          <w:p w:rsidR="008771F0" w:rsidRDefault="00BF2910">
            <w:pPr>
              <w:pStyle w:val="2"/>
            </w:pPr>
            <w:r>
              <w:t>玉田县六所敬老院</w:t>
            </w:r>
          </w:p>
        </w:tc>
        <w:tc>
          <w:tcPr>
            <w:tcW w:w="1032" w:type="dxa"/>
            <w:vAlign w:val="center"/>
          </w:tcPr>
          <w:p w:rsidR="008771F0" w:rsidRDefault="00BF2910">
            <w:pPr>
              <w:pStyle w:val="2"/>
            </w:pPr>
            <w:r>
              <w:t>2080299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431669.10</w:t>
            </w:r>
          </w:p>
        </w:tc>
        <w:tc>
          <w:tcPr>
            <w:tcW w:w="1219" w:type="dxa"/>
            <w:vAlign w:val="center"/>
          </w:tcPr>
          <w:p w:rsidR="008771F0" w:rsidRDefault="00BF2910">
            <w:pPr>
              <w:pStyle w:val="4"/>
            </w:pPr>
            <w:r>
              <w:t>431669.10</w:t>
            </w: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19" w:type="dxa"/>
            <w:vAlign w:val="center"/>
          </w:tcPr>
          <w:p w:rsidR="008771F0" w:rsidRDefault="008771F0">
            <w:pPr>
              <w:pStyle w:val="4"/>
            </w:pPr>
          </w:p>
        </w:tc>
      </w:tr>
    </w:tbl>
    <w:p w:rsidR="008771F0" w:rsidRDefault="008771F0">
      <w:pPr>
        <w:sectPr w:rsidR="008771F0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8771F0" w:rsidRDefault="00BF2910">
      <w:pPr>
        <w:jc w:val="center"/>
        <w:outlineLvl w:val="1"/>
      </w:pPr>
      <w:bookmarkStart w:id="5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024D9A" w:rsidTr="00024D9A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0"/>
            </w:pPr>
            <w:r>
              <w:t>314</w:t>
            </w:r>
            <w:r>
              <w:t>玉田县民政局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3"/>
            </w:pPr>
            <w:r>
              <w:t>单位：元</w:t>
            </w:r>
          </w:p>
        </w:tc>
      </w:tr>
      <w:tr w:rsidR="00024D9A" w:rsidTr="00024D9A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8771F0" w:rsidRDefault="00BF2910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8771F0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8771F0" w:rsidRDefault="008771F0"/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8771F0" w:rsidRDefault="00BF2910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7"/>
            </w:pPr>
            <w:r>
              <w:t>123998865.51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7"/>
            </w:pPr>
            <w:r>
              <w:t>115615865.51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7"/>
            </w:pPr>
            <w:r>
              <w:t>8383000.00</w:t>
            </w: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3316583.20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3316583.20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3794751.77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1961751.77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1833000.00</w:t>
            </w: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7502570.54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7502570.54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109384960.00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102834960.00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6550000.00</w:t>
            </w: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</w:tbl>
    <w:p w:rsidR="008771F0" w:rsidRDefault="008771F0">
      <w:pPr>
        <w:sectPr w:rsidR="008771F0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8771F0" w:rsidRDefault="00BF2910">
      <w:pPr>
        <w:jc w:val="center"/>
        <w:outlineLvl w:val="1"/>
      </w:pPr>
      <w:bookmarkStart w:id="6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024D9A" w:rsidTr="00024D9A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0"/>
            </w:pPr>
            <w:r>
              <w:t>314</w:t>
            </w:r>
            <w:r>
              <w:t>玉田县民政局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3"/>
            </w:pPr>
            <w:r>
              <w:t>单位：元</w:t>
            </w:r>
          </w:p>
        </w:tc>
      </w:tr>
      <w:tr w:rsidR="00024D9A" w:rsidTr="00024D9A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8771F0" w:rsidRDefault="00BF2910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8771F0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8771F0" w:rsidRDefault="008771F0"/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8771F0" w:rsidRDefault="00BF2910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8771F0">
        <w:trPr>
          <w:trHeight w:val="567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567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567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567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567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567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23000.00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23000.00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567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567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567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1700.00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1700.00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</w:tbl>
    <w:p w:rsidR="008771F0" w:rsidRDefault="008771F0">
      <w:pPr>
        <w:sectPr w:rsidR="008771F0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8771F0" w:rsidRDefault="00BF2910">
      <w:pPr>
        <w:jc w:val="center"/>
        <w:outlineLvl w:val="1"/>
      </w:pPr>
      <w:bookmarkStart w:id="7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部门政府采购预算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64"/>
        <w:gridCol w:w="1134"/>
        <w:gridCol w:w="1134"/>
        <w:gridCol w:w="709"/>
        <w:gridCol w:w="850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024D9A" w:rsidTr="00024D9A"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0"/>
            </w:pPr>
            <w:r>
              <w:t>314</w:t>
            </w:r>
            <w:r>
              <w:t>玉田县民政局</w:t>
            </w:r>
          </w:p>
        </w:tc>
        <w:tc>
          <w:tcPr>
            <w:tcW w:w="8674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3"/>
            </w:pPr>
            <w:r>
              <w:t>单位：元</w:t>
            </w:r>
          </w:p>
        </w:tc>
      </w:tr>
      <w:tr w:rsidR="00024D9A" w:rsidTr="00024D9A"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:rsidR="008771F0" w:rsidRDefault="00BF2910">
            <w:pPr>
              <w:pStyle w:val="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采购物品名称</w:t>
            </w:r>
          </w:p>
        </w:tc>
        <w:tc>
          <w:tcPr>
            <w:tcW w:w="1134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计量</w:t>
            </w:r>
            <w:r>
              <w:t xml:space="preserve">  </w:t>
            </w:r>
            <w:r>
              <w:t>单位</w:t>
            </w:r>
          </w:p>
        </w:tc>
        <w:tc>
          <w:tcPr>
            <w:tcW w:w="850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单价</w:t>
            </w:r>
          </w:p>
        </w:tc>
        <w:tc>
          <w:tcPr>
            <w:tcW w:w="7710" w:type="dxa"/>
            <w:gridSpan w:val="8"/>
            <w:vAlign w:val="center"/>
          </w:tcPr>
          <w:p w:rsidR="008771F0" w:rsidRDefault="00BF2910">
            <w:pPr>
              <w:pStyle w:val="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2022</w:t>
            </w:r>
            <w:r>
              <w:t>年</w:t>
            </w:r>
            <w:r>
              <w:t xml:space="preserve">  </w:t>
            </w:r>
            <w:r>
              <w:t>预留中</w:t>
            </w:r>
            <w:r>
              <w:t xml:space="preserve">  </w:t>
            </w:r>
            <w:r>
              <w:t>小微企</w:t>
            </w:r>
            <w:r>
              <w:t xml:space="preserve">  </w:t>
            </w:r>
            <w:r>
              <w:t>业份额</w:t>
            </w:r>
          </w:p>
        </w:tc>
      </w:tr>
      <w:tr w:rsidR="008771F0">
        <w:trPr>
          <w:cantSplit/>
          <w:tblHeader/>
          <w:jc w:val="center"/>
        </w:trPr>
        <w:tc>
          <w:tcPr>
            <w:tcW w:w="1701" w:type="dxa"/>
            <w:vAlign w:val="center"/>
          </w:tcPr>
          <w:p w:rsidR="008771F0" w:rsidRDefault="00BF2910">
            <w:pPr>
              <w:pStyle w:val="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1"/>
            </w:pPr>
            <w:r>
              <w:t>预算</w:t>
            </w:r>
            <w:r>
              <w:t xml:space="preserve">    </w:t>
            </w:r>
            <w:r>
              <w:t>资金</w:t>
            </w:r>
          </w:p>
        </w:tc>
        <w:tc>
          <w:tcPr>
            <w:tcW w:w="1134" w:type="dxa"/>
            <w:vMerge/>
          </w:tcPr>
          <w:p w:rsidR="008771F0" w:rsidRDefault="008771F0"/>
        </w:tc>
        <w:tc>
          <w:tcPr>
            <w:tcW w:w="1134" w:type="dxa"/>
            <w:vMerge/>
          </w:tcPr>
          <w:p w:rsidR="008771F0" w:rsidRDefault="008771F0"/>
        </w:tc>
        <w:tc>
          <w:tcPr>
            <w:tcW w:w="709" w:type="dxa"/>
            <w:vMerge/>
          </w:tcPr>
          <w:p w:rsidR="008771F0" w:rsidRDefault="008771F0"/>
        </w:tc>
        <w:tc>
          <w:tcPr>
            <w:tcW w:w="850" w:type="dxa"/>
            <w:vMerge/>
          </w:tcPr>
          <w:p w:rsidR="008771F0" w:rsidRDefault="008771F0"/>
        </w:tc>
        <w:tc>
          <w:tcPr>
            <w:tcW w:w="850" w:type="dxa"/>
            <w:vMerge/>
          </w:tcPr>
          <w:p w:rsidR="008771F0" w:rsidRDefault="008771F0"/>
        </w:tc>
        <w:tc>
          <w:tcPr>
            <w:tcW w:w="964" w:type="dxa"/>
            <w:vAlign w:val="center"/>
          </w:tcPr>
          <w:p w:rsidR="008771F0" w:rsidRDefault="00BF2910">
            <w:pPr>
              <w:pStyle w:val="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1"/>
            </w:pPr>
            <w:r>
              <w:t>单位</w:t>
            </w:r>
            <w:r>
              <w:t xml:space="preserve">    </w:t>
            </w:r>
            <w:r>
              <w:t>资金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1"/>
            </w:pPr>
            <w:r>
              <w:t>财政拨</w:t>
            </w:r>
            <w:r>
              <w:t xml:space="preserve">    </w:t>
            </w:r>
            <w:r>
              <w:t>款结转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</w:t>
            </w:r>
            <w:r>
              <w:t xml:space="preserve">    </w:t>
            </w:r>
            <w:r>
              <w:t>转结余</w:t>
            </w:r>
          </w:p>
        </w:tc>
        <w:tc>
          <w:tcPr>
            <w:tcW w:w="964" w:type="dxa"/>
            <w:vMerge/>
          </w:tcPr>
          <w:p w:rsidR="008771F0" w:rsidRDefault="008771F0"/>
        </w:tc>
      </w:tr>
      <w:tr w:rsidR="008771F0">
        <w:trPr>
          <w:cantSplit/>
          <w:jc w:val="center"/>
        </w:trPr>
        <w:tc>
          <w:tcPr>
            <w:tcW w:w="1701" w:type="dxa"/>
            <w:vAlign w:val="center"/>
          </w:tcPr>
          <w:p w:rsidR="008771F0" w:rsidRDefault="00BF2910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5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5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850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850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7"/>
            </w:pPr>
            <w:r>
              <w:t>3601669.10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7"/>
            </w:pPr>
            <w:r>
              <w:t>3601669.10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7"/>
            </w:pPr>
            <w:r>
              <w:t>3601669.10</w:t>
            </w:r>
          </w:p>
        </w:tc>
      </w:tr>
      <w:tr w:rsidR="008771F0">
        <w:trPr>
          <w:cantSplit/>
          <w:jc w:val="center"/>
        </w:trPr>
        <w:tc>
          <w:tcPr>
            <w:tcW w:w="1701" w:type="dxa"/>
            <w:vAlign w:val="center"/>
          </w:tcPr>
          <w:p w:rsidR="008771F0" w:rsidRDefault="00BF2910">
            <w:pPr>
              <w:pStyle w:val="6"/>
            </w:pPr>
            <w:r>
              <w:t>玉田县民政局本级小计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5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5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850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850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7"/>
            </w:pPr>
            <w:r>
              <w:t>3170000.00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7"/>
            </w:pPr>
            <w:r>
              <w:t>3170000.00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7"/>
            </w:pPr>
            <w:r>
              <w:t>3170000.00</w:t>
            </w:r>
          </w:p>
        </w:tc>
      </w:tr>
      <w:tr w:rsidR="008771F0">
        <w:trPr>
          <w:cantSplit/>
          <w:jc w:val="center"/>
        </w:trPr>
        <w:tc>
          <w:tcPr>
            <w:tcW w:w="1701" w:type="dxa"/>
            <w:vAlign w:val="center"/>
          </w:tcPr>
          <w:p w:rsidR="008771F0" w:rsidRDefault="00BF2910">
            <w:pPr>
              <w:pStyle w:val="2"/>
            </w:pPr>
            <w:r>
              <w:t>创建文明城工作经费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20000.00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其他印刷品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A080299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批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20000.00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20000.00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20000.00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20000.00</w:t>
            </w:r>
          </w:p>
        </w:tc>
      </w:tr>
      <w:tr w:rsidR="008771F0">
        <w:trPr>
          <w:cantSplit/>
          <w:jc w:val="center"/>
        </w:trPr>
        <w:tc>
          <w:tcPr>
            <w:tcW w:w="1701" w:type="dxa"/>
            <w:vAlign w:val="center"/>
          </w:tcPr>
          <w:p w:rsidR="008771F0" w:rsidRDefault="00BF2910">
            <w:pPr>
              <w:pStyle w:val="2"/>
            </w:pPr>
            <w:r>
              <w:t>村级议事协商示范点创建经费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30000.00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其他资料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A050299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批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30000.00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30000.00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30000.00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30000.00</w:t>
            </w:r>
          </w:p>
        </w:tc>
      </w:tr>
      <w:tr w:rsidR="008771F0">
        <w:trPr>
          <w:cantSplit/>
          <w:jc w:val="center"/>
        </w:trPr>
        <w:tc>
          <w:tcPr>
            <w:tcW w:w="1701" w:type="dxa"/>
            <w:vAlign w:val="center"/>
          </w:tcPr>
          <w:p w:rsidR="008771F0" w:rsidRDefault="00BF2910">
            <w:pPr>
              <w:pStyle w:val="2"/>
            </w:pPr>
            <w:r>
              <w:t>地名经费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其他纸制品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A090199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批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</w:tr>
      <w:tr w:rsidR="008771F0">
        <w:trPr>
          <w:cantSplit/>
          <w:jc w:val="center"/>
        </w:trPr>
        <w:tc>
          <w:tcPr>
            <w:tcW w:w="1701" w:type="dxa"/>
            <w:vAlign w:val="center"/>
          </w:tcPr>
          <w:p w:rsidR="008771F0" w:rsidRDefault="00BF2910">
            <w:pPr>
              <w:pStyle w:val="2"/>
            </w:pPr>
            <w:r>
              <w:t>婚姻登记经费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其他纸制品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A090199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批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</w:tr>
      <w:tr w:rsidR="008771F0">
        <w:trPr>
          <w:cantSplit/>
          <w:jc w:val="center"/>
        </w:trPr>
        <w:tc>
          <w:tcPr>
            <w:tcW w:w="1701" w:type="dxa"/>
            <w:vAlign w:val="center"/>
          </w:tcPr>
          <w:p w:rsidR="008771F0" w:rsidRDefault="00BF2910">
            <w:pPr>
              <w:pStyle w:val="2"/>
            </w:pPr>
            <w:r>
              <w:t>婚姻登记员工作服费用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其他被服装具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A070399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批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</w:tr>
      <w:tr w:rsidR="008771F0">
        <w:trPr>
          <w:cantSplit/>
          <w:jc w:val="center"/>
        </w:trPr>
        <w:tc>
          <w:tcPr>
            <w:tcW w:w="1701" w:type="dxa"/>
            <w:vAlign w:val="center"/>
          </w:tcPr>
          <w:p w:rsidR="008771F0" w:rsidRDefault="00BF2910">
            <w:pPr>
              <w:pStyle w:val="2"/>
            </w:pPr>
            <w:r>
              <w:t>基层政权经费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其他办公消耗用品及类似物品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A0999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批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</w:tr>
      <w:tr w:rsidR="008771F0">
        <w:trPr>
          <w:cantSplit/>
          <w:jc w:val="center"/>
        </w:trPr>
        <w:tc>
          <w:tcPr>
            <w:tcW w:w="1701" w:type="dxa"/>
            <w:vAlign w:val="center"/>
          </w:tcPr>
          <w:p w:rsidR="008771F0" w:rsidRDefault="00BF2910">
            <w:pPr>
              <w:pStyle w:val="2"/>
            </w:pPr>
            <w:r>
              <w:t>救助站运转经费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100000.00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其他医疗卫生服务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C190199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批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100000.00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100000.00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100000.00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100000.00</w:t>
            </w:r>
          </w:p>
        </w:tc>
      </w:tr>
      <w:tr w:rsidR="008771F0">
        <w:trPr>
          <w:cantSplit/>
          <w:jc w:val="center"/>
        </w:trPr>
        <w:tc>
          <w:tcPr>
            <w:tcW w:w="1701" w:type="dxa"/>
            <w:vAlign w:val="center"/>
          </w:tcPr>
          <w:p w:rsidR="008771F0" w:rsidRDefault="00BF2910">
            <w:pPr>
              <w:pStyle w:val="2"/>
            </w:pPr>
            <w:r>
              <w:t>取暖费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570000.00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焦炉煤气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A140204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批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570000.00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570000.00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570000.00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570000.00</w:t>
            </w:r>
          </w:p>
        </w:tc>
      </w:tr>
      <w:tr w:rsidR="008771F0">
        <w:trPr>
          <w:cantSplit/>
          <w:jc w:val="center"/>
        </w:trPr>
        <w:tc>
          <w:tcPr>
            <w:tcW w:w="1701" w:type="dxa"/>
            <w:vAlign w:val="center"/>
          </w:tcPr>
          <w:p w:rsidR="008771F0" w:rsidRDefault="00BF2910">
            <w:pPr>
              <w:pStyle w:val="2"/>
            </w:pPr>
            <w:r>
              <w:t>社工总站社工站经费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800000.00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其他事业单位用房施工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B010699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个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800000.00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800000.00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800000.00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800000.00</w:t>
            </w:r>
          </w:p>
        </w:tc>
      </w:tr>
      <w:tr w:rsidR="008771F0">
        <w:trPr>
          <w:cantSplit/>
          <w:jc w:val="center"/>
        </w:trPr>
        <w:tc>
          <w:tcPr>
            <w:tcW w:w="1701" w:type="dxa"/>
            <w:vAlign w:val="center"/>
          </w:tcPr>
          <w:p w:rsidR="008771F0" w:rsidRDefault="00BF2910">
            <w:pPr>
              <w:pStyle w:val="2"/>
            </w:pPr>
            <w:r>
              <w:t>社会事务工作经费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400000.00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其他专业技术服务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C0908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批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400000.00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400000.00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400000.00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400000.00</w:t>
            </w:r>
          </w:p>
        </w:tc>
      </w:tr>
      <w:tr w:rsidR="008771F0">
        <w:trPr>
          <w:cantSplit/>
          <w:jc w:val="center"/>
        </w:trPr>
        <w:tc>
          <w:tcPr>
            <w:tcW w:w="1701" w:type="dxa"/>
            <w:vAlign w:val="center"/>
          </w:tcPr>
          <w:p w:rsidR="008771F0" w:rsidRDefault="00BF2910">
            <w:pPr>
              <w:pStyle w:val="2"/>
            </w:pPr>
            <w:r>
              <w:lastRenderedPageBreak/>
              <w:t>社会组织党群活动中心经费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其他办公消耗用品及类似物品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A0999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批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</w:tr>
      <w:tr w:rsidR="008771F0">
        <w:trPr>
          <w:cantSplit/>
          <w:jc w:val="center"/>
        </w:trPr>
        <w:tc>
          <w:tcPr>
            <w:tcW w:w="1701" w:type="dxa"/>
            <w:vAlign w:val="center"/>
          </w:tcPr>
          <w:p w:rsidR="008771F0" w:rsidRDefault="00BF2910">
            <w:pPr>
              <w:pStyle w:val="2"/>
            </w:pPr>
            <w:r>
              <w:t>社会组织孵化基地运营经费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30000.00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木制台、桌类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A060205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批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30000.00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30000.00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30000.00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30000.00</w:t>
            </w:r>
          </w:p>
        </w:tc>
      </w:tr>
      <w:tr w:rsidR="008771F0">
        <w:trPr>
          <w:cantSplit/>
          <w:jc w:val="center"/>
        </w:trPr>
        <w:tc>
          <w:tcPr>
            <w:tcW w:w="1701" w:type="dxa"/>
            <w:vAlign w:val="center"/>
          </w:tcPr>
          <w:p w:rsidR="008771F0" w:rsidRDefault="00BF2910">
            <w:pPr>
              <w:pStyle w:val="2"/>
            </w:pPr>
            <w:r>
              <w:t>社区和居家养老服务设施建设项目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150000.00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其他家具用具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A0699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批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150000.00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150000.00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150000.00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150000.00</w:t>
            </w:r>
          </w:p>
        </w:tc>
      </w:tr>
      <w:tr w:rsidR="008771F0">
        <w:trPr>
          <w:cantSplit/>
          <w:jc w:val="center"/>
        </w:trPr>
        <w:tc>
          <w:tcPr>
            <w:tcW w:w="1701" w:type="dxa"/>
            <w:vAlign w:val="center"/>
          </w:tcPr>
          <w:p w:rsidR="008771F0" w:rsidRDefault="00BF2910">
            <w:pPr>
              <w:pStyle w:val="2"/>
            </w:pPr>
            <w:r>
              <w:t>未成年人救助保护中心运转经费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其他办公消耗用品及类似物品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A0999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批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</w:tr>
      <w:tr w:rsidR="008771F0">
        <w:trPr>
          <w:cantSplit/>
          <w:jc w:val="center"/>
        </w:trPr>
        <w:tc>
          <w:tcPr>
            <w:tcW w:w="1701" w:type="dxa"/>
            <w:vAlign w:val="center"/>
          </w:tcPr>
          <w:p w:rsidR="008771F0" w:rsidRDefault="00BF2910">
            <w:pPr>
              <w:pStyle w:val="2"/>
            </w:pPr>
            <w:r>
              <w:t>修订编纂出版《玉田县地名志》《玉田县行政区划图》《玉田县城区图》费用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400000.00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其他专业技术服务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C0908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批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400000.00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400000.00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400000.00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400000.00</w:t>
            </w:r>
          </w:p>
        </w:tc>
      </w:tr>
      <w:tr w:rsidR="008771F0">
        <w:trPr>
          <w:cantSplit/>
          <w:jc w:val="center"/>
        </w:trPr>
        <w:tc>
          <w:tcPr>
            <w:tcW w:w="1701" w:type="dxa"/>
            <w:vAlign w:val="center"/>
          </w:tcPr>
          <w:p w:rsidR="008771F0" w:rsidRDefault="00BF2910">
            <w:pPr>
              <w:pStyle w:val="2"/>
            </w:pPr>
            <w:r>
              <w:t>养老服务监督管理经费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100000.00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其他专业技术服务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C0908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批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100000.00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100000.00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100000.00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100000.00</w:t>
            </w:r>
          </w:p>
        </w:tc>
      </w:tr>
      <w:tr w:rsidR="008771F0">
        <w:trPr>
          <w:cantSplit/>
          <w:jc w:val="center"/>
        </w:trPr>
        <w:tc>
          <w:tcPr>
            <w:tcW w:w="1701" w:type="dxa"/>
            <w:vAlign w:val="center"/>
          </w:tcPr>
          <w:p w:rsidR="008771F0" w:rsidRDefault="00BF2910">
            <w:pPr>
              <w:pStyle w:val="2"/>
            </w:pPr>
            <w:r>
              <w:t>养老机构监管网络平台建设维护经费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150000.00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专业摄像机和信号源设备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A02090504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批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150000.00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150000.00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150000.00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150000.00</w:t>
            </w:r>
          </w:p>
        </w:tc>
      </w:tr>
      <w:tr w:rsidR="008771F0">
        <w:trPr>
          <w:cantSplit/>
          <w:jc w:val="center"/>
        </w:trPr>
        <w:tc>
          <w:tcPr>
            <w:tcW w:w="1701" w:type="dxa"/>
            <w:vAlign w:val="center"/>
          </w:tcPr>
          <w:p w:rsidR="008771F0" w:rsidRDefault="00BF2910">
            <w:pPr>
              <w:pStyle w:val="2"/>
            </w:pPr>
            <w:r>
              <w:t>政府购买服务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200000.00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其他专业技术服务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C0908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批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200000.00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200000.00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200000.00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200000.00</w:t>
            </w:r>
          </w:p>
        </w:tc>
      </w:tr>
      <w:tr w:rsidR="008771F0">
        <w:trPr>
          <w:cantSplit/>
          <w:jc w:val="center"/>
        </w:trPr>
        <w:tc>
          <w:tcPr>
            <w:tcW w:w="1701" w:type="dxa"/>
            <w:vAlign w:val="center"/>
          </w:tcPr>
          <w:p w:rsidR="008771F0" w:rsidRDefault="00BF2910">
            <w:pPr>
              <w:pStyle w:val="6"/>
            </w:pPr>
            <w:r>
              <w:t>玉田县六所敬老院小计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5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5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850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850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7"/>
            </w:pPr>
            <w:r>
              <w:t>431669.10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7"/>
            </w:pPr>
            <w:r>
              <w:t>431669.10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7"/>
            </w:pPr>
            <w:r>
              <w:t>431669.10</w:t>
            </w:r>
          </w:p>
        </w:tc>
      </w:tr>
      <w:tr w:rsidR="008771F0">
        <w:trPr>
          <w:cantSplit/>
          <w:jc w:val="center"/>
        </w:trPr>
        <w:tc>
          <w:tcPr>
            <w:tcW w:w="1701" w:type="dxa"/>
            <w:vAlign w:val="center"/>
          </w:tcPr>
          <w:p w:rsidR="008771F0" w:rsidRDefault="00BF2910">
            <w:pPr>
              <w:pStyle w:val="2"/>
            </w:pPr>
            <w:r>
              <w:lastRenderedPageBreak/>
              <w:t>敬老院改造工程款项未结清项目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431669.10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其他建筑物、构筑物修缮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B0899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批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771F0" w:rsidRDefault="00BF2910">
            <w:pPr>
              <w:pStyle w:val="4"/>
            </w:pPr>
            <w:r>
              <w:t>431669.10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431669.10</w:t>
            </w: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431669.10</w:t>
            </w: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964" w:type="dxa"/>
            <w:vAlign w:val="center"/>
          </w:tcPr>
          <w:p w:rsidR="008771F0" w:rsidRDefault="00BF2910">
            <w:pPr>
              <w:pStyle w:val="4"/>
            </w:pPr>
            <w:r>
              <w:t>431669.10</w:t>
            </w:r>
          </w:p>
        </w:tc>
      </w:tr>
    </w:tbl>
    <w:p w:rsidR="008771F0" w:rsidRDefault="00BF2910">
      <w:pPr>
        <w:spacing w:line="500" w:lineRule="exact"/>
        <w:ind w:firstLine="420"/>
        <w:sectPr w:rsidR="008771F0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:rsidR="008771F0" w:rsidRDefault="00BF2910">
      <w:pPr>
        <w:jc w:val="center"/>
        <w:outlineLvl w:val="1"/>
      </w:pPr>
      <w:bookmarkStart w:id="8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24D9A" w:rsidTr="00024D9A">
        <w:trPr>
          <w:trHeight w:val="227"/>
          <w:tblHeader/>
          <w:jc w:val="center"/>
        </w:trPr>
        <w:tc>
          <w:tcPr>
            <w:tcW w:w="10006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0"/>
            </w:pPr>
            <w:r>
              <w:t>314</w:t>
            </w:r>
            <w:r>
              <w:t>玉田县民政局</w:t>
            </w:r>
          </w:p>
        </w:tc>
        <w:tc>
          <w:tcPr>
            <w:tcW w:w="425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3"/>
            </w:pPr>
            <w:r>
              <w:t>单位：人（辆）</w:t>
            </w:r>
          </w:p>
        </w:tc>
      </w:tr>
      <w:tr w:rsidR="00024D9A" w:rsidTr="00024D9A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:rsidR="008771F0" w:rsidRDefault="00BF2910">
            <w:pPr>
              <w:pStyle w:val="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:rsidR="008771F0" w:rsidRDefault="00BF2910">
            <w:pPr>
              <w:pStyle w:val="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:rsidR="008771F0" w:rsidRDefault="00BF2910">
            <w:pPr>
              <w:pStyle w:val="1"/>
            </w:pPr>
            <w:r>
              <w:t>离退人数</w:t>
            </w:r>
          </w:p>
        </w:tc>
      </w:tr>
      <w:tr w:rsidR="008771F0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8771F0" w:rsidRDefault="008771F0"/>
        </w:tc>
        <w:tc>
          <w:tcPr>
            <w:tcW w:w="1134" w:type="dxa"/>
            <w:vMerge/>
          </w:tcPr>
          <w:p w:rsidR="008771F0" w:rsidRDefault="008771F0"/>
        </w:tc>
        <w:tc>
          <w:tcPr>
            <w:tcW w:w="1559" w:type="dxa"/>
            <w:vMerge/>
          </w:tcPr>
          <w:p w:rsidR="008771F0" w:rsidRDefault="008771F0"/>
        </w:tc>
        <w:tc>
          <w:tcPr>
            <w:tcW w:w="2353" w:type="dxa"/>
            <w:vMerge/>
          </w:tcPr>
          <w:p w:rsidR="008771F0" w:rsidRDefault="008771F0"/>
        </w:tc>
        <w:tc>
          <w:tcPr>
            <w:tcW w:w="709" w:type="dxa"/>
            <w:vMerge/>
          </w:tcPr>
          <w:p w:rsidR="008771F0" w:rsidRDefault="008771F0"/>
        </w:tc>
        <w:tc>
          <w:tcPr>
            <w:tcW w:w="709" w:type="dxa"/>
            <w:vAlign w:val="center"/>
          </w:tcPr>
          <w:p w:rsidR="008771F0" w:rsidRDefault="00BF2910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1"/>
            </w:pPr>
            <w:r>
              <w:t>离休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1"/>
            </w:pPr>
            <w:r>
              <w:t>退休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1"/>
            </w:pPr>
            <w:r>
              <w:t>退职</w:t>
            </w:r>
          </w:p>
        </w:tc>
      </w:tr>
      <w:tr w:rsidR="008771F0">
        <w:trPr>
          <w:trHeight w:val="227"/>
          <w:jc w:val="center"/>
        </w:trPr>
        <w:tc>
          <w:tcPr>
            <w:tcW w:w="3543" w:type="dxa"/>
            <w:vAlign w:val="center"/>
          </w:tcPr>
          <w:p w:rsidR="008771F0" w:rsidRDefault="00BF2910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2353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6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6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6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6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6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6"/>
            </w:pPr>
            <w:r>
              <w:t>53</w:t>
            </w: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6"/>
            </w:pPr>
          </w:p>
        </w:tc>
      </w:tr>
      <w:tr w:rsidR="008771F0">
        <w:trPr>
          <w:trHeight w:val="227"/>
          <w:jc w:val="center"/>
        </w:trPr>
        <w:tc>
          <w:tcPr>
            <w:tcW w:w="3543" w:type="dxa"/>
            <w:vAlign w:val="center"/>
          </w:tcPr>
          <w:p w:rsidR="008771F0" w:rsidRDefault="00BF2910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8771F0" w:rsidRDefault="00BF2910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8771F0" w:rsidRDefault="00BF2910">
            <w:pPr>
              <w:pStyle w:val="3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53</w:t>
            </w: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</w:tr>
      <w:tr w:rsidR="008771F0">
        <w:trPr>
          <w:trHeight w:val="227"/>
          <w:jc w:val="center"/>
        </w:trPr>
        <w:tc>
          <w:tcPr>
            <w:tcW w:w="3543" w:type="dxa"/>
            <w:vAlign w:val="center"/>
          </w:tcPr>
          <w:p w:rsidR="008771F0" w:rsidRDefault="00BF2910">
            <w:pPr>
              <w:pStyle w:val="2"/>
            </w:pPr>
            <w:r>
              <w:t>玉田县截瘫院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2353" w:type="dxa"/>
            <w:vAlign w:val="center"/>
          </w:tcPr>
          <w:p w:rsidR="008771F0" w:rsidRDefault="00BF2910">
            <w:pPr>
              <w:pStyle w:val="3"/>
            </w:pPr>
            <w:r>
              <w:t>其他</w:t>
            </w: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</w:tr>
      <w:tr w:rsidR="008771F0">
        <w:trPr>
          <w:trHeight w:val="227"/>
          <w:jc w:val="center"/>
        </w:trPr>
        <w:tc>
          <w:tcPr>
            <w:tcW w:w="3543" w:type="dxa"/>
            <w:vAlign w:val="center"/>
          </w:tcPr>
          <w:p w:rsidR="008771F0" w:rsidRDefault="00BF2910">
            <w:pPr>
              <w:pStyle w:val="2"/>
            </w:pPr>
            <w:r>
              <w:t>玉田县干休所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2353" w:type="dxa"/>
            <w:vAlign w:val="center"/>
          </w:tcPr>
          <w:p w:rsidR="008771F0" w:rsidRDefault="00BF2910">
            <w:pPr>
              <w:pStyle w:val="3"/>
            </w:pPr>
            <w:r>
              <w:t>其他</w:t>
            </w: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</w:tr>
      <w:tr w:rsidR="008771F0">
        <w:trPr>
          <w:trHeight w:val="227"/>
          <w:jc w:val="center"/>
        </w:trPr>
        <w:tc>
          <w:tcPr>
            <w:tcW w:w="3543" w:type="dxa"/>
            <w:vAlign w:val="center"/>
          </w:tcPr>
          <w:p w:rsidR="008771F0" w:rsidRDefault="00BF2910">
            <w:pPr>
              <w:pStyle w:val="2"/>
            </w:pPr>
            <w:r>
              <w:t>玉田县光荣院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2353" w:type="dxa"/>
            <w:vAlign w:val="center"/>
          </w:tcPr>
          <w:p w:rsidR="008771F0" w:rsidRDefault="00BF2910">
            <w:pPr>
              <w:pStyle w:val="3"/>
            </w:pPr>
            <w:r>
              <w:t>其他</w:t>
            </w: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</w:tr>
      <w:tr w:rsidR="008771F0">
        <w:trPr>
          <w:trHeight w:val="227"/>
          <w:jc w:val="center"/>
        </w:trPr>
        <w:tc>
          <w:tcPr>
            <w:tcW w:w="3543" w:type="dxa"/>
            <w:vAlign w:val="center"/>
          </w:tcPr>
          <w:p w:rsidR="008771F0" w:rsidRDefault="00BF2910">
            <w:pPr>
              <w:pStyle w:val="2"/>
            </w:pPr>
            <w:r>
              <w:t>玉田县干休所（军离）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2353" w:type="dxa"/>
            <w:vAlign w:val="center"/>
          </w:tcPr>
          <w:p w:rsidR="008771F0" w:rsidRDefault="00BF2910">
            <w:pPr>
              <w:pStyle w:val="3"/>
            </w:pPr>
            <w:r>
              <w:t>其他</w:t>
            </w: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</w:tr>
      <w:tr w:rsidR="008771F0">
        <w:trPr>
          <w:trHeight w:val="227"/>
          <w:jc w:val="center"/>
        </w:trPr>
        <w:tc>
          <w:tcPr>
            <w:tcW w:w="3543" w:type="dxa"/>
            <w:vAlign w:val="center"/>
          </w:tcPr>
          <w:p w:rsidR="008771F0" w:rsidRDefault="00BF2910">
            <w:pPr>
              <w:pStyle w:val="2"/>
            </w:pPr>
            <w:r>
              <w:t>玉田县六所敬老院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8771F0" w:rsidRDefault="00BF2910">
            <w:pPr>
              <w:pStyle w:val="3"/>
            </w:pPr>
            <w:r>
              <w:t>股级</w:t>
            </w:r>
          </w:p>
        </w:tc>
        <w:tc>
          <w:tcPr>
            <w:tcW w:w="2353" w:type="dxa"/>
            <w:vAlign w:val="center"/>
          </w:tcPr>
          <w:p w:rsidR="008771F0" w:rsidRDefault="00BF2910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BF2910">
            <w:pPr>
              <w:pStyle w:val="3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709" w:type="dxa"/>
            <w:vAlign w:val="center"/>
          </w:tcPr>
          <w:p w:rsidR="008771F0" w:rsidRDefault="008771F0">
            <w:pPr>
              <w:pStyle w:val="3"/>
            </w:pPr>
          </w:p>
        </w:tc>
      </w:tr>
    </w:tbl>
    <w:p w:rsidR="008771F0" w:rsidRDefault="008771F0">
      <w:pPr>
        <w:sectPr w:rsidR="008771F0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8771F0" w:rsidRDefault="00BF29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8771F0" w:rsidRDefault="00BF29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8771F0" w:rsidRDefault="00BF29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8771F0" w:rsidRDefault="00BF291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8771F0" w:rsidRDefault="00BF29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8771F0" w:rsidRDefault="00BF2910">
      <w:pPr>
        <w:jc w:val="center"/>
        <w:sectPr w:rsidR="008771F0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8771F0" w:rsidRDefault="00BF2910">
      <w:pPr>
        <w:jc w:val="center"/>
        <w:outlineLvl w:val="3"/>
      </w:pPr>
      <w:bookmarkStart w:id="9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一、玉田县民政局本级收支预算</w:t>
      </w:r>
      <w:bookmarkEnd w:id="9"/>
    </w:p>
    <w:p w:rsidR="008771F0" w:rsidRDefault="008771F0">
      <w:pPr>
        <w:jc w:val="center"/>
      </w:pPr>
    </w:p>
    <w:p w:rsidR="008771F0" w:rsidRDefault="00BF2910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024D9A" w:rsidTr="00024D9A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0"/>
            </w:pPr>
            <w:r>
              <w:t>314001</w:t>
            </w:r>
            <w:r>
              <w:t>玉田县民政局本级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3"/>
            </w:pPr>
            <w:r>
              <w:t>单位：元</w:t>
            </w:r>
          </w:p>
        </w:tc>
      </w:tr>
      <w:tr w:rsidR="008771F0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1"/>
            </w:pPr>
            <w:r>
              <w:t>预算金额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7"/>
            </w:pPr>
            <w:r>
              <w:t>120169952.11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7"/>
            </w:pPr>
            <w:r>
              <w:t>120169952.11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111786952.11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65786952.11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46000000.00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8383000.00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6460000.00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1923000.00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7"/>
            </w:pPr>
            <w:r>
              <w:t>120169952.11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4806752.11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4045000.34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761751.77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lastRenderedPageBreak/>
              <w:t>2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115363200.00</w:t>
            </w:r>
          </w:p>
        </w:tc>
      </w:tr>
    </w:tbl>
    <w:p w:rsidR="008771F0" w:rsidRDefault="008771F0">
      <w:pPr>
        <w:sectPr w:rsidR="008771F0">
          <w:pgSz w:w="11900" w:h="16840"/>
          <w:pgMar w:top="1020" w:right="1020" w:bottom="1020" w:left="1020" w:header="720" w:footer="720" w:gutter="0"/>
          <w:cols w:space="720"/>
        </w:sectPr>
      </w:pPr>
    </w:p>
    <w:p w:rsidR="008771F0" w:rsidRDefault="00BF2910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54"/>
        <w:gridCol w:w="911"/>
        <w:gridCol w:w="911"/>
        <w:gridCol w:w="3985"/>
        <w:gridCol w:w="1280"/>
        <w:gridCol w:w="1280"/>
        <w:gridCol w:w="1139"/>
        <w:gridCol w:w="1139"/>
        <w:gridCol w:w="1139"/>
        <w:gridCol w:w="1139"/>
        <w:gridCol w:w="1139"/>
      </w:tblGrid>
      <w:tr w:rsidR="00024D9A" w:rsidTr="00024D9A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0"/>
            </w:pPr>
            <w:r>
              <w:t>314001</w:t>
            </w:r>
            <w:r>
              <w:t>玉田县民政局本级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3"/>
            </w:pPr>
            <w:r>
              <w:t>单位：元</w:t>
            </w:r>
          </w:p>
        </w:tc>
      </w:tr>
      <w:tr w:rsidR="00024D9A" w:rsidTr="00024D9A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8771F0" w:rsidRDefault="00BF2910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8771F0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8771F0" w:rsidRDefault="008771F0"/>
        </w:tc>
        <w:tc>
          <w:tcPr>
            <w:tcW w:w="907" w:type="dxa"/>
            <w:vMerge/>
          </w:tcPr>
          <w:p w:rsidR="008771F0" w:rsidRDefault="008771F0"/>
        </w:tc>
        <w:tc>
          <w:tcPr>
            <w:tcW w:w="907" w:type="dxa"/>
            <w:vMerge/>
          </w:tcPr>
          <w:p w:rsidR="008771F0" w:rsidRDefault="008771F0"/>
        </w:tc>
        <w:tc>
          <w:tcPr>
            <w:tcW w:w="3969" w:type="dxa"/>
            <w:vMerge/>
          </w:tcPr>
          <w:p w:rsidR="008771F0" w:rsidRDefault="008771F0"/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7"/>
            </w:pPr>
            <w:r>
              <w:t>4045000.34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7"/>
            </w:pPr>
            <w:r>
              <w:t>4045000.34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3850240.34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3850240.34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754062.83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754062.83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488148.00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488148.00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380700.00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380700.00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）艰苦边远地区津贴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240.00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240.00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 1</w:t>
            </w:r>
            <w:r>
              <w:t>）国家出台与实际天数无关的岗位津贴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 2</w:t>
            </w:r>
            <w:r>
              <w:t>）国家出台按实际天数发放的岗位津贴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240.00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240.00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168.00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168.00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102000.00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102000.00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6</w:t>
            </w:r>
            <w:r>
              <w:t>）在职人员物业服务补贴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7</w:t>
            </w:r>
            <w:r>
              <w:t>）在职人员购房补贴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8</w:t>
            </w:r>
            <w: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5040.00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5040.00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104510.00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104510.00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533657.14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533657.14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373560.00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373560.00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160097.14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160097.14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）应纳入绩效工资的津贴补贴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1497103.91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1497103.91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363677.94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363677.94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346630.54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346630.54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5</w:t>
            </w:r>
            <w:r>
              <w:t>）退休医疗保险费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218548.65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218548.65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6</w:t>
            </w:r>
            <w:r>
              <w:t>）大病医疗保险费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7</w:t>
            </w:r>
            <w:r>
              <w:t>）事业单位失业保险费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22729.87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22729.87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22729.87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22729.87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522787.04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522787.04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272758.46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272758.46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30114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50199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200000.00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200000.00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30106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）病假两个月以上职工的工资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）其他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194760.00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194760.00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6000.00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6000.00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6000.00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6000.00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5</w:t>
            </w:r>
            <w:r>
              <w:t>）离休人员物业服务补贴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6</w:t>
            </w:r>
            <w:r>
              <w:t>）离休人员购房补贴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7</w:t>
            </w:r>
            <w:r>
              <w:t>）社保开支离休人员单位负担按月发放费用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8</w:t>
            </w:r>
            <w:r>
              <w:t>）社保开支离休人员单位负担按年发</w:t>
            </w:r>
            <w:r>
              <w:lastRenderedPageBreak/>
              <w:t>放费用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159000.00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159000.00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159000.00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159000.00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5</w:t>
            </w:r>
            <w:r>
              <w:t>）退休人员物业服务补贴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6</w:t>
            </w:r>
            <w:r>
              <w:t>）退休人员购房补贴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7</w:t>
            </w:r>
            <w:r>
              <w:t>）社保开支退休人员单位负担按月发放费用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8</w:t>
            </w:r>
            <w:r>
              <w:t>）社保开支退休人员单位负担按年发放费用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7</w:t>
            </w:r>
            <w:r>
              <w:t>）社保开支退职人员单位负担按月发放费用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8</w:t>
            </w:r>
            <w:r>
              <w:t>）社保开支退职人员单位负担按年发放费用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28800.00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28800.00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960.00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960.00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960.00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960.00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</w:tbl>
    <w:p w:rsidR="008771F0" w:rsidRDefault="008771F0">
      <w:pPr>
        <w:sectPr w:rsidR="008771F0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771F0" w:rsidRDefault="00BF2910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65"/>
        <w:gridCol w:w="965"/>
        <w:gridCol w:w="921"/>
        <w:gridCol w:w="4031"/>
        <w:gridCol w:w="1187"/>
        <w:gridCol w:w="1187"/>
        <w:gridCol w:w="1152"/>
        <w:gridCol w:w="1152"/>
        <w:gridCol w:w="1152"/>
        <w:gridCol w:w="1152"/>
        <w:gridCol w:w="1152"/>
      </w:tblGrid>
      <w:tr w:rsidR="00024D9A" w:rsidTr="00024D9A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0"/>
            </w:pPr>
            <w:r>
              <w:t>314001</w:t>
            </w:r>
            <w:r>
              <w:t>玉田县民政局本级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3"/>
            </w:pPr>
            <w:r>
              <w:t>单位：元</w:t>
            </w:r>
          </w:p>
        </w:tc>
      </w:tr>
      <w:tr w:rsidR="00024D9A" w:rsidTr="00024D9A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8771F0" w:rsidRDefault="00BF2910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8771F0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8771F0" w:rsidRDefault="008771F0"/>
        </w:tc>
        <w:tc>
          <w:tcPr>
            <w:tcW w:w="907" w:type="dxa"/>
            <w:vMerge/>
          </w:tcPr>
          <w:p w:rsidR="008771F0" w:rsidRDefault="008771F0"/>
        </w:tc>
        <w:tc>
          <w:tcPr>
            <w:tcW w:w="907" w:type="dxa"/>
            <w:vMerge/>
          </w:tcPr>
          <w:p w:rsidR="008771F0" w:rsidRDefault="008771F0"/>
        </w:tc>
        <w:tc>
          <w:tcPr>
            <w:tcW w:w="3969" w:type="dxa"/>
            <w:vMerge/>
          </w:tcPr>
          <w:p w:rsidR="008771F0" w:rsidRDefault="008771F0"/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7"/>
            </w:pPr>
            <w:r>
              <w:t>761751.77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7"/>
            </w:pPr>
            <w:r>
              <w:t>761751.77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691912.52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691912.52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23800.00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23800.00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97400.00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97400.00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56576.00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56576.00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1</w:t>
            </w:r>
            <w:r>
              <w:t>）公务移动通讯费用补贴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6000.00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6000.00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2</w:t>
            </w:r>
            <w:r>
              <w:t>）其他邮电费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50576.00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50576.00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34000.00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34000.00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80000.00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80000.00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30215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31002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10</w:t>
            </w:r>
            <w:r>
              <w:t>）办公设备购置费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11</w:t>
            </w:r>
            <w:r>
              <w:t>）因公出国（境）费用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3021201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1</w:t>
            </w:r>
            <w:r>
              <w:t>）教学科研人员因公出国（境）费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3021202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12</w:t>
            </w:r>
            <w:r>
              <w:t>）公务用车运行维护费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23000.00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23000.00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1</w:t>
            </w:r>
            <w:r>
              <w:t>）燃料费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12000.00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12000.00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2</w:t>
            </w:r>
            <w:r>
              <w:t>）维修费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8000.00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8000.00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3</w:t>
            </w:r>
            <w:r>
              <w:t>）保险费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3000.00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3000.00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4</w:t>
            </w:r>
            <w:r>
              <w:t>）其他运行维护费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13</w:t>
            </w:r>
            <w:r>
              <w:t>）离退休干部经费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65136.52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65136.52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1</w:t>
            </w:r>
            <w:r>
              <w:t>）离休干部公用经费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2842.46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2842.46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5</w:t>
            </w:r>
            <w:r>
              <w:t>）退休干部公用经费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10800.00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10800.00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5400.00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5400.00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44094.06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44094.06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14</w:t>
            </w:r>
            <w:r>
              <w:t>）公务交通补贴（其他交通费）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78000.00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78000.00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15</w:t>
            </w:r>
            <w:r>
              <w:t>）印刷费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30203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30204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17</w:t>
            </w:r>
            <w:r>
              <w:t>）手续费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30214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18</w:t>
            </w:r>
            <w:r>
              <w:t>）租赁费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160000.00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160000.00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30218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19</w:t>
            </w:r>
            <w:r>
              <w:t>）专用材料费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38000.00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38000.00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30224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20</w:t>
            </w:r>
            <w:r>
              <w:t>）被装购置费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30225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21</w:t>
            </w:r>
            <w:r>
              <w:t>）专用燃料费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30226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22</w:t>
            </w:r>
            <w:r>
              <w:t>）劳务费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36000.00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36000.00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30227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23</w:t>
            </w:r>
            <w:r>
              <w:t>）委托业务费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24</w:t>
            </w:r>
            <w:r>
              <w:t>）其他业务费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59839.25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59839.25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）培训费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1700.00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1700.00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）工会经费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26786.25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26786.25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）福利费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31353.00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31353.00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31003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7</w:t>
            </w:r>
            <w:r>
              <w:t>）执法执勤及特种业务车辆运行费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8</w:t>
            </w:r>
            <w:r>
              <w:t>）临时办公室经费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9</w:t>
            </w:r>
            <w:r>
              <w:t>）中央空调及电梯运行费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10</w:t>
            </w:r>
            <w:r>
              <w:t>）不可预见费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30226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11</w:t>
            </w:r>
            <w:r>
              <w:t>）法律顾问工作经费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</w:tbl>
    <w:p w:rsidR="008771F0" w:rsidRDefault="008771F0">
      <w:pPr>
        <w:sectPr w:rsidR="008771F0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771F0" w:rsidRDefault="00BF2910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797"/>
        <w:gridCol w:w="1177"/>
        <w:gridCol w:w="1543"/>
        <w:gridCol w:w="1543"/>
        <w:gridCol w:w="1326"/>
        <w:gridCol w:w="1326"/>
        <w:gridCol w:w="1326"/>
        <w:gridCol w:w="1326"/>
        <w:gridCol w:w="1326"/>
        <w:gridCol w:w="1326"/>
      </w:tblGrid>
      <w:tr w:rsidR="00024D9A" w:rsidTr="00024D9A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0"/>
            </w:pPr>
            <w:r>
              <w:t>314001</w:t>
            </w:r>
            <w:r>
              <w:t>玉田县民政局本级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3"/>
            </w:pPr>
            <w:r>
              <w:t>单位：元</w:t>
            </w:r>
          </w:p>
        </w:tc>
      </w:tr>
      <w:tr w:rsidR="00024D9A" w:rsidTr="00024D9A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8771F0" w:rsidRDefault="00BF2910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8771F0">
        <w:trPr>
          <w:tblHeader/>
          <w:jc w:val="center"/>
        </w:trPr>
        <w:tc>
          <w:tcPr>
            <w:tcW w:w="2693" w:type="dxa"/>
            <w:vMerge/>
          </w:tcPr>
          <w:p w:rsidR="008771F0" w:rsidRDefault="008771F0"/>
        </w:tc>
        <w:tc>
          <w:tcPr>
            <w:tcW w:w="1134" w:type="dxa"/>
            <w:vMerge/>
          </w:tcPr>
          <w:p w:rsidR="008771F0" w:rsidRDefault="008771F0"/>
        </w:tc>
        <w:tc>
          <w:tcPr>
            <w:tcW w:w="1276" w:type="dxa"/>
            <w:vAlign w:val="center"/>
          </w:tcPr>
          <w:p w:rsidR="008771F0" w:rsidRDefault="00BF2910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1"/>
            </w:pPr>
            <w:r>
              <w:t>非财政拨款结转结余</w:t>
            </w: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7"/>
            </w:pPr>
            <w:r>
              <w:t>115363200.00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7"/>
            </w:pPr>
            <w:r>
              <w:t>106980200.00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7"/>
            </w:pPr>
            <w:r>
              <w:t>8383000.00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jc w:val="center"/>
        </w:trPr>
        <w:tc>
          <w:tcPr>
            <w:tcW w:w="2693" w:type="dxa"/>
            <w:vMerge w:val="restart"/>
            <w:vAlign w:val="center"/>
          </w:tcPr>
          <w:p w:rsidR="008771F0" w:rsidRDefault="00BF2910">
            <w:pPr>
              <w:pStyle w:val="2"/>
            </w:pPr>
            <w:r>
              <w:t>城乡高龄老人生活补贴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2081002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5467400.00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5467400.00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Merge/>
            <w:vAlign w:val="center"/>
          </w:tcPr>
          <w:p w:rsidR="008771F0" w:rsidRDefault="008771F0"/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2296002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3000000.00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3000000.00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Merge/>
            <w:vAlign w:val="center"/>
          </w:tcPr>
          <w:p w:rsidR="008771F0" w:rsidRDefault="008771F0"/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3460000.00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3460000.00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春节贫困户慰问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2080299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650000.00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650000.00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孤儿含事实无人抚养儿童基本生活费及取暖费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2081001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216000.00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216000.00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冀财社（</w:t>
            </w:r>
            <w:r>
              <w:t>2021</w:t>
            </w:r>
            <w:r>
              <w:t>）</w:t>
            </w:r>
            <w:r>
              <w:t>151</w:t>
            </w:r>
            <w:r>
              <w:t>号</w:t>
            </w:r>
            <w:r>
              <w:t>2022</w:t>
            </w:r>
            <w:r>
              <w:t>年中央集中彩票公益金（孤儿助学工程）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2296002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90000.00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90000.00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Merge w:val="restart"/>
            <w:vAlign w:val="center"/>
          </w:tcPr>
          <w:p w:rsidR="008771F0" w:rsidRDefault="00BF2910">
            <w:pPr>
              <w:pStyle w:val="2"/>
            </w:pPr>
            <w:r>
              <w:t>冀财社（</w:t>
            </w:r>
            <w:r>
              <w:t>2021</w:t>
            </w:r>
            <w:r>
              <w:t>）</w:t>
            </w:r>
            <w:r>
              <w:t>152</w:t>
            </w:r>
            <w:r>
              <w:t>号中央困难群众救助补助资金（含孤儿）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2081001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410000.00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410000.00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Merge/>
            <w:vAlign w:val="center"/>
          </w:tcPr>
          <w:p w:rsidR="008771F0" w:rsidRDefault="008771F0"/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2081002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340000.00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340000.00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Merge/>
            <w:vAlign w:val="center"/>
          </w:tcPr>
          <w:p w:rsidR="008771F0" w:rsidRDefault="008771F0"/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2081901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1080000.00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1080000.00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Merge/>
            <w:vAlign w:val="center"/>
          </w:tcPr>
          <w:p w:rsidR="008771F0" w:rsidRDefault="008771F0"/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2081902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13980000.00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13980000.00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Merge/>
            <w:vAlign w:val="center"/>
          </w:tcPr>
          <w:p w:rsidR="008771F0" w:rsidRDefault="008771F0"/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2082001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1630000.00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1630000.00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Merge/>
            <w:vAlign w:val="center"/>
          </w:tcPr>
          <w:p w:rsidR="008771F0" w:rsidRDefault="008771F0"/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2082102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12090000.00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12090000.00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Merge w:val="restart"/>
            <w:vAlign w:val="center"/>
          </w:tcPr>
          <w:p w:rsidR="008771F0" w:rsidRDefault="00BF2910">
            <w:pPr>
              <w:pStyle w:val="2"/>
            </w:pPr>
            <w:r>
              <w:t>冀财社（</w:t>
            </w:r>
            <w:r>
              <w:t>2021</w:t>
            </w:r>
            <w:r>
              <w:t>）</w:t>
            </w:r>
            <w:r>
              <w:t>187</w:t>
            </w:r>
            <w:r>
              <w:t>号省级困难群众基本生活补助资金（含孤儿）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2081001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160000.00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160000.00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Merge/>
            <w:vAlign w:val="center"/>
          </w:tcPr>
          <w:p w:rsidR="008771F0" w:rsidRDefault="008771F0"/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2081002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130000.00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130000.00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Merge/>
            <w:vAlign w:val="center"/>
          </w:tcPr>
          <w:p w:rsidR="008771F0" w:rsidRDefault="008771F0"/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2081107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4320000.00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4320000.00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Merge/>
            <w:vAlign w:val="center"/>
          </w:tcPr>
          <w:p w:rsidR="008771F0" w:rsidRDefault="008771F0"/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2081901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410000.00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410000.00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Merge/>
            <w:vAlign w:val="center"/>
          </w:tcPr>
          <w:p w:rsidR="008771F0" w:rsidRDefault="008771F0"/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2081902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5340000.00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5340000.00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Merge/>
            <w:vAlign w:val="center"/>
          </w:tcPr>
          <w:p w:rsidR="008771F0" w:rsidRDefault="008771F0"/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2082001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620000.00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620000.00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Merge/>
            <w:vAlign w:val="center"/>
          </w:tcPr>
          <w:p w:rsidR="008771F0" w:rsidRDefault="008771F0"/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2082102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4620000.00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4620000.00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计生后遗症经费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2080299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困难群众救助（残疾人两项补贴）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2081107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8800000.00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8800000.00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Merge w:val="restart"/>
            <w:vAlign w:val="center"/>
          </w:tcPr>
          <w:p w:rsidR="008771F0" w:rsidRDefault="00BF2910">
            <w:pPr>
              <w:pStyle w:val="2"/>
            </w:pPr>
            <w:r>
              <w:lastRenderedPageBreak/>
              <w:t>困难群众救助（低保）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2081901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1235000.00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1235000.00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Merge/>
            <w:vAlign w:val="center"/>
          </w:tcPr>
          <w:p w:rsidR="008771F0" w:rsidRDefault="008771F0"/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2081902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16765000.00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16765000.00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困难群众救助（临时价格补贴）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2082001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1000000.00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1000000.00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困难群众救助（临时救助）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2082001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2000000.00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2000000.00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困难群众救助（特困）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2082102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20000000.00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20000000.00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刘福海伤残抚恤金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2080802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88900.00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88900.00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事业伤残抚恤金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2080802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1267900.00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1267900.00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创建文明城工作经费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2080202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村级议事协商示范点创建经费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2080299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30000.00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30000.00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地名经费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2080207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婚姻登记经费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2080202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婚姻登记员工作服费用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2080202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基层政权经费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2080208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Merge w:val="restart"/>
            <w:vAlign w:val="center"/>
          </w:tcPr>
          <w:p w:rsidR="008771F0" w:rsidRDefault="00BF2910">
            <w:pPr>
              <w:pStyle w:val="2"/>
            </w:pPr>
            <w:r>
              <w:t>冀财社（</w:t>
            </w:r>
            <w:r>
              <w:t>2021</w:t>
            </w:r>
            <w:r>
              <w:t>）</w:t>
            </w:r>
            <w:r>
              <w:t>184</w:t>
            </w:r>
            <w:r>
              <w:t>号提前下达</w:t>
            </w:r>
            <w:r>
              <w:t>2022</w:t>
            </w:r>
            <w:r>
              <w:t>年省级财政养老服务体系建设经费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2081006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870000.00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870000.00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Merge/>
            <w:vAlign w:val="center"/>
          </w:tcPr>
          <w:p w:rsidR="008771F0" w:rsidRDefault="008771F0"/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2296002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1400000.00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1400000.00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冀财社（</w:t>
            </w:r>
            <w:r>
              <w:t>2021</w:t>
            </w:r>
            <w:r>
              <w:t>）</w:t>
            </w:r>
            <w:r>
              <w:t>185</w:t>
            </w:r>
            <w:r>
              <w:t>号提前下达</w:t>
            </w:r>
            <w:r>
              <w:t>2022</w:t>
            </w:r>
            <w:r>
              <w:t>年省级专项福利彩票公益金</w:t>
            </w:r>
            <w:r>
              <w:t>(</w:t>
            </w:r>
            <w:r>
              <w:t>居家适老化改造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2296002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233000.00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233000.00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冀财社（</w:t>
            </w:r>
            <w:r>
              <w:t>2021</w:t>
            </w:r>
            <w:r>
              <w:t>）</w:t>
            </w:r>
            <w:r>
              <w:t>185</w:t>
            </w:r>
            <w:r>
              <w:t>号提前下达</w:t>
            </w:r>
            <w:r>
              <w:t>2022</w:t>
            </w:r>
            <w:r>
              <w:t>年省级专项福利彩票公益金（农村公益性公墓建设）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2296002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救助站运转经费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2082002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取暖费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2080299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570000.00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570000.00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lastRenderedPageBreak/>
              <w:t>社工总站社工站经费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2080206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800000.00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800000.00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社会事务工作经费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2080299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400000.00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400000.00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社会组织党群活动中心经费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2080206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社会组织孵化基地运营经费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2080299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30000.00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30000.00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社区和居家养老服务设施建设项目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2081006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150000.00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150000.00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未成年人救助保护中心运转经费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2081001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50000.00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修订编纂出版《玉田县地名志》《玉田县行政区划图》《玉田县城区图》费用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2080207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400000.00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400000.00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养老服务监督管理经费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2081006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养老服务体系建设经费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2081006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300000.00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300000.00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养老机构监管网络平台建设维护经费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2081006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150000.00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150000.00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政府购买服务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2080202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</w:tbl>
    <w:p w:rsidR="008771F0" w:rsidRDefault="008771F0">
      <w:pPr>
        <w:sectPr w:rsidR="008771F0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771F0" w:rsidRDefault="00BF2910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061"/>
        <w:gridCol w:w="1529"/>
        <w:gridCol w:w="1529"/>
        <w:gridCol w:w="1458"/>
        <w:gridCol w:w="1604"/>
        <w:gridCol w:w="1460"/>
        <w:gridCol w:w="1458"/>
        <w:gridCol w:w="1458"/>
        <w:gridCol w:w="1459"/>
      </w:tblGrid>
      <w:tr w:rsidR="00024D9A" w:rsidTr="00024D9A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0"/>
            </w:pPr>
            <w:r>
              <w:t>314001</w:t>
            </w:r>
            <w:r>
              <w:t>玉田县民政局本级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3"/>
            </w:pPr>
            <w:r>
              <w:t>单位：元</w:t>
            </w:r>
          </w:p>
        </w:tc>
      </w:tr>
      <w:tr w:rsidR="00024D9A" w:rsidTr="00024D9A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8771F0" w:rsidRDefault="00BF2910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8771F0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8771F0" w:rsidRDefault="008771F0"/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8771F0" w:rsidRDefault="00BF2910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7"/>
            </w:pPr>
            <w:r>
              <w:t>120169952.11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7"/>
            </w:pPr>
            <w:r>
              <w:t>111786952.11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7"/>
            </w:pPr>
            <w:r>
              <w:t>8383000.00</w:t>
            </w: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3316583.20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3316583.20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3794751.77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1961751.77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1833000.00</w:t>
            </w: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3673657.14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3673657.14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109384960.00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102834960.00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6550000.00</w:t>
            </w: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</w:tbl>
    <w:p w:rsidR="008771F0" w:rsidRDefault="008771F0">
      <w:pPr>
        <w:sectPr w:rsidR="008771F0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771F0" w:rsidRDefault="00BF2910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024D9A" w:rsidTr="00024D9A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0"/>
            </w:pPr>
            <w:r>
              <w:t>314001</w:t>
            </w:r>
            <w:r>
              <w:t>玉田县民政局本级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3"/>
            </w:pPr>
            <w:r>
              <w:t>单位：元</w:t>
            </w:r>
          </w:p>
        </w:tc>
      </w:tr>
      <w:tr w:rsidR="00024D9A" w:rsidTr="00024D9A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8771F0" w:rsidRDefault="00BF2910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8771F0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8771F0" w:rsidRDefault="008771F0"/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8771F0" w:rsidRDefault="00BF2910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8771F0">
        <w:trPr>
          <w:trHeight w:val="567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567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567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567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567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567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23000.00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23000.00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567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567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567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1700.00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1700.00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</w:tbl>
    <w:p w:rsidR="008771F0" w:rsidRDefault="008771F0">
      <w:pPr>
        <w:sectPr w:rsidR="008771F0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771F0" w:rsidRDefault="00BF2910">
      <w:pPr>
        <w:jc w:val="center"/>
        <w:outlineLvl w:val="3"/>
      </w:pPr>
      <w:bookmarkStart w:id="10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二、玉田县截瘫院收支预算</w:t>
      </w:r>
      <w:bookmarkEnd w:id="10"/>
    </w:p>
    <w:p w:rsidR="008771F0" w:rsidRDefault="008771F0">
      <w:pPr>
        <w:jc w:val="center"/>
      </w:pPr>
    </w:p>
    <w:p w:rsidR="008771F0" w:rsidRDefault="00BF2910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024D9A" w:rsidTr="00024D9A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0"/>
            </w:pPr>
            <w:r>
              <w:t>314004</w:t>
            </w:r>
            <w:r>
              <w:t>玉田县截瘫院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3"/>
            </w:pPr>
            <w:r>
              <w:t>单位：元</w:t>
            </w:r>
          </w:p>
        </w:tc>
      </w:tr>
      <w:tr w:rsidR="008771F0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1"/>
            </w:pPr>
            <w:r>
              <w:t>预算金额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lastRenderedPageBreak/>
              <w:t>2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</w:tbl>
    <w:p w:rsidR="008771F0" w:rsidRDefault="008771F0">
      <w:pPr>
        <w:sectPr w:rsidR="008771F0">
          <w:pgSz w:w="11900" w:h="16840"/>
          <w:pgMar w:top="1020" w:right="1020" w:bottom="1020" w:left="1020" w:header="720" w:footer="720" w:gutter="0"/>
          <w:cols w:space="720"/>
        </w:sectPr>
      </w:pPr>
    </w:p>
    <w:p w:rsidR="008771F0" w:rsidRDefault="00BF2910">
      <w:pPr>
        <w:jc w:val="center"/>
        <w:outlineLvl w:val="3"/>
      </w:pPr>
      <w:bookmarkStart w:id="11" w:name="_Toc_4_4_0000000011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三、玉田县干休所收支预算</w:t>
      </w:r>
      <w:bookmarkEnd w:id="11"/>
    </w:p>
    <w:p w:rsidR="008771F0" w:rsidRDefault="008771F0">
      <w:pPr>
        <w:jc w:val="center"/>
      </w:pPr>
    </w:p>
    <w:p w:rsidR="008771F0" w:rsidRDefault="00BF2910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024D9A" w:rsidTr="00024D9A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0"/>
            </w:pPr>
            <w:r>
              <w:t>314006</w:t>
            </w:r>
            <w:r>
              <w:t>玉田县干休所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3"/>
            </w:pPr>
            <w:r>
              <w:t>单位：元</w:t>
            </w:r>
          </w:p>
        </w:tc>
      </w:tr>
      <w:tr w:rsidR="008771F0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1"/>
            </w:pPr>
            <w:r>
              <w:t>预算金额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lastRenderedPageBreak/>
              <w:t>2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</w:tbl>
    <w:p w:rsidR="008771F0" w:rsidRDefault="008771F0">
      <w:pPr>
        <w:sectPr w:rsidR="008771F0">
          <w:pgSz w:w="11900" w:h="16840"/>
          <w:pgMar w:top="1020" w:right="1020" w:bottom="1020" w:left="1020" w:header="720" w:footer="720" w:gutter="0"/>
          <w:cols w:space="720"/>
        </w:sectPr>
      </w:pPr>
    </w:p>
    <w:p w:rsidR="008771F0" w:rsidRDefault="00BF2910">
      <w:pPr>
        <w:jc w:val="center"/>
        <w:outlineLvl w:val="3"/>
      </w:pPr>
      <w:bookmarkStart w:id="12" w:name="_Toc_4_4_0000000012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四、玉田县光荣院收支预算</w:t>
      </w:r>
      <w:bookmarkEnd w:id="12"/>
    </w:p>
    <w:p w:rsidR="008771F0" w:rsidRDefault="008771F0">
      <w:pPr>
        <w:jc w:val="center"/>
      </w:pPr>
    </w:p>
    <w:p w:rsidR="008771F0" w:rsidRDefault="00BF2910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024D9A" w:rsidTr="00024D9A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0"/>
            </w:pPr>
            <w:r>
              <w:t>314007</w:t>
            </w:r>
            <w:r>
              <w:t>玉田县光荣院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3"/>
            </w:pPr>
            <w:r>
              <w:t>单位：元</w:t>
            </w:r>
          </w:p>
        </w:tc>
      </w:tr>
      <w:tr w:rsidR="008771F0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1"/>
            </w:pPr>
            <w:r>
              <w:t>预算金额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lastRenderedPageBreak/>
              <w:t>2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</w:tbl>
    <w:p w:rsidR="008771F0" w:rsidRDefault="008771F0">
      <w:pPr>
        <w:sectPr w:rsidR="008771F0">
          <w:pgSz w:w="11900" w:h="16840"/>
          <w:pgMar w:top="1020" w:right="1020" w:bottom="1020" w:left="1020" w:header="720" w:footer="720" w:gutter="0"/>
          <w:cols w:space="720"/>
        </w:sectPr>
      </w:pPr>
    </w:p>
    <w:p w:rsidR="008771F0" w:rsidRDefault="00BF2910">
      <w:pPr>
        <w:jc w:val="center"/>
        <w:outlineLvl w:val="3"/>
      </w:pPr>
      <w:bookmarkStart w:id="13" w:name="_Toc_4_4_0000000013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五、玉田县干休所（军离）收支预算</w:t>
      </w:r>
      <w:bookmarkEnd w:id="13"/>
    </w:p>
    <w:p w:rsidR="008771F0" w:rsidRDefault="008771F0">
      <w:pPr>
        <w:jc w:val="center"/>
      </w:pPr>
    </w:p>
    <w:p w:rsidR="008771F0" w:rsidRDefault="00BF2910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024D9A" w:rsidTr="00024D9A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0"/>
            </w:pPr>
            <w:r>
              <w:t>314011</w:t>
            </w:r>
            <w:r>
              <w:t>玉田县干休所（军离）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3"/>
            </w:pPr>
            <w:r>
              <w:t>单位：元</w:t>
            </w:r>
          </w:p>
        </w:tc>
      </w:tr>
      <w:tr w:rsidR="008771F0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1"/>
            </w:pPr>
            <w:r>
              <w:t>预算金额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lastRenderedPageBreak/>
              <w:t>2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</w:tbl>
    <w:p w:rsidR="008771F0" w:rsidRDefault="008771F0">
      <w:pPr>
        <w:sectPr w:rsidR="008771F0">
          <w:pgSz w:w="11900" w:h="16840"/>
          <w:pgMar w:top="1020" w:right="1020" w:bottom="1020" w:left="1020" w:header="720" w:footer="720" w:gutter="0"/>
          <w:cols w:space="720"/>
        </w:sectPr>
      </w:pPr>
    </w:p>
    <w:p w:rsidR="008771F0" w:rsidRDefault="00BF2910">
      <w:pPr>
        <w:jc w:val="center"/>
        <w:outlineLvl w:val="3"/>
      </w:pPr>
      <w:bookmarkStart w:id="14" w:name="_Toc_4_4_0000000014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六、玉田县六所敬老院收支预算</w:t>
      </w:r>
      <w:bookmarkEnd w:id="14"/>
    </w:p>
    <w:p w:rsidR="008771F0" w:rsidRDefault="008771F0">
      <w:pPr>
        <w:jc w:val="center"/>
      </w:pPr>
    </w:p>
    <w:p w:rsidR="008771F0" w:rsidRDefault="00BF2910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024D9A" w:rsidTr="00024D9A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0"/>
            </w:pPr>
            <w:r>
              <w:t>314012</w:t>
            </w:r>
            <w:r>
              <w:t>玉田县六所敬老院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3"/>
            </w:pPr>
            <w:r>
              <w:t>单位：元</w:t>
            </w:r>
          </w:p>
        </w:tc>
      </w:tr>
      <w:tr w:rsidR="008771F0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1"/>
            </w:pPr>
            <w:r>
              <w:t>预算金额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7"/>
            </w:pPr>
            <w:r>
              <w:t>3828913.40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7"/>
            </w:pPr>
            <w:r>
              <w:t>3828913.40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3828913.40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3828913.40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7"/>
            </w:pPr>
            <w:r>
              <w:t>3828913.40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3397244.30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2754744.30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642500.00</w:t>
            </w:r>
          </w:p>
        </w:tc>
      </w:tr>
      <w:tr w:rsidR="008771F0">
        <w:trPr>
          <w:trHeight w:val="312"/>
          <w:jc w:val="center"/>
        </w:trPr>
        <w:tc>
          <w:tcPr>
            <w:tcW w:w="901" w:type="dxa"/>
            <w:vAlign w:val="center"/>
          </w:tcPr>
          <w:p w:rsidR="008771F0" w:rsidRDefault="00BF2910">
            <w:pPr>
              <w:pStyle w:val="3"/>
            </w:pPr>
            <w:r>
              <w:lastRenderedPageBreak/>
              <w:t>2</w:t>
            </w:r>
          </w:p>
        </w:tc>
        <w:tc>
          <w:tcPr>
            <w:tcW w:w="5114" w:type="dxa"/>
            <w:vAlign w:val="center"/>
          </w:tcPr>
          <w:p w:rsidR="008771F0" w:rsidRDefault="00BF2910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8771F0" w:rsidRDefault="00BF2910">
            <w:pPr>
              <w:pStyle w:val="4"/>
            </w:pPr>
            <w:r>
              <w:t>431669.10</w:t>
            </w:r>
          </w:p>
        </w:tc>
      </w:tr>
    </w:tbl>
    <w:p w:rsidR="008771F0" w:rsidRDefault="008771F0">
      <w:pPr>
        <w:sectPr w:rsidR="008771F0">
          <w:pgSz w:w="11900" w:h="16840"/>
          <w:pgMar w:top="1020" w:right="1020" w:bottom="1020" w:left="1020" w:header="720" w:footer="720" w:gutter="0"/>
          <w:cols w:space="720"/>
        </w:sectPr>
      </w:pPr>
    </w:p>
    <w:p w:rsidR="008771F0" w:rsidRDefault="00BF2910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54"/>
        <w:gridCol w:w="911"/>
        <w:gridCol w:w="911"/>
        <w:gridCol w:w="3985"/>
        <w:gridCol w:w="1280"/>
        <w:gridCol w:w="1280"/>
        <w:gridCol w:w="1139"/>
        <w:gridCol w:w="1139"/>
        <w:gridCol w:w="1139"/>
        <w:gridCol w:w="1139"/>
        <w:gridCol w:w="1139"/>
      </w:tblGrid>
      <w:tr w:rsidR="00024D9A" w:rsidTr="00024D9A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0"/>
            </w:pPr>
            <w:r>
              <w:t>314012</w:t>
            </w:r>
            <w:r>
              <w:t>玉田县六所敬老院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3"/>
            </w:pPr>
            <w:r>
              <w:t>单位：元</w:t>
            </w:r>
          </w:p>
        </w:tc>
      </w:tr>
      <w:tr w:rsidR="00024D9A" w:rsidTr="00024D9A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8771F0" w:rsidRDefault="00BF2910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8771F0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8771F0" w:rsidRDefault="008771F0"/>
        </w:tc>
        <w:tc>
          <w:tcPr>
            <w:tcW w:w="907" w:type="dxa"/>
            <w:vMerge/>
          </w:tcPr>
          <w:p w:rsidR="008771F0" w:rsidRDefault="008771F0"/>
        </w:tc>
        <w:tc>
          <w:tcPr>
            <w:tcW w:w="907" w:type="dxa"/>
            <w:vMerge/>
          </w:tcPr>
          <w:p w:rsidR="008771F0" w:rsidRDefault="008771F0"/>
        </w:tc>
        <w:tc>
          <w:tcPr>
            <w:tcW w:w="3969" w:type="dxa"/>
            <w:vMerge/>
          </w:tcPr>
          <w:p w:rsidR="008771F0" w:rsidRDefault="008771F0"/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7"/>
            </w:pPr>
            <w:r>
              <w:t>2754744.30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7"/>
            </w:pPr>
            <w:r>
              <w:t>2754744.30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2754744.30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2754744.30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）艰苦边远地区津贴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 1</w:t>
            </w:r>
            <w:r>
              <w:t>）国家出台与实际天数无关的岗位津贴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 2</w:t>
            </w:r>
            <w:r>
              <w:t>）国家出台按实际天数发放的岗位津贴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6</w:t>
            </w:r>
            <w:r>
              <w:t>）在职人员物业服务补贴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7</w:t>
            </w:r>
            <w:r>
              <w:t>）在职人员购房补贴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8</w:t>
            </w:r>
            <w: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）应纳入绩效工资的津贴补贴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5</w:t>
            </w:r>
            <w:r>
              <w:t>）退休医疗保险费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6</w:t>
            </w:r>
            <w:r>
              <w:t>）大病医疗保险费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7</w:t>
            </w:r>
            <w:r>
              <w:t>）事业单位失业保险费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30114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30106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2754744.30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2754744.30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2080299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1902116.00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1902116.00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2080299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852628.30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852628.30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）病假两个月以上职工的工资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）其他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5</w:t>
            </w:r>
            <w:r>
              <w:t>）离休人员物业服务补贴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6</w:t>
            </w:r>
            <w:r>
              <w:t>）离休人员购房补贴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7</w:t>
            </w:r>
            <w:r>
              <w:t>）社保开支离休人员单位负担按月发放费用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8</w:t>
            </w:r>
            <w:r>
              <w:t>）社保开支离休人员单位负担按年发</w:t>
            </w:r>
            <w:r>
              <w:lastRenderedPageBreak/>
              <w:t>放费用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5</w:t>
            </w:r>
            <w:r>
              <w:t>）退休人员物业服务补贴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6</w:t>
            </w:r>
            <w:r>
              <w:t>）退休人员购房补贴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7</w:t>
            </w:r>
            <w:r>
              <w:t>）社保开支退休人员单位负担按月发放费用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8</w:t>
            </w:r>
            <w:r>
              <w:t>）社保开支退休人员单位负担按年发放费用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7</w:t>
            </w:r>
            <w:r>
              <w:t>）社保开支退职人员单位负担按月发放费用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8</w:t>
            </w:r>
            <w:r>
              <w:t>）社保开支退职人员单位负担按年发放费用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</w:tbl>
    <w:p w:rsidR="008771F0" w:rsidRDefault="008771F0">
      <w:pPr>
        <w:sectPr w:rsidR="008771F0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771F0" w:rsidRDefault="00BF2910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65"/>
        <w:gridCol w:w="965"/>
        <w:gridCol w:w="921"/>
        <w:gridCol w:w="4031"/>
        <w:gridCol w:w="1187"/>
        <w:gridCol w:w="1187"/>
        <w:gridCol w:w="1152"/>
        <w:gridCol w:w="1152"/>
        <w:gridCol w:w="1152"/>
        <w:gridCol w:w="1152"/>
        <w:gridCol w:w="1152"/>
      </w:tblGrid>
      <w:tr w:rsidR="00024D9A" w:rsidTr="00024D9A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0"/>
            </w:pPr>
            <w:r>
              <w:t>314012</w:t>
            </w:r>
            <w:r>
              <w:t>玉田县六所敬老院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3"/>
            </w:pPr>
            <w:r>
              <w:t>单位：元</w:t>
            </w:r>
          </w:p>
        </w:tc>
      </w:tr>
      <w:tr w:rsidR="00024D9A" w:rsidTr="00024D9A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8771F0" w:rsidRDefault="00BF2910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8771F0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8771F0" w:rsidRDefault="008771F0"/>
        </w:tc>
        <w:tc>
          <w:tcPr>
            <w:tcW w:w="907" w:type="dxa"/>
            <w:vMerge/>
          </w:tcPr>
          <w:p w:rsidR="008771F0" w:rsidRDefault="008771F0"/>
        </w:tc>
        <w:tc>
          <w:tcPr>
            <w:tcW w:w="907" w:type="dxa"/>
            <w:vMerge/>
          </w:tcPr>
          <w:p w:rsidR="008771F0" w:rsidRDefault="008771F0"/>
        </w:tc>
        <w:tc>
          <w:tcPr>
            <w:tcW w:w="3969" w:type="dxa"/>
            <w:vMerge/>
          </w:tcPr>
          <w:p w:rsidR="008771F0" w:rsidRDefault="008771F0"/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6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7"/>
            </w:pPr>
            <w:r>
              <w:t>642500.00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7"/>
            </w:pPr>
            <w:r>
              <w:t>642500.00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642500.00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642500.00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2080299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38500.00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38500.00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2080299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400000.00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400000.00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6000.00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6000.00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1</w:t>
            </w:r>
            <w:r>
              <w:t>）公务移动通讯费用补贴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2080299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2</w:t>
            </w:r>
            <w:r>
              <w:t>）其他邮电费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6000.00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6000.00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2080299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18000.00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18000.00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2080299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180000.00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4"/>
            </w:pPr>
            <w:r>
              <w:t>180000.00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30215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31002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10</w:t>
            </w:r>
            <w:r>
              <w:t>）办公设备购置费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11</w:t>
            </w:r>
            <w:r>
              <w:t>）因公出国（境）费用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3021201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1</w:t>
            </w:r>
            <w:r>
              <w:t>）教学科研人员因公出国（境）费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3021202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12</w:t>
            </w:r>
            <w:r>
              <w:t>）公务用车运行维护费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1</w:t>
            </w:r>
            <w:r>
              <w:t>）燃料费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2</w:t>
            </w:r>
            <w:r>
              <w:t>）维修费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3</w:t>
            </w:r>
            <w:r>
              <w:t>）保险费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4</w:t>
            </w:r>
            <w:r>
              <w:t>）其他运行维护费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13</w:t>
            </w:r>
            <w:r>
              <w:t>）离退休干部经费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1</w:t>
            </w:r>
            <w:r>
              <w:t>）离休干部公用经费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5</w:t>
            </w:r>
            <w:r>
              <w:t>）退休干部公用经费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14</w:t>
            </w:r>
            <w:r>
              <w:t>）公务交通补贴（其他交通费）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15</w:t>
            </w:r>
            <w:r>
              <w:t>）印刷费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30203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30204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17</w:t>
            </w:r>
            <w:r>
              <w:t>）手续费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30214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18</w:t>
            </w:r>
            <w:r>
              <w:t>）租赁费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30218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19</w:t>
            </w:r>
            <w:r>
              <w:t>）专用材料费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30224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20</w:t>
            </w:r>
            <w:r>
              <w:t>）被装购置费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30225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21</w:t>
            </w:r>
            <w:r>
              <w:t>）专用燃料费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30226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22</w:t>
            </w:r>
            <w:r>
              <w:t>）劳务费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30227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23</w:t>
            </w:r>
            <w:r>
              <w:t>）委托业务费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24</w:t>
            </w:r>
            <w:r>
              <w:t>）其他业务费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）培训费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）工会经费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）福利费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31003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7</w:t>
            </w:r>
            <w:r>
              <w:t>）执法执勤及特种业务车辆运行费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8</w:t>
            </w:r>
            <w:r>
              <w:t>）临时办公室经费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9</w:t>
            </w:r>
            <w:r>
              <w:t>）中央空调及电梯运行费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10</w:t>
            </w:r>
            <w:r>
              <w:t>）不可预见费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227"/>
          <w:jc w:val="center"/>
        </w:trPr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907" w:type="dxa"/>
            <w:vAlign w:val="center"/>
          </w:tcPr>
          <w:p w:rsidR="008771F0" w:rsidRDefault="00BF2910">
            <w:pPr>
              <w:pStyle w:val="3"/>
            </w:pPr>
            <w:r>
              <w:t>30226</w:t>
            </w:r>
          </w:p>
        </w:tc>
        <w:tc>
          <w:tcPr>
            <w:tcW w:w="907" w:type="dxa"/>
            <w:vAlign w:val="center"/>
          </w:tcPr>
          <w:p w:rsidR="008771F0" w:rsidRDefault="008771F0">
            <w:pPr>
              <w:pStyle w:val="3"/>
            </w:pPr>
          </w:p>
        </w:tc>
        <w:tc>
          <w:tcPr>
            <w:tcW w:w="3969" w:type="dxa"/>
            <w:vAlign w:val="center"/>
          </w:tcPr>
          <w:p w:rsidR="008771F0" w:rsidRDefault="00BF2910">
            <w:pPr>
              <w:pStyle w:val="2"/>
            </w:pPr>
            <w:r>
              <w:t>（</w:t>
            </w:r>
            <w:r>
              <w:t>11</w:t>
            </w:r>
            <w:r>
              <w:t>）法律顾问工作经费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4"/>
            </w:pPr>
          </w:p>
        </w:tc>
      </w:tr>
    </w:tbl>
    <w:p w:rsidR="008771F0" w:rsidRDefault="008771F0">
      <w:pPr>
        <w:sectPr w:rsidR="008771F0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771F0" w:rsidRDefault="00BF2910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024D9A" w:rsidTr="00024D9A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0"/>
            </w:pPr>
            <w:r>
              <w:t>314012</w:t>
            </w:r>
            <w:r>
              <w:t>玉田县六所敬老院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3"/>
            </w:pPr>
            <w:r>
              <w:t>单位：元</w:t>
            </w:r>
          </w:p>
        </w:tc>
      </w:tr>
      <w:tr w:rsidR="00024D9A" w:rsidTr="00024D9A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8771F0" w:rsidRDefault="00BF2910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8771F0">
        <w:trPr>
          <w:tblHeader/>
          <w:jc w:val="center"/>
        </w:trPr>
        <w:tc>
          <w:tcPr>
            <w:tcW w:w="2693" w:type="dxa"/>
            <w:vMerge/>
          </w:tcPr>
          <w:p w:rsidR="008771F0" w:rsidRDefault="008771F0"/>
        </w:tc>
        <w:tc>
          <w:tcPr>
            <w:tcW w:w="1134" w:type="dxa"/>
            <w:vMerge/>
          </w:tcPr>
          <w:p w:rsidR="008771F0" w:rsidRDefault="008771F0"/>
        </w:tc>
        <w:tc>
          <w:tcPr>
            <w:tcW w:w="1276" w:type="dxa"/>
            <w:vAlign w:val="center"/>
          </w:tcPr>
          <w:p w:rsidR="008771F0" w:rsidRDefault="00BF2910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1"/>
            </w:pPr>
            <w:r>
              <w:t>非财政拨款结转结余</w:t>
            </w: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7"/>
            </w:pPr>
            <w:r>
              <w:t>431669.10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7"/>
            </w:pPr>
            <w:r>
              <w:t>431669.10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jc w:val="center"/>
        </w:trPr>
        <w:tc>
          <w:tcPr>
            <w:tcW w:w="2693" w:type="dxa"/>
            <w:vAlign w:val="center"/>
          </w:tcPr>
          <w:p w:rsidR="008771F0" w:rsidRDefault="00BF2910">
            <w:pPr>
              <w:pStyle w:val="2"/>
            </w:pPr>
            <w:r>
              <w:t>敬老院改造工程款项未结清项目</w:t>
            </w:r>
          </w:p>
        </w:tc>
        <w:tc>
          <w:tcPr>
            <w:tcW w:w="1134" w:type="dxa"/>
            <w:vAlign w:val="center"/>
          </w:tcPr>
          <w:p w:rsidR="008771F0" w:rsidRDefault="00BF2910">
            <w:pPr>
              <w:pStyle w:val="2"/>
            </w:pPr>
            <w:r>
              <w:t>2080299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431669.10</w:t>
            </w:r>
          </w:p>
        </w:tc>
        <w:tc>
          <w:tcPr>
            <w:tcW w:w="1276" w:type="dxa"/>
            <w:vAlign w:val="center"/>
          </w:tcPr>
          <w:p w:rsidR="008771F0" w:rsidRDefault="00BF2910">
            <w:pPr>
              <w:pStyle w:val="4"/>
            </w:pPr>
            <w:r>
              <w:t>431669.10</w:t>
            </w: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276" w:type="dxa"/>
            <w:vAlign w:val="center"/>
          </w:tcPr>
          <w:p w:rsidR="008771F0" w:rsidRDefault="008771F0">
            <w:pPr>
              <w:pStyle w:val="4"/>
            </w:pPr>
          </w:p>
        </w:tc>
      </w:tr>
    </w:tbl>
    <w:p w:rsidR="008771F0" w:rsidRDefault="008771F0">
      <w:pPr>
        <w:sectPr w:rsidR="008771F0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771F0" w:rsidRDefault="00BF2910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024D9A" w:rsidTr="00024D9A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0"/>
            </w:pPr>
            <w:r>
              <w:t>314012</w:t>
            </w:r>
            <w:r>
              <w:t>玉田县六所敬老院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71F0" w:rsidRDefault="00BF2910">
            <w:pPr>
              <w:pStyle w:val="23"/>
            </w:pPr>
            <w:r>
              <w:t>单位：元</w:t>
            </w:r>
          </w:p>
        </w:tc>
      </w:tr>
      <w:tr w:rsidR="00024D9A" w:rsidTr="00024D9A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8771F0" w:rsidRDefault="00BF2910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8771F0" w:rsidRDefault="00BF2910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8771F0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8771F0" w:rsidRDefault="008771F0"/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8771F0" w:rsidRDefault="00BF2910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7"/>
            </w:pPr>
            <w:r>
              <w:t>3828913.40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7"/>
            </w:pPr>
            <w:r>
              <w:t>3828913.40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7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3828913.40</w:t>
            </w:r>
          </w:p>
        </w:tc>
        <w:tc>
          <w:tcPr>
            <w:tcW w:w="1417" w:type="dxa"/>
            <w:vAlign w:val="center"/>
          </w:tcPr>
          <w:p w:rsidR="008771F0" w:rsidRDefault="00BF2910">
            <w:pPr>
              <w:pStyle w:val="4"/>
            </w:pPr>
            <w:r>
              <w:t>3828913.40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  <w:tr w:rsidR="008771F0">
        <w:trPr>
          <w:trHeight w:val="425"/>
          <w:jc w:val="center"/>
        </w:trPr>
        <w:tc>
          <w:tcPr>
            <w:tcW w:w="2976" w:type="dxa"/>
            <w:vAlign w:val="center"/>
          </w:tcPr>
          <w:p w:rsidR="008771F0" w:rsidRDefault="00BF2910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559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  <w:tc>
          <w:tcPr>
            <w:tcW w:w="1417" w:type="dxa"/>
            <w:vAlign w:val="center"/>
          </w:tcPr>
          <w:p w:rsidR="008771F0" w:rsidRDefault="008771F0">
            <w:pPr>
              <w:pStyle w:val="4"/>
            </w:pPr>
          </w:p>
        </w:tc>
      </w:tr>
    </w:tbl>
    <w:p w:rsidR="008771F0" w:rsidRDefault="008771F0"/>
    <w:sectPr w:rsidR="008771F0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910" w:rsidRDefault="00BF2910">
      <w:r>
        <w:separator/>
      </w:r>
    </w:p>
  </w:endnote>
  <w:endnote w:type="continuationSeparator" w:id="0">
    <w:p w:rsidR="00BF2910" w:rsidRDefault="00BF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</w:font>
  <w:font w:name="方正楷体_GBK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1F0" w:rsidRDefault="00BF2910">
    <w:r>
      <w:fldChar w:fldCharType="begin"/>
    </w:r>
    <w:r>
      <w:instrText>PAGE "page number"</w:instrText>
    </w:r>
    <w:r>
      <w:fldChar w:fldCharType="separate"/>
    </w:r>
    <w:r w:rsidR="00024D9A">
      <w:rPr>
        <w:noProof/>
      </w:rPr>
      <w:t>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1F0" w:rsidRDefault="00BF2910">
    <w:pPr>
      <w:jc w:val="right"/>
    </w:pPr>
    <w:r>
      <w:fldChar w:fldCharType="begin"/>
    </w:r>
    <w:r>
      <w:instrText>PAGE "page number"</w:instrText>
    </w:r>
    <w:r>
      <w:fldChar w:fldCharType="separate"/>
    </w:r>
    <w:r w:rsidR="00024D9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910" w:rsidRDefault="00BF2910">
      <w:r>
        <w:separator/>
      </w:r>
    </w:p>
  </w:footnote>
  <w:footnote w:type="continuationSeparator" w:id="0">
    <w:p w:rsidR="00BF2910" w:rsidRDefault="00BF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01C2"/>
    <w:multiLevelType w:val="multilevel"/>
    <w:tmpl w:val="598843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4D50376"/>
    <w:multiLevelType w:val="multilevel"/>
    <w:tmpl w:val="FA4019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8AD047D"/>
    <w:multiLevelType w:val="multilevel"/>
    <w:tmpl w:val="B58C545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EDD6053"/>
    <w:multiLevelType w:val="multilevel"/>
    <w:tmpl w:val="4E7405E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13000D2F"/>
    <w:multiLevelType w:val="multilevel"/>
    <w:tmpl w:val="10B8E9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212A0324"/>
    <w:multiLevelType w:val="multilevel"/>
    <w:tmpl w:val="77624D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26030C6A"/>
    <w:multiLevelType w:val="multilevel"/>
    <w:tmpl w:val="E886ED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3DA767EF"/>
    <w:multiLevelType w:val="multilevel"/>
    <w:tmpl w:val="FDF2E69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45797109"/>
    <w:multiLevelType w:val="multilevel"/>
    <w:tmpl w:val="837A5F6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4F9F5E0F"/>
    <w:multiLevelType w:val="multilevel"/>
    <w:tmpl w:val="7EFC295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4FBD53E8"/>
    <w:multiLevelType w:val="multilevel"/>
    <w:tmpl w:val="62D04AB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54EE69FB"/>
    <w:multiLevelType w:val="multilevel"/>
    <w:tmpl w:val="12C8C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5A070605"/>
    <w:multiLevelType w:val="multilevel"/>
    <w:tmpl w:val="2DEAB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6E0A3AA8"/>
    <w:multiLevelType w:val="multilevel"/>
    <w:tmpl w:val="11DA1C9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6F7E75B8"/>
    <w:multiLevelType w:val="multilevel"/>
    <w:tmpl w:val="A5A2E05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72D93515"/>
    <w:multiLevelType w:val="multilevel"/>
    <w:tmpl w:val="50DA233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762535B3"/>
    <w:multiLevelType w:val="multilevel"/>
    <w:tmpl w:val="A928EB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7F0713D7"/>
    <w:multiLevelType w:val="multilevel"/>
    <w:tmpl w:val="BAACF96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3"/>
  </w:num>
  <w:num w:numId="5">
    <w:abstractNumId w:val="0"/>
  </w:num>
  <w:num w:numId="6">
    <w:abstractNumId w:val="15"/>
  </w:num>
  <w:num w:numId="7">
    <w:abstractNumId w:val="6"/>
  </w:num>
  <w:num w:numId="8">
    <w:abstractNumId w:val="12"/>
  </w:num>
  <w:num w:numId="9">
    <w:abstractNumId w:val="16"/>
  </w:num>
  <w:num w:numId="10">
    <w:abstractNumId w:val="8"/>
  </w:num>
  <w:num w:numId="11">
    <w:abstractNumId w:val="1"/>
  </w:num>
  <w:num w:numId="12">
    <w:abstractNumId w:val="9"/>
  </w:num>
  <w:num w:numId="13">
    <w:abstractNumId w:val="2"/>
  </w:num>
  <w:num w:numId="14">
    <w:abstractNumId w:val="7"/>
  </w:num>
  <w:num w:numId="15">
    <w:abstractNumId w:val="11"/>
  </w:num>
  <w:num w:numId="16">
    <w:abstractNumId w:val="17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771F0"/>
    <w:rsid w:val="00024D9A"/>
    <w:rsid w:val="008771F0"/>
    <w:rsid w:val="00B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074693-F70B-4964-B2BD-797FD372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tyles" Target="style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notes" Target="foot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numbering" Target="numbering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2022-02-10T18:08:50Z</dcterms:created>
  <dcterms:modified xsi:type="dcterms:W3CDTF">2022-02-10T10:08:50Z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2022-02-10T18:08:47Z</dcterms:created>
  <dcterms:modified xsi:type="dcterms:W3CDTF">2022-02-10T10:08:47Z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2022-02-10T18:08:47Z</dcterms:created>
  <dcterms:modified xsi:type="dcterms:W3CDTF">2022-02-10T10:08:47Z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2022-02-10T18:08:48Z</dcterms:created>
  <dcterms:modified xsi:type="dcterms:W3CDTF">2022-02-10T10:08:48Z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2022-02-10T18:08:44Z</dcterms:created>
  <dcterms:modified xsi:type="dcterms:W3CDTF">2022-02-10T10:08:44Z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2022-02-10T18:08:47Z</dcterms:created>
  <dcterms:modified xsi:type="dcterms:W3CDTF">2022-02-10T10:08:47Z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2022-02-10T18:08:44Z</dcterms:created>
  <dcterms:modified xsi:type="dcterms:W3CDTF">2022-02-10T10:08:43Z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2022-02-10T18:08:47Z</dcterms:created>
  <dcterms:modified xsi:type="dcterms:W3CDTF">2022-02-10T10:08:47Z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4D1C2F4-D4DC-452B-B0A6-0214BDDF6F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4E00CC71-2B45-44DC-985B-8FDB1BD62EA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7A4F4B01-1646-4DA1-96FE-D1782C8367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109C9C98-4FF4-41E6-ABF3-A7C09EB0610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8564C458-9451-45DD-9E3E-6B4916E0FC4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463BA58E-5196-4378-8BB4-C8BA5F5AFA0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2BBC9E9B-FCCF-49BE-8064-545C1097198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8B68C1AF-3E08-460A-B509-0B54531D52B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A03D4F-11F4-4A06-8C47-910191B5EF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0691CB-D821-4491-8695-EF816D165E7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8F7C9CAA-8BF9-478E-8804-2041CD89F8F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F4AAC1B-3273-4653-8927-3B1434CF0D8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4EC4E15-25BC-4B0C-8DDE-209FBE5605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AC30E012-06F4-4B63-A565-BAC42B87EC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3C85C832-4CCB-463C-BD75-575E1D568A2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CC1608E6-5EBF-4AFA-810F-540576863AA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4742</Words>
  <Characters>27033</Characters>
  <Application>Microsoft Office Word</Application>
  <DocSecurity>0</DocSecurity>
  <Lines>225</Lines>
  <Paragraphs>63</Paragraphs>
  <ScaleCrop>false</ScaleCrop>
  <Company>Microsoft</Company>
  <LinksUpToDate>false</LinksUpToDate>
  <CharactersWithSpaces>31712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3</cp:revision>
  <dcterms:created xsi:type="dcterms:W3CDTF">2022-02-10T18:08:00Z</dcterms:created>
  <dcterms:modified xsi:type="dcterms:W3CDTF">2025-04-23T05:02:00Z</dcterms:modified>
</cp:coreProperties>
</file>