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84683E" w:rsidRDefault="0084683E">
      <w:pPr>
        <w:widowControl/>
        <w:spacing w:line="600" w:lineRule="exact"/>
        <w:jc w:val="center"/>
        <w:rPr>
          <w:rFonts w:ascii="方正小标宋_GBK" w:eastAsia="方正小标宋_GBK" w:hAnsi="宋体" w:cs="宋体"/>
          <w:bCs/>
          <w:kern w:val="0"/>
          <w:sz w:val="44"/>
          <w:szCs w:val="44"/>
        </w:rPr>
      </w:pPr>
      <w:r w:rsidRPr="0084683E">
        <w:rPr>
          <w:rFonts w:ascii="方正小标宋_GBK" w:eastAsia="方正小标宋_GBK" w:hAnsi="宋体" w:cs="宋体" w:hint="eastAsia"/>
          <w:bCs/>
          <w:kern w:val="0"/>
          <w:sz w:val="44"/>
          <w:szCs w:val="44"/>
        </w:rPr>
        <w:t>唐财教（2023）59号2023年第二批省级体育彩票公益金专项资金</w:t>
      </w:r>
      <w:r>
        <w:rPr>
          <w:rFonts w:ascii="方正小标宋_GBK" w:eastAsia="方正小标宋_GBK" w:hAnsi="宋体" w:cs="宋体" w:hint="eastAsia"/>
          <w:bCs/>
          <w:kern w:val="0"/>
          <w:sz w:val="44"/>
          <w:szCs w:val="44"/>
        </w:rPr>
        <w:t>项目</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4683E" w:rsidP="00D06665">
      <w:pPr>
        <w:widowControl/>
        <w:ind w:firstLineChars="200" w:firstLine="640"/>
        <w:rPr>
          <w:rFonts w:ascii="仿宋" w:eastAsia="仿宋" w:hAnsi="仿宋" w:cs="仿宋"/>
          <w:sz w:val="32"/>
          <w:szCs w:val="32"/>
        </w:rPr>
      </w:pPr>
      <w:r w:rsidRPr="0084683E">
        <w:rPr>
          <w:rFonts w:ascii="仿宋" w:eastAsia="仿宋" w:hAnsi="仿宋" w:cs="仿宋" w:hint="eastAsia"/>
          <w:sz w:val="32"/>
          <w:szCs w:val="32"/>
        </w:rPr>
        <w:t>唐财教（2023）59号2023年第二批省级体育彩票公益金专项资金</w:t>
      </w:r>
      <w:r w:rsidR="007232AF" w:rsidRPr="007232AF">
        <w:rPr>
          <w:rFonts w:ascii="仿宋" w:eastAsia="仿宋" w:hAnsi="仿宋" w:cs="仿宋" w:hint="eastAsia"/>
          <w:sz w:val="32"/>
          <w:szCs w:val="32"/>
        </w:rPr>
        <w:t>项目</w:t>
      </w:r>
      <w:r w:rsidR="00D06665">
        <w:rPr>
          <w:rFonts w:ascii="仿宋" w:eastAsia="仿宋" w:hAnsi="仿宋" w:cs="仿宋" w:hint="eastAsia"/>
          <w:sz w:val="32"/>
          <w:szCs w:val="32"/>
        </w:rPr>
        <w:t>预算</w:t>
      </w:r>
      <w:r w:rsidR="00783B95">
        <w:rPr>
          <w:rFonts w:ascii="仿宋" w:eastAsia="仿宋" w:hAnsi="仿宋" w:cs="仿宋"/>
          <w:sz w:val="32"/>
          <w:szCs w:val="32"/>
        </w:rPr>
        <w:t>50</w:t>
      </w:r>
      <w:r w:rsidR="00D06665" w:rsidRPr="00D06665">
        <w:rPr>
          <w:rFonts w:ascii="仿宋" w:eastAsia="仿宋" w:hAnsi="仿宋" w:cs="仿宋" w:hint="eastAsia"/>
          <w:sz w:val="32"/>
          <w:szCs w:val="32"/>
        </w:rPr>
        <w:t>万元，实际完成</w:t>
      </w:r>
      <w:r w:rsidR="004A52ED">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4A52ED">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bookmarkStart w:id="0" w:name="_GoBack"/>
      <w:bookmarkEnd w:id="0"/>
      <w:r w:rsidR="00783B95" w:rsidRPr="00783B95">
        <w:rPr>
          <w:rFonts w:ascii="仿宋" w:eastAsia="仿宋" w:hAnsi="仿宋" w:cs="仿宋" w:hint="eastAsia"/>
          <w:sz w:val="32"/>
          <w:szCs w:val="32"/>
        </w:rPr>
        <w:t>完成体育比赛、培训、器材购置等</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1F5C6B"/>
    <w:rsid w:val="00285A37"/>
    <w:rsid w:val="00485118"/>
    <w:rsid w:val="004A52ED"/>
    <w:rsid w:val="004B205D"/>
    <w:rsid w:val="004C1D1E"/>
    <w:rsid w:val="004F305A"/>
    <w:rsid w:val="00512DF1"/>
    <w:rsid w:val="0054094F"/>
    <w:rsid w:val="005F4077"/>
    <w:rsid w:val="005F5AE6"/>
    <w:rsid w:val="00654D17"/>
    <w:rsid w:val="006D698D"/>
    <w:rsid w:val="007170CC"/>
    <w:rsid w:val="007232AF"/>
    <w:rsid w:val="007608D3"/>
    <w:rsid w:val="00783B95"/>
    <w:rsid w:val="007B014A"/>
    <w:rsid w:val="00824D1C"/>
    <w:rsid w:val="0084683E"/>
    <w:rsid w:val="008752F7"/>
    <w:rsid w:val="008D0681"/>
    <w:rsid w:val="008E38BF"/>
    <w:rsid w:val="0096383A"/>
    <w:rsid w:val="00982FFA"/>
    <w:rsid w:val="009E23C3"/>
    <w:rsid w:val="00A00528"/>
    <w:rsid w:val="00B0745F"/>
    <w:rsid w:val="00B403A5"/>
    <w:rsid w:val="00B44792"/>
    <w:rsid w:val="00B4698A"/>
    <w:rsid w:val="00B63985"/>
    <w:rsid w:val="00C346D5"/>
    <w:rsid w:val="00D06665"/>
    <w:rsid w:val="00D07254"/>
    <w:rsid w:val="00D72339"/>
    <w:rsid w:val="00EB1F17"/>
    <w:rsid w:val="00F97954"/>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5117"/>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2705</Characters>
  <Application>Microsoft Office Word</Application>
  <DocSecurity>0</DocSecurity>
  <Lines>22</Lines>
  <Paragraphs>6</Paragraphs>
  <ScaleCrop>false</ScaleCrop>
  <Company>Microsoft</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2024-04-26T07:54:00Z</dcterms:created>
  <dcterms:modified xsi:type="dcterms:W3CDTF">2024-04-26T07:54:00Z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