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926FB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89015" cy="9053195"/>
            <wp:effectExtent l="0" t="0" r="6985" b="14605"/>
            <wp:docPr id="1" name="图片 1" descr="f8702fc66c4e25a622518ace0f363b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8702fc66c4e25a622518ace0f363be5"/>
                    <pic:cNvPicPr>
                      <a:picLocks noChangeAspect="1"/>
                    </pic:cNvPicPr>
                  </pic:nvPicPr>
                  <pic:blipFill>
                    <a:blip r:embed="rId4"/>
                    <a:srcRect l="4905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905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 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1F569E"/>
    <w:rsid w:val="34610ED3"/>
    <w:rsid w:val="7D0C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2025-07-12T07:32:00Z</dcterms:created>
  <dc:creator>Administrator</dc:creator>
  <cp:lastModifiedBy>旺旺</cp:lastModifiedBy>
  <dcterms:modified xsi:type="dcterms:W3CDTF">2025-09-12T01:22:50Z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eyJoZGlkIjoiM2YxZTdhZjNkM2ZlNzg4YjFkMDA1YjM2NmMxY2E1MWQiLCJ1c2VySWQiOiIzMDE2ODI4MzgifQ==</vt:lpwstr>
  </property>
  <property fmtid="{D5CDD505-2E9C-101B-9397-08002B2CF9AE}" pid="4" name="ICV">
    <vt:lpwstr>1A0B158C7AD04A61B5B1F48632DFA55D_12</vt:lpwstr>
  </property>
</Properties>
</file>